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DC" w:rsidRPr="00EB2C16" w:rsidRDefault="005E70DC" w:rsidP="00EB2C16">
      <w:pPr>
        <w:outlineLvl w:val="0"/>
        <w:rPr>
          <w:sz w:val="28"/>
          <w:szCs w:val="28"/>
        </w:rPr>
      </w:pPr>
    </w:p>
    <w:p w:rsidR="005E70DC" w:rsidRPr="005F092A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</w:t>
      </w:r>
      <w:r w:rsidR="00B5039B" w:rsidRPr="00B50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участия </w:t>
      </w:r>
      <w:proofErr w:type="spellStart"/>
      <w:r w:rsidR="00B5039B" w:rsidRPr="00B50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Р.Пархоменко</w:t>
      </w:r>
      <w:proofErr w:type="spellEnd"/>
      <w:r w:rsidR="00B5039B" w:rsidRPr="00B50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="00B5039B" w:rsidRPr="00B50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междунардных</w:t>
      </w:r>
      <w:proofErr w:type="spellEnd"/>
      <w:r w:rsidR="00B5039B" w:rsidRPr="00B503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мероприятиях в странах Европы</w:t>
      </w:r>
    </w:p>
    <w:p w:rsidR="005E70DC" w:rsidRPr="005F092A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5F092A" w:rsidRDefault="005E70DC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проведения отбора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5039B">
        <w:rPr>
          <w:rFonts w:ascii="Times New Roman" w:hAnsi="Times New Roman" w:cs="Times New Roman"/>
          <w:color w:val="000000"/>
          <w:sz w:val="28"/>
          <w:szCs w:val="28"/>
        </w:rPr>
        <w:t>с 14.11.2021 по 14.12.2021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проведение отбора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5F092A">
        <w:rPr>
          <w:rFonts w:ascii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66/33, </w:t>
      </w:r>
      <w:r w:rsidRPr="005F092A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F092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F092A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5F092A">
          <w:rPr>
            <w:rStyle w:val="a3"/>
            <w:rFonts w:ascii="Times New Roman" w:hAnsi="Times New Roman" w:cs="Times New Roman"/>
            <w:sz w:val="28"/>
            <w:szCs w:val="28"/>
          </w:rPr>
          <w:t>mkrt@tatar.ru</w:t>
        </w:r>
      </w:hyperlink>
      <w:r w:rsidRPr="005F092A">
        <w:rPr>
          <w:rFonts w:ascii="Times New Roman" w:hAnsi="Times New Roman" w:cs="Times New Roman"/>
          <w:sz w:val="28"/>
          <w:szCs w:val="28"/>
        </w:rPr>
        <w:t>.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Художественно-технические параметры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длительность мероприятий: </w:t>
      </w:r>
      <w:r w:rsidR="00B5039B" w:rsidRPr="00B5039B">
        <w:rPr>
          <w:rFonts w:ascii="Times New Roman" w:hAnsi="Times New Roman" w:cs="Times New Roman"/>
          <w:sz w:val="28"/>
          <w:szCs w:val="28"/>
        </w:rPr>
        <w:t xml:space="preserve">с 20 августа по 6 сентября 2021 г.; </w:t>
      </w:r>
      <w:bookmarkStart w:id="0" w:name="_GoBack"/>
      <w:bookmarkEnd w:id="0"/>
      <w:r w:rsidR="00B5039B" w:rsidRPr="00B5039B">
        <w:rPr>
          <w:rFonts w:ascii="Times New Roman" w:hAnsi="Times New Roman" w:cs="Times New Roman"/>
          <w:sz w:val="28"/>
          <w:szCs w:val="28"/>
        </w:rPr>
        <w:t>30 сентября по 10 октября 2021 г.</w:t>
      </w:r>
    </w:p>
    <w:p w:rsidR="005E70DC" w:rsidRPr="005F092A" w:rsidRDefault="005E70DC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место проведения мероприятий: </w:t>
      </w:r>
      <w:r w:rsidR="00B5039B" w:rsidRPr="00B5039B">
        <w:rPr>
          <w:rFonts w:ascii="Times New Roman" w:hAnsi="Times New Roman" w:cs="Times New Roman"/>
          <w:sz w:val="28"/>
          <w:szCs w:val="28"/>
        </w:rPr>
        <w:t>Австрия, Италия, Испания</w:t>
      </w:r>
      <w:r w:rsidR="00B5039B">
        <w:rPr>
          <w:rFonts w:ascii="Times New Roman" w:hAnsi="Times New Roman" w:cs="Times New Roman"/>
          <w:sz w:val="28"/>
          <w:szCs w:val="28"/>
        </w:rPr>
        <w:t>;</w:t>
      </w:r>
    </w:p>
    <w:p w:rsidR="005E70DC" w:rsidRPr="005F092A" w:rsidRDefault="005E70DC" w:rsidP="00195614">
      <w:pPr>
        <w:spacing w:after="0"/>
        <w:ind w:firstLine="709"/>
        <w:jc w:val="both"/>
        <w:rPr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технические характеристики места проведения мероприятий:</w:t>
      </w:r>
    </w:p>
    <w:p w:rsidR="005E70DC" w:rsidRPr="005F092A" w:rsidRDefault="005E70DC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оформление места проведения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</w:p>
    <w:p w:rsidR="005E70DC" w:rsidRPr="005F092A" w:rsidRDefault="005E70DC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профессиональные требования к исполнителям, количество исполнителей:</w:t>
      </w:r>
      <w:r w:rsidR="005F0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сценарий проведения мероприятий: 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требования к рекламной кампании: </w:t>
      </w:r>
    </w:p>
    <w:p w:rsidR="005E70DC" w:rsidRPr="00B5039B" w:rsidRDefault="005E70DC" w:rsidP="00B5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транспортное обеспечение: </w:t>
      </w:r>
      <w:r w:rsidR="00B5039B" w:rsidRPr="00B5039B">
        <w:rPr>
          <w:rFonts w:ascii="Times New Roman" w:hAnsi="Times New Roman" w:cs="Times New Roman"/>
          <w:sz w:val="28"/>
          <w:szCs w:val="28"/>
        </w:rPr>
        <w:t xml:space="preserve">перелет Казань-Москва-Загреб; Милан-Москва- Казань; Поезд </w:t>
      </w:r>
      <w:proofErr w:type="spellStart"/>
      <w:r w:rsidR="00B5039B" w:rsidRPr="00B5039B">
        <w:rPr>
          <w:rFonts w:ascii="Times New Roman" w:hAnsi="Times New Roman" w:cs="Times New Roman"/>
          <w:sz w:val="28"/>
          <w:szCs w:val="28"/>
        </w:rPr>
        <w:t>Грац</w:t>
      </w:r>
      <w:proofErr w:type="spellEnd"/>
      <w:r w:rsidR="00B5039B" w:rsidRPr="00B5039B">
        <w:rPr>
          <w:rFonts w:ascii="Times New Roman" w:hAnsi="Times New Roman" w:cs="Times New Roman"/>
          <w:sz w:val="28"/>
          <w:szCs w:val="28"/>
        </w:rPr>
        <w:t>-Инсбрук-</w:t>
      </w:r>
      <w:proofErr w:type="spellStart"/>
      <w:r w:rsidR="00B5039B" w:rsidRPr="00B5039B">
        <w:rPr>
          <w:rFonts w:ascii="Times New Roman" w:hAnsi="Times New Roman" w:cs="Times New Roman"/>
          <w:sz w:val="28"/>
          <w:szCs w:val="28"/>
        </w:rPr>
        <w:t>Больцано</w:t>
      </w:r>
      <w:proofErr w:type="spellEnd"/>
      <w:r w:rsidR="00B5039B" w:rsidRPr="00B5039B">
        <w:rPr>
          <w:rFonts w:ascii="Times New Roman" w:hAnsi="Times New Roman" w:cs="Times New Roman"/>
          <w:sz w:val="28"/>
          <w:szCs w:val="28"/>
        </w:rPr>
        <w:t>-Милан.</w:t>
      </w:r>
    </w:p>
    <w:p w:rsidR="00B5039B" w:rsidRPr="00B5039B" w:rsidRDefault="00B5039B" w:rsidP="00B5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9B">
        <w:rPr>
          <w:rFonts w:ascii="Times New Roman" w:hAnsi="Times New Roman" w:cs="Times New Roman"/>
          <w:sz w:val="28"/>
          <w:szCs w:val="28"/>
        </w:rPr>
        <w:t xml:space="preserve">Организация проживания: отель в </w:t>
      </w:r>
      <w:proofErr w:type="spellStart"/>
      <w:r w:rsidRPr="00B5039B">
        <w:rPr>
          <w:rFonts w:ascii="Times New Roman" w:hAnsi="Times New Roman" w:cs="Times New Roman"/>
          <w:sz w:val="28"/>
          <w:szCs w:val="28"/>
        </w:rPr>
        <w:t>Граце</w:t>
      </w:r>
      <w:proofErr w:type="spellEnd"/>
      <w:r w:rsidRPr="00B5039B">
        <w:rPr>
          <w:rFonts w:ascii="Times New Roman" w:hAnsi="Times New Roman" w:cs="Times New Roman"/>
          <w:sz w:val="28"/>
          <w:szCs w:val="28"/>
        </w:rPr>
        <w:t xml:space="preserve">(Австрия); </w:t>
      </w:r>
      <w:proofErr w:type="spellStart"/>
      <w:r w:rsidRPr="00B5039B">
        <w:rPr>
          <w:rFonts w:ascii="Times New Roman" w:hAnsi="Times New Roman" w:cs="Times New Roman"/>
          <w:sz w:val="28"/>
          <w:szCs w:val="28"/>
        </w:rPr>
        <w:t>Монкальво</w:t>
      </w:r>
      <w:proofErr w:type="spellEnd"/>
      <w:r w:rsidRPr="00B5039B">
        <w:rPr>
          <w:rFonts w:ascii="Times New Roman" w:hAnsi="Times New Roman" w:cs="Times New Roman"/>
          <w:sz w:val="28"/>
          <w:szCs w:val="28"/>
        </w:rPr>
        <w:t xml:space="preserve"> (Италия)</w:t>
      </w:r>
    </w:p>
    <w:p w:rsidR="00B5039B" w:rsidRPr="00B5039B" w:rsidRDefault="00B5039B" w:rsidP="00B5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9B">
        <w:rPr>
          <w:rFonts w:ascii="Times New Roman" w:hAnsi="Times New Roman" w:cs="Times New Roman"/>
          <w:sz w:val="28"/>
          <w:szCs w:val="28"/>
        </w:rPr>
        <w:t xml:space="preserve">Оформление виз, консульских сборов, страховок, тест на Covid-2019 </w:t>
      </w:r>
    </w:p>
    <w:p w:rsidR="005E70DC" w:rsidRPr="005F092A" w:rsidRDefault="00B5039B" w:rsidP="00B50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39B">
        <w:rPr>
          <w:rFonts w:ascii="Times New Roman" w:hAnsi="Times New Roman" w:cs="Times New Roman"/>
          <w:sz w:val="28"/>
          <w:szCs w:val="28"/>
        </w:rPr>
        <w:t>Другие параметры, относящиеся к проведению мероприятия: организационный сбор фестивалей.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реализации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Параметры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Результат, в целях достижения которого предоставляется субсидия: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t>При организации и проведении мероприятий: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B5039B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1 мероприятия;</w:t>
      </w:r>
    </w:p>
    <w:p w:rsidR="005E70DC" w:rsidRPr="005F092A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исполнителей – 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 реализации проектов: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проектов, реализованных в соответствии с заявкой - не </w:t>
      </w:r>
      <w:r w:rsidR="00B5039B">
        <w:rPr>
          <w:rFonts w:ascii="Times New Roman" w:hAnsi="Times New Roman" w:cs="Times New Roman"/>
          <w:color w:val="000000"/>
          <w:sz w:val="28"/>
          <w:szCs w:val="28"/>
        </w:rPr>
        <w:t>менее 1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39B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70DC" w:rsidRPr="005F092A" w:rsidRDefault="005E70D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 привлеченная целевая аудитория –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0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5" w:history="1">
        <w:r w:rsidRPr="005F092A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F09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том числе </w:t>
      </w:r>
      <w:proofErr w:type="spellStart"/>
      <w:r w:rsidRPr="000F2F37">
        <w:rPr>
          <w:rFonts w:ascii="Times New Roman" w:hAnsi="Times New Roman" w:cs="Times New Roman"/>
          <w:color w:val="000000"/>
          <w:sz w:val="28"/>
          <w:szCs w:val="28"/>
        </w:rPr>
        <w:t>всоответствии</w:t>
      </w:r>
      <w:proofErr w:type="spellEnd"/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вышеуказанные цели.</w:t>
      </w:r>
    </w:p>
    <w:p w:rsidR="005E70DC" w:rsidRPr="00B3155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5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5806">
        <w:rPr>
          <w:rFonts w:ascii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юридического</w:t>
      </w:r>
      <w:proofErr w:type="spellEnd"/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лица;</w:t>
      </w:r>
    </w:p>
    <w:p w:rsidR="005E70DC" w:rsidRPr="000F2F37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Default="005E70DC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рассмотрения заявок: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составе председателя Комиссии и членов Комиссии из числа сотрудников Министерства.  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требованиям.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5E70DC" w:rsidRPr="00E57025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получателем субсидии документов </w:t>
      </w:r>
      <w:proofErr w:type="spellStart"/>
      <w:r w:rsidRPr="00E57025">
        <w:rPr>
          <w:rFonts w:ascii="Times New Roman" w:hAnsi="Times New Roman" w:cs="Times New Roman"/>
          <w:color w:val="000000"/>
          <w:sz w:val="28"/>
          <w:szCs w:val="28"/>
        </w:rPr>
        <w:t>требованиямили</w:t>
      </w:r>
      <w:proofErr w:type="spellEnd"/>
      <w:r w:rsidRPr="00E57025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непредставление (представление не в полном объеме) указанных документов;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5E70DC" w:rsidRPr="000F2F37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2F3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</w:t>
      </w:r>
      <w:proofErr w:type="spellStart"/>
      <w:proofErr w:type="gramStart"/>
      <w:r w:rsidRPr="003A1C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заявки: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екоммерческая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A90AB4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предоставления:</w:t>
      </w:r>
      <w:r w:rsidRPr="003A1C0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азъяснения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день обращения.</w:t>
      </w:r>
    </w:p>
    <w:p w:rsidR="005E70D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DC" w:rsidRPr="00A90AB4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Срок, в течение которого победитель отбора должен подписать соглашение о предоставлении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субсидии: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0AB4">
        <w:rPr>
          <w:rFonts w:ascii="Times New Roman" w:hAnsi="Times New Roman" w:cs="Times New Roman"/>
          <w:color w:val="000000"/>
          <w:sz w:val="28"/>
          <w:szCs w:val="28"/>
        </w:rPr>
        <w:t>оглашение</w:t>
      </w:r>
      <w:proofErr w:type="spellEnd"/>
      <w:proofErr w:type="gramEnd"/>
      <w:r w:rsidRPr="00A90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Default="005E70DC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Условия признания победителя отбора уклонившимся от заключения </w:t>
      </w:r>
      <w:proofErr w:type="spellStart"/>
      <w:proofErr w:type="gramStart"/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соглашения: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5E70DC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B3155C" w:rsidRDefault="005E70DC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0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5F092A" w:rsidRPr="005F092A" w:rsidRDefault="005E70DC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5F092A" w:rsidRPr="005F09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5F092A">
        <w:rPr>
          <w:rFonts w:ascii="Times New Roman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sz w:val="28"/>
          <w:szCs w:val="28"/>
        </w:rPr>
        <w:t>Форма</w:t>
      </w: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 из бюджета Республики Татарстан на финансовое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(возмещение) затрат, связанных с ________________________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«__» ________ 20__ г.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некоммерческой организации: 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 (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–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организация).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Информация о видах деятельности, осуществляемых 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организацией:_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предоставления субсидии: __________________________________________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Сумма субсидии: _____________________________________________________.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Место государственной регистрации организации: 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Почтовый адрес организации: ____________________________________________.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Банковские реквизиты организации для зачисления средств 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субсидии:_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______________________________________________________________________.</w:t>
      </w:r>
    </w:p>
    <w:p w:rsidR="005F092A" w:rsidRPr="005F092A" w:rsidRDefault="005F092A" w:rsidP="005F09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5F092A" w:rsidRPr="005F092A" w:rsidRDefault="005F092A" w:rsidP="005F092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5F092A" w:rsidRPr="005F092A" w:rsidTr="008170D4">
        <w:trPr>
          <w:jc w:val="center"/>
        </w:trPr>
        <w:tc>
          <w:tcPr>
            <w:tcW w:w="594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5F092A" w:rsidRPr="005F092A" w:rsidTr="008170D4">
        <w:trPr>
          <w:jc w:val="center"/>
        </w:trPr>
        <w:tc>
          <w:tcPr>
            <w:tcW w:w="594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092A" w:rsidRPr="005F092A" w:rsidTr="008170D4">
        <w:trPr>
          <w:jc w:val="center"/>
        </w:trPr>
        <w:tc>
          <w:tcPr>
            <w:tcW w:w="594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5F092A" w:rsidRPr="005F092A" w:rsidRDefault="005F092A" w:rsidP="005F0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2A" w:rsidRPr="005F092A" w:rsidRDefault="005F092A" w:rsidP="005F0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5F092A" w:rsidRPr="005F092A" w:rsidRDefault="005F092A" w:rsidP="005F09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F092A" w:rsidRPr="005F092A" w:rsidRDefault="005F092A" w:rsidP="005F09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DC" w:rsidRPr="00ED1EB6" w:rsidRDefault="005E70DC" w:rsidP="005F092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E70DC" w:rsidRPr="007C3268" w:rsidRDefault="005E70D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E70DC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F2F37"/>
    <w:rsid w:val="00134524"/>
    <w:rsid w:val="00195614"/>
    <w:rsid w:val="0027577D"/>
    <w:rsid w:val="00285219"/>
    <w:rsid w:val="00346590"/>
    <w:rsid w:val="003634C3"/>
    <w:rsid w:val="003A1C00"/>
    <w:rsid w:val="003A1E80"/>
    <w:rsid w:val="004C1F71"/>
    <w:rsid w:val="004D5806"/>
    <w:rsid w:val="00525210"/>
    <w:rsid w:val="005E70DC"/>
    <w:rsid w:val="005F092A"/>
    <w:rsid w:val="00602C76"/>
    <w:rsid w:val="006C039D"/>
    <w:rsid w:val="007C3268"/>
    <w:rsid w:val="007E4BD6"/>
    <w:rsid w:val="008006E0"/>
    <w:rsid w:val="00815BA6"/>
    <w:rsid w:val="008F2914"/>
    <w:rsid w:val="00944F30"/>
    <w:rsid w:val="00950567"/>
    <w:rsid w:val="00966697"/>
    <w:rsid w:val="00994247"/>
    <w:rsid w:val="00A90AB4"/>
    <w:rsid w:val="00B3155C"/>
    <w:rsid w:val="00B5039B"/>
    <w:rsid w:val="00B67A32"/>
    <w:rsid w:val="00BF3134"/>
    <w:rsid w:val="00C87283"/>
    <w:rsid w:val="00CE46B5"/>
    <w:rsid w:val="00D12D8D"/>
    <w:rsid w:val="00D669FC"/>
    <w:rsid w:val="00DF622D"/>
    <w:rsid w:val="00E57025"/>
    <w:rsid w:val="00E83321"/>
    <w:rsid w:val="00EB2C16"/>
    <w:rsid w:val="00ED1EB6"/>
    <w:rsid w:val="00F24823"/>
    <w:rsid w:val="00F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805AB"/>
  <w15:docId w15:val="{E4F92C37-D762-4B4B-876C-21D22039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C3268"/>
    <w:rPr>
      <w:color w:val="0563C1"/>
      <w:u w:val="single"/>
    </w:rPr>
  </w:style>
  <w:style w:type="paragraph" w:customStyle="1" w:styleId="ConsPlusNonformat">
    <w:name w:val="ConsPlusNonformat"/>
    <w:uiPriority w:val="99"/>
    <w:rsid w:val="00DF622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F622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2022-03-03T17:02:00Z</dcterms:created>
  <dcterms:modified xsi:type="dcterms:W3CDTF">2022-03-03T17:02:00Z</dcterms:modified>
</cp:coreProperties>
</file>