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79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финансового обеспечения (возмещения) затрат, связанных с реализацией проектов, организацией и проведением мероприятий в сфере культура, искусства кинематографии, анимации, популяризации культурного наследия, государственной национальной политики, в части </w:t>
      </w:r>
      <w:bookmarkStart w:id="0" w:name="_Hlk84928229"/>
      <w:r w:rsidRPr="008979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завершения разработки и обеспечения функционирования мультимедийного интернет-портала «Век татарской музыки» - «Татарстан </w:t>
      </w:r>
      <w:r w:rsidRPr="0089795E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>аһәңнәре</w:t>
      </w:r>
      <w:r w:rsidRPr="008979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bookmarkEnd w:id="0"/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79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="00446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 20.09.2021 по 20.10</w:t>
      </w:r>
      <w:r w:rsidRPr="0089795E">
        <w:rPr>
          <w:rFonts w:ascii="Times New Roman" w:hAnsi="Times New Roman" w:cs="Times New Roman"/>
          <w:color w:val="000000" w:themeColor="text1"/>
          <w:sz w:val="28"/>
          <w:szCs w:val="28"/>
        </w:rPr>
        <w:t>.2021.</w:t>
      </w:r>
      <w:bookmarkStart w:id="1" w:name="_GoBack"/>
      <w:bookmarkEnd w:id="1"/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897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 </w:t>
      </w:r>
      <w:proofErr w:type="spellStart"/>
      <w:r w:rsidRPr="0089795E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 w:rsidRPr="00897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9795E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897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89795E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89795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9795E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89795E">
          <w:rPr>
            <w:rStyle w:val="a3"/>
            <w:rFonts w:ascii="Times New Roman" w:hAnsi="Times New Roman" w:cs="Times New Roman"/>
            <w:sz w:val="28"/>
            <w:szCs w:val="28"/>
          </w:rPr>
          <w:t>mkrt@tatar.ru</w:t>
        </w:r>
      </w:hyperlink>
      <w:r w:rsidRPr="0089795E">
        <w:rPr>
          <w:rFonts w:ascii="Times New Roman" w:hAnsi="Times New Roman" w:cs="Times New Roman"/>
          <w:sz w:val="28"/>
          <w:szCs w:val="28"/>
        </w:rPr>
        <w:t>.</w:t>
      </w: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95E">
        <w:rPr>
          <w:rFonts w:ascii="Times New Roman" w:hAnsi="Times New Roman" w:cs="Times New Roman"/>
          <w:b/>
          <w:sz w:val="28"/>
          <w:szCs w:val="28"/>
        </w:rPr>
        <w:t>При организации и проведении мероприятий:</w:t>
      </w: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95E">
        <w:rPr>
          <w:rFonts w:ascii="Times New Roman" w:hAnsi="Times New Roman" w:cs="Times New Roman"/>
          <w:b/>
          <w:sz w:val="28"/>
          <w:szCs w:val="28"/>
        </w:rPr>
        <w:t>Художественно -технические параметры мероприятий:</w:t>
      </w: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длительность мероприятий: нет;</w:t>
      </w:r>
    </w:p>
    <w:p w:rsidR="0089795E" w:rsidRPr="0089795E" w:rsidRDefault="0089795E" w:rsidP="00897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 xml:space="preserve">место проведения мероприятий: сеть Интернет, </w:t>
      </w:r>
      <w:proofErr w:type="gramStart"/>
      <w:r w:rsidRPr="0089795E">
        <w:rPr>
          <w:rFonts w:ascii="Times New Roman" w:hAnsi="Times New Roman" w:cs="Times New Roman"/>
          <w:sz w:val="28"/>
          <w:szCs w:val="28"/>
        </w:rPr>
        <w:t>домен .</w:t>
      </w:r>
      <w:proofErr w:type="spellStart"/>
      <w:r w:rsidRPr="0089795E">
        <w:rPr>
          <w:rFonts w:ascii="Times New Roman" w:hAnsi="Times New Roman" w:cs="Times New Roman"/>
          <w:sz w:val="28"/>
          <w:szCs w:val="28"/>
        </w:rPr>
        <w:t>tatar</w:t>
      </w:r>
      <w:proofErr w:type="spellEnd"/>
      <w:proofErr w:type="gramEnd"/>
      <w:r w:rsidRPr="0089795E">
        <w:rPr>
          <w:rFonts w:ascii="Times New Roman" w:hAnsi="Times New Roman" w:cs="Times New Roman"/>
          <w:sz w:val="28"/>
          <w:szCs w:val="28"/>
        </w:rPr>
        <w:t>;</w:t>
      </w:r>
    </w:p>
    <w:p w:rsidR="0089795E" w:rsidRPr="0089795E" w:rsidRDefault="0089795E" w:rsidP="00897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 xml:space="preserve">технические характеристики места проведения мероприятий: </w:t>
      </w:r>
    </w:p>
    <w:p w:rsidR="0089795E" w:rsidRPr="0089795E" w:rsidRDefault="0089795E" w:rsidP="0089795E">
      <w:pPr>
        <w:spacing w:after="0" w:line="240" w:lineRule="auto"/>
        <w:ind w:left="709"/>
        <w:jc w:val="both"/>
        <w:rPr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 xml:space="preserve">компьютер, оборудование для </w:t>
      </w:r>
      <w:proofErr w:type="spellStart"/>
      <w:r w:rsidRPr="0089795E">
        <w:rPr>
          <w:rFonts w:ascii="Times New Roman" w:hAnsi="Times New Roman" w:cs="Times New Roman"/>
          <w:sz w:val="28"/>
          <w:szCs w:val="28"/>
        </w:rPr>
        <w:t>вэб</w:t>
      </w:r>
      <w:proofErr w:type="spellEnd"/>
      <w:r w:rsidRPr="0089795E">
        <w:rPr>
          <w:rFonts w:ascii="Times New Roman" w:hAnsi="Times New Roman" w:cs="Times New Roman"/>
          <w:sz w:val="28"/>
          <w:szCs w:val="28"/>
        </w:rPr>
        <w:t xml:space="preserve">-трансляций, микрофон, специализированное программное обеспечение (нотные редакторы), сканер, кресло компьютерное, телефония, интернет, концертный (актовый) зал (не менее, чем на 100 мест) с концертным роялем, нотные пюпитры (не менее 10 штук). </w:t>
      </w: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оформление места проведения мероприятий: нет;</w:t>
      </w: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звуковое обеспечение: нет;</w:t>
      </w: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профессиональные требования к исполнителям, количество исполнителей: 8 исполнителей, а именно:</w:t>
      </w:r>
    </w:p>
    <w:p w:rsidR="0089795E" w:rsidRPr="0089795E" w:rsidRDefault="0089795E" w:rsidP="0089795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Научный руководитель проекта – доктор искусствоведения по специальности 17.00.02 музыкальное искусство (1 чел.);</w:t>
      </w:r>
    </w:p>
    <w:p w:rsidR="0089795E" w:rsidRPr="0089795E" w:rsidRDefault="0089795E" w:rsidP="0089795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администраторы портала с высшим музыкальным или музыкально-педагогическим образованием (2 чел.);</w:t>
      </w:r>
    </w:p>
    <w:p w:rsidR="0089795E" w:rsidRPr="0089795E" w:rsidRDefault="0089795E" w:rsidP="0089795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 xml:space="preserve">переводчик (русско-татарский, русско-английский) с высшим музыкальным или музыкально-педагогическим образованием (2 чел.); </w:t>
      </w:r>
    </w:p>
    <w:p w:rsidR="0089795E" w:rsidRPr="0089795E" w:rsidRDefault="0089795E" w:rsidP="0089795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программист с высшим техническим образованием (1 чел.);</w:t>
      </w:r>
    </w:p>
    <w:p w:rsidR="0089795E" w:rsidRPr="0089795E" w:rsidRDefault="0089795E" w:rsidP="0089795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EB08A3">
        <w:rPr>
          <w:rFonts w:ascii="Times New Roman" w:hAnsi="Times New Roman" w:cs="Times New Roman"/>
          <w:sz w:val="28"/>
          <w:szCs w:val="28"/>
        </w:rPr>
        <w:t>по техподдержке (</w:t>
      </w:r>
      <w:r w:rsidRPr="0089795E"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 w:rsidRPr="0089795E">
        <w:rPr>
          <w:rFonts w:ascii="Times New Roman" w:hAnsi="Times New Roman" w:cs="Times New Roman"/>
          <w:sz w:val="28"/>
          <w:szCs w:val="28"/>
        </w:rPr>
        <w:t>чел</w:t>
      </w:r>
      <w:proofErr w:type="gramEnd"/>
      <w:r w:rsidRPr="0089795E">
        <w:rPr>
          <w:rFonts w:ascii="Times New Roman" w:hAnsi="Times New Roman" w:cs="Times New Roman"/>
          <w:sz w:val="28"/>
          <w:szCs w:val="28"/>
        </w:rPr>
        <w:t>);</w:t>
      </w:r>
    </w:p>
    <w:p w:rsidR="0089795E" w:rsidRPr="0089795E" w:rsidRDefault="0089795E" w:rsidP="0089795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бухгалтер с высшим образованием (1 чел.).</w:t>
      </w:r>
    </w:p>
    <w:p w:rsidR="0089795E" w:rsidRPr="0089795E" w:rsidRDefault="0089795E" w:rsidP="0089795E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сценарий проведения мероприятий: нет;</w:t>
      </w: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требования к рекламной кампании: нет;</w:t>
      </w: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транспортное обеспечение: нет;</w:t>
      </w: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организация питания: нет;</w:t>
      </w: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другие параметры относящиеся к проведению мероприятия: нет.</w:t>
      </w: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95E">
        <w:rPr>
          <w:rFonts w:ascii="Times New Roman" w:hAnsi="Times New Roman" w:cs="Times New Roman"/>
          <w:b/>
          <w:sz w:val="28"/>
          <w:szCs w:val="28"/>
        </w:rPr>
        <w:t>При реализации проектов:</w:t>
      </w: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95E">
        <w:rPr>
          <w:rFonts w:ascii="Times New Roman" w:hAnsi="Times New Roman" w:cs="Times New Roman"/>
          <w:b/>
          <w:sz w:val="28"/>
          <w:szCs w:val="28"/>
        </w:rPr>
        <w:t>Параметры проектов:</w:t>
      </w: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 xml:space="preserve">содержание проектов: </w:t>
      </w: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1. Музыкальная карта Татарстана (мультимедийный справочник по музыкально-образовательным, концертным и театрально-зрелищным организациям Республики Татарстан, соотнесенный с картой Республики Татарстан);</w:t>
      </w: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2. Фестивали, конкурсы (мультимедийный справочник о международных, всероссийских, региональных фестивалях и конкурсах, проводимых в Республике Татарстан);</w:t>
      </w: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3. Коллективы (мультимедийный справочник по ведущим профессиональным музыкальным коллективам Республики Татарстан);</w:t>
      </w: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4. Персоналии (мультимедийный справочник о жизни и творчестве композиторов, дирижеров, музыкантов-исполнителей, музыковедов, либреттистов Республики Татарстан или в области татарской музыки);</w:t>
      </w: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5. Традиционная музыка (мультимедийный справочник по жанрам, стилям и другим особенностям традиционной музыки народов Татарстана, созданный на основе современных научных исследований);</w:t>
      </w: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6. Музыка ХХ – начала XXI вв. (мультимедийный справочник по истории академической и популярной музыки в Татарстане, путеводитель по музыкальным произведениям);</w:t>
      </w: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 xml:space="preserve">7. Интернет-кафедра музыкальной культуры Татарстана (интернет-сообщество профессиональных музыкальных организаций, объединенное собственной блог-платформой, единой афишей, собственной </w:t>
      </w:r>
      <w:proofErr w:type="spellStart"/>
      <w:r w:rsidRPr="0089795E">
        <w:rPr>
          <w:rFonts w:ascii="Times New Roman" w:hAnsi="Times New Roman" w:cs="Times New Roman"/>
          <w:sz w:val="28"/>
          <w:szCs w:val="28"/>
        </w:rPr>
        <w:t>платформов</w:t>
      </w:r>
      <w:proofErr w:type="spellEnd"/>
      <w:r w:rsidRPr="00897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5E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89795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9795E">
        <w:rPr>
          <w:rFonts w:ascii="Times New Roman" w:hAnsi="Times New Roman" w:cs="Times New Roman"/>
          <w:sz w:val="28"/>
          <w:szCs w:val="28"/>
        </w:rPr>
        <w:t>видеостриминга</w:t>
      </w:r>
      <w:proofErr w:type="spellEnd"/>
      <w:r w:rsidRPr="0089795E">
        <w:rPr>
          <w:rFonts w:ascii="Times New Roman" w:hAnsi="Times New Roman" w:cs="Times New Roman"/>
          <w:sz w:val="28"/>
          <w:szCs w:val="28"/>
        </w:rPr>
        <w:t>);</w:t>
      </w: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89795E"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 w:rsidRPr="0089795E">
        <w:rPr>
          <w:rFonts w:ascii="Times New Roman" w:hAnsi="Times New Roman" w:cs="Times New Roman"/>
          <w:sz w:val="28"/>
          <w:szCs w:val="28"/>
        </w:rPr>
        <w:t>, формируемая в том числе за счет собственных аудиозаписей членов творческой организации и материалов фольклорных экспедиций.</w:t>
      </w: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целевая аудитория проектов:</w:t>
      </w:r>
    </w:p>
    <w:p w:rsidR="0089795E" w:rsidRPr="0089795E" w:rsidRDefault="0089795E" w:rsidP="0089795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школьники, студенты, преподаватели образовательных организаций разных уровней и направлений, прежде всего гуманитарного, музыкального;</w:t>
      </w:r>
    </w:p>
    <w:p w:rsidR="0089795E" w:rsidRPr="0089795E" w:rsidRDefault="0089795E" w:rsidP="0089795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широкий круг любителей музыкальной культуры и искусства;</w:t>
      </w:r>
    </w:p>
    <w:p w:rsidR="0089795E" w:rsidRPr="0089795E" w:rsidRDefault="0089795E" w:rsidP="0089795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ученые-исследователи по направлениям: искусствоведение, педагогика, культурология, гуманитарные науки, общественные науки и др.;</w:t>
      </w:r>
    </w:p>
    <w:p w:rsidR="0089795E" w:rsidRPr="0089795E" w:rsidRDefault="0089795E" w:rsidP="0089795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работники учреждений культуры: театрально-зрелищных, в том числе концертных организаций, образовательных, культурно-досуговых, музейных, домов дружбы народов, библиотечных и др.;</w:t>
      </w:r>
    </w:p>
    <w:p w:rsidR="0089795E" w:rsidRPr="0089795E" w:rsidRDefault="0089795E" w:rsidP="0089795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деятели культуры и искусства РТ и РФ;</w:t>
      </w:r>
    </w:p>
    <w:p w:rsidR="0089795E" w:rsidRPr="0089795E" w:rsidRDefault="0089795E" w:rsidP="0089795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представители татарской диаспоры по всему миру.</w:t>
      </w: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lastRenderedPageBreak/>
        <w:t xml:space="preserve">используемые в ходе реализации проектов материалы, технологии: </w:t>
      </w:r>
    </w:p>
    <w:p w:rsidR="0089795E" w:rsidRPr="0089795E" w:rsidRDefault="0089795E" w:rsidP="0089795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взаимодействие с информационными партнерами и учреждениями культуры,</w:t>
      </w:r>
    </w:p>
    <w:p w:rsidR="0089795E" w:rsidRPr="0089795E" w:rsidRDefault="0089795E" w:rsidP="0089795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научные исследования в области татарской музыки;</w:t>
      </w:r>
    </w:p>
    <w:p w:rsidR="0089795E" w:rsidRPr="0089795E" w:rsidRDefault="0089795E" w:rsidP="0089795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 xml:space="preserve">мониторинг состояния традиционной музыкальной культуры в районах Татарстана и других регионах проживания татар; </w:t>
      </w:r>
    </w:p>
    <w:p w:rsidR="0089795E" w:rsidRPr="0089795E" w:rsidRDefault="0089795E" w:rsidP="0089795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заключение договоров о предоставлении права использования музыкальных произведений, фото, учебной литературы по татарской музыке и др. объектов авторского права;</w:t>
      </w:r>
    </w:p>
    <w:p w:rsidR="0089795E" w:rsidRPr="0089795E" w:rsidRDefault="0089795E" w:rsidP="0089795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 xml:space="preserve">перевод текстового контента и интерфейса на татарский язык, на английский язык; </w:t>
      </w:r>
    </w:p>
    <w:p w:rsidR="0089795E" w:rsidRPr="0089795E" w:rsidRDefault="0089795E" w:rsidP="0089795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редактирование и корректура текстов на русском, татарском и английском языках;</w:t>
      </w:r>
    </w:p>
    <w:p w:rsidR="0089795E" w:rsidRPr="0089795E" w:rsidRDefault="0089795E" w:rsidP="0089795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развитие портала с встроенной профессионально-ориентированной социальной сетью с учетом организации и систематизации пользовательской активности;</w:t>
      </w:r>
    </w:p>
    <w:p w:rsidR="0089795E" w:rsidRPr="0089795E" w:rsidRDefault="0089795E" w:rsidP="0089795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подбор мультимедийного контента, в том числе в результате архивно-поисковой работы;</w:t>
      </w:r>
    </w:p>
    <w:p w:rsidR="0089795E" w:rsidRPr="0089795E" w:rsidRDefault="0089795E" w:rsidP="0089795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копирайтинг: наполнение сайта контентом, заполнение каталога;</w:t>
      </w:r>
    </w:p>
    <w:p w:rsidR="0089795E" w:rsidRPr="0089795E" w:rsidRDefault="0089795E" w:rsidP="0089795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веб-дизайн;</w:t>
      </w:r>
    </w:p>
    <w:p w:rsidR="0089795E" w:rsidRPr="0089795E" w:rsidRDefault="0089795E" w:rsidP="0089795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размещение контента и техобслуживание сайта.</w:t>
      </w:r>
    </w:p>
    <w:p w:rsidR="0089795E" w:rsidRPr="0089795E" w:rsidRDefault="0089795E" w:rsidP="0089795E">
      <w:pPr>
        <w:pStyle w:val="a4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описание конечного результата реализации проекта:</w:t>
      </w:r>
    </w:p>
    <w:p w:rsidR="0089795E" w:rsidRPr="0089795E" w:rsidRDefault="0089795E" w:rsidP="0089795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мультимедийный интернет-портал «Век татарской музыки» на татарском, русском и английском языках – своего рода энциклопедия музыкальной культуры Республики Татарстан и татарской музыки, включающая мега материалы (образовательные аудио и медиа, научные, нотные, фото и видео и многое другое), предназначенные для широкой аудитории слушателей, зрителей, исследователей и просто любителей музыки.</w:t>
      </w:r>
    </w:p>
    <w:p w:rsidR="0089795E" w:rsidRPr="0089795E" w:rsidRDefault="0089795E" w:rsidP="0089795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создание международного (а также межвузовского, межведомственного, всероссийского) инновационного научного сообщества «</w:t>
      </w:r>
      <w:proofErr w:type="spellStart"/>
      <w:r w:rsidRPr="0089795E">
        <w:rPr>
          <w:rFonts w:ascii="Times New Roman" w:hAnsi="Times New Roman" w:cs="Times New Roman"/>
          <w:sz w:val="28"/>
          <w:szCs w:val="28"/>
        </w:rPr>
        <w:t>Интеренет</w:t>
      </w:r>
      <w:proofErr w:type="spellEnd"/>
      <w:r w:rsidRPr="0089795E">
        <w:rPr>
          <w:rFonts w:ascii="Times New Roman" w:hAnsi="Times New Roman" w:cs="Times New Roman"/>
          <w:sz w:val="28"/>
          <w:szCs w:val="28"/>
        </w:rPr>
        <w:t xml:space="preserve">-кафедра музыки Татарстана» - исследователей, исполнителей и любителей татарской музыки на базе портала «Век татарской музыки – Татарстан </w:t>
      </w:r>
      <w:proofErr w:type="spellStart"/>
      <w:r w:rsidRPr="0089795E">
        <w:rPr>
          <w:rFonts w:ascii="Times New Roman" w:hAnsi="Times New Roman" w:cs="Times New Roman"/>
          <w:sz w:val="28"/>
          <w:szCs w:val="28"/>
        </w:rPr>
        <w:t>аһәңнәре</w:t>
      </w:r>
      <w:proofErr w:type="spellEnd"/>
      <w:r w:rsidRPr="0089795E">
        <w:rPr>
          <w:rFonts w:ascii="Times New Roman" w:hAnsi="Times New Roman" w:cs="Times New Roman"/>
          <w:sz w:val="28"/>
          <w:szCs w:val="28"/>
        </w:rPr>
        <w:t>»;</w:t>
      </w:r>
    </w:p>
    <w:p w:rsidR="0089795E" w:rsidRPr="0089795E" w:rsidRDefault="0089795E" w:rsidP="0089795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развитие инновационных форм просветительской деятельности в области татарской музыки, направленной на повышение интереса к татарской культуре;</w:t>
      </w:r>
    </w:p>
    <w:p w:rsidR="0089795E" w:rsidRPr="0089795E" w:rsidRDefault="0089795E" w:rsidP="0089795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5E">
        <w:rPr>
          <w:rFonts w:ascii="Times New Roman" w:hAnsi="Times New Roman" w:cs="Times New Roman"/>
          <w:sz w:val="28"/>
          <w:szCs w:val="28"/>
        </w:rPr>
        <w:t>формирование стабильного сетевого сообщества, объединяющего профессионально ориентированную аудиторию пользователей с помощью новых инструментов дистанционной профессиональной коммуникации.</w:t>
      </w: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79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Результат, в целях достижения которого предоставляется субсидия:</w:t>
      </w:r>
      <w:r w:rsidRPr="00897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95E">
        <w:rPr>
          <w:rFonts w:ascii="Times New Roman" w:hAnsi="Times New Roman" w:cs="Times New Roman"/>
          <w:b/>
          <w:sz w:val="28"/>
          <w:szCs w:val="28"/>
        </w:rPr>
        <w:t>При организации и проведении мероприятий:</w:t>
      </w: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795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нет;</w:t>
      </w: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795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нет;</w:t>
      </w: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795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8 человек.</w:t>
      </w: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95E">
        <w:rPr>
          <w:rFonts w:ascii="Times New Roman" w:hAnsi="Times New Roman" w:cs="Times New Roman"/>
          <w:b/>
          <w:sz w:val="28"/>
          <w:szCs w:val="28"/>
        </w:rPr>
        <w:t>При реализации проектов:</w:t>
      </w: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795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реализованных в соответствии с заявкой – не менее 1 единицы;</w:t>
      </w:r>
    </w:p>
    <w:p w:rsidR="0089795E" w:rsidRPr="0089795E" w:rsidRDefault="0089795E" w:rsidP="00897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7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фактически привлеченная целевая аудитория – </w:t>
      </w:r>
      <w:r w:rsidRPr="0089795E">
        <w:rPr>
          <w:rFonts w:ascii="Times New Roman" w:hAnsi="Times New Roman" w:cs="Times New Roman"/>
          <w:sz w:val="28"/>
          <w:szCs w:val="28"/>
        </w:rPr>
        <w:t>не менее 10 000 человек</w:t>
      </w:r>
      <w:r w:rsidRPr="00897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42209" w:rsidRDefault="00542209" w:rsidP="005422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6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42209" w:rsidRDefault="00542209" w:rsidP="005422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209" w:rsidRPr="00E57025" w:rsidRDefault="00542209" w:rsidP="005422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542209" w:rsidRPr="000F2F37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542209" w:rsidRPr="000F2F37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542209" w:rsidRPr="000F2F37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542209" w:rsidRPr="000F2F37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542209" w:rsidRPr="000F2F37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542209" w:rsidRPr="000F2F37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проведении финансовых операций (офшорные зоны), в совокупности превышает 50 процентов;</w:t>
      </w:r>
    </w:p>
    <w:p w:rsidR="00542209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542209" w:rsidRPr="00B3155C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542209" w:rsidRPr="000F2F37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542209" w:rsidRPr="000F2F37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542209" w:rsidRPr="000F2F37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542209" w:rsidRPr="000F2F37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542209" w:rsidRPr="000F2F37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9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542209" w:rsidRPr="000F2F37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5"/>
      <w:bookmarkEnd w:id="2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542209" w:rsidRPr="000F2F37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предшествующего месяцу, в котором размещено объявление о проведении отбора;</w:t>
      </w:r>
    </w:p>
    <w:p w:rsidR="00542209" w:rsidRPr="000F2F37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542209" w:rsidRPr="000F2F37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542209" w:rsidRPr="000F2F37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542209" w:rsidRPr="000F2F37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542209" w:rsidRPr="000F2F37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542209" w:rsidRPr="000F2F37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542209" w:rsidRPr="000F2F37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542209" w:rsidRPr="000F2F37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542209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209" w:rsidRPr="00E57025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542209" w:rsidRPr="000F2F37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542209" w:rsidRPr="000F2F37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542209" w:rsidRPr="000F2F37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542209" w:rsidRPr="000F2F37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542209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42209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209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42209" w:rsidRPr="00E57025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542209" w:rsidRPr="000F2F37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542209" w:rsidRPr="000F2F37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542209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542209" w:rsidRPr="00E57025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542209" w:rsidRPr="00E57025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542209" w:rsidRPr="00E57025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542209" w:rsidRPr="00E57025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542209" w:rsidRPr="00E57025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542209" w:rsidRPr="000F2F37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42209" w:rsidRPr="000F2F37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542209" w:rsidRPr="000F2F37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542209" w:rsidRPr="000F2F37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542209" w:rsidRPr="000F2F37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542209" w:rsidRPr="000F2F37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542209" w:rsidRDefault="00542209" w:rsidP="005422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209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542209" w:rsidRDefault="00542209" w:rsidP="005422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209" w:rsidRPr="00A90AB4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542209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42209" w:rsidRPr="00A90AB4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542209" w:rsidRDefault="00542209" w:rsidP="005422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209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542209" w:rsidRDefault="00542209" w:rsidP="005422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209" w:rsidRPr="00B3155C" w:rsidRDefault="00542209" w:rsidP="005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542209" w:rsidRDefault="00542209" w:rsidP="00542209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542209" w:rsidRPr="00ED1EB6" w:rsidRDefault="00542209" w:rsidP="00542209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42209" w:rsidRDefault="00542209" w:rsidP="0054220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209" w:rsidRPr="008006E0" w:rsidRDefault="00542209" w:rsidP="0054220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542209" w:rsidRPr="00ED1EB6" w:rsidRDefault="00542209" w:rsidP="0054220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542209" w:rsidRDefault="00542209" w:rsidP="0054220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542209" w:rsidRDefault="00542209" w:rsidP="0054220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542209" w:rsidRPr="00ED1EB6" w:rsidRDefault="00542209" w:rsidP="005422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542209" w:rsidRPr="00ED1EB6" w:rsidRDefault="00542209" w:rsidP="005422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542209" w:rsidRPr="00ED1EB6" w:rsidRDefault="00542209" w:rsidP="005422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542209" w:rsidRPr="00ED1EB6" w:rsidRDefault="00542209" w:rsidP="005422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542209" w:rsidRPr="00ED1EB6" w:rsidRDefault="00542209" w:rsidP="005422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42209" w:rsidRPr="00ED1EB6" w:rsidRDefault="00542209" w:rsidP="005422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542209" w:rsidRPr="00ED1EB6" w:rsidRDefault="00542209" w:rsidP="005422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2209" w:rsidRPr="00ED1EB6" w:rsidRDefault="00542209" w:rsidP="005422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542209" w:rsidRPr="00ED1EB6" w:rsidRDefault="00542209" w:rsidP="005422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542209" w:rsidRPr="00ED1EB6" w:rsidRDefault="00542209" w:rsidP="005422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542209" w:rsidRPr="00ED1EB6" w:rsidRDefault="00542209" w:rsidP="005422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542209" w:rsidRPr="00ED1EB6" w:rsidRDefault="00542209" w:rsidP="005422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542209" w:rsidRPr="00ED1EB6" w:rsidRDefault="00542209" w:rsidP="005422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542209" w:rsidRDefault="00542209" w:rsidP="005422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542209" w:rsidRPr="00ED1EB6" w:rsidRDefault="00542209" w:rsidP="005422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Место государственной регистрации организации: 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542209" w:rsidRPr="00ED1EB6" w:rsidRDefault="00542209" w:rsidP="005422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2209" w:rsidRPr="00ED1EB6" w:rsidRDefault="00542209" w:rsidP="005422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542209" w:rsidRPr="00ED1EB6" w:rsidRDefault="00542209" w:rsidP="005422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542209" w:rsidRDefault="00542209" w:rsidP="0054220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2209" w:rsidRPr="00ED1EB6" w:rsidRDefault="00542209" w:rsidP="005422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542209" w:rsidRPr="00ED1EB6" w:rsidRDefault="00542209" w:rsidP="005422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542209" w:rsidRPr="00ED1EB6" w:rsidRDefault="00542209" w:rsidP="0054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2209" w:rsidRDefault="00542209" w:rsidP="005422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2209" w:rsidRDefault="00542209" w:rsidP="005422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2209" w:rsidRPr="00ED1EB6" w:rsidRDefault="00542209" w:rsidP="005422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542209" w:rsidRPr="00ED1EB6" w:rsidTr="002465CA">
        <w:trPr>
          <w:jc w:val="center"/>
        </w:trPr>
        <w:tc>
          <w:tcPr>
            <w:tcW w:w="594" w:type="dxa"/>
          </w:tcPr>
          <w:p w:rsidR="00542209" w:rsidRPr="00ED1EB6" w:rsidRDefault="00542209" w:rsidP="002465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542209" w:rsidRPr="00ED1EB6" w:rsidRDefault="00542209" w:rsidP="002465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542209" w:rsidRPr="00ED1EB6" w:rsidRDefault="00542209" w:rsidP="002465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542209" w:rsidRPr="00ED1EB6" w:rsidTr="002465CA">
        <w:trPr>
          <w:jc w:val="center"/>
        </w:trPr>
        <w:tc>
          <w:tcPr>
            <w:tcW w:w="594" w:type="dxa"/>
          </w:tcPr>
          <w:p w:rsidR="00542209" w:rsidRPr="00ED1EB6" w:rsidRDefault="00542209" w:rsidP="002465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542209" w:rsidRPr="00ED1EB6" w:rsidRDefault="00542209" w:rsidP="002465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542209" w:rsidRPr="00ED1EB6" w:rsidRDefault="00542209" w:rsidP="002465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2209" w:rsidRPr="00ED1EB6" w:rsidTr="002465CA">
        <w:trPr>
          <w:jc w:val="center"/>
        </w:trPr>
        <w:tc>
          <w:tcPr>
            <w:tcW w:w="594" w:type="dxa"/>
          </w:tcPr>
          <w:p w:rsidR="00542209" w:rsidRPr="00ED1EB6" w:rsidRDefault="00542209" w:rsidP="002465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542209" w:rsidRPr="00ED1EB6" w:rsidRDefault="00542209" w:rsidP="002465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542209" w:rsidRPr="00ED1EB6" w:rsidRDefault="00542209" w:rsidP="002465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42209" w:rsidRPr="00ED1EB6" w:rsidRDefault="00542209" w:rsidP="005422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209" w:rsidRPr="00ED1EB6" w:rsidRDefault="00542209" w:rsidP="005422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542209" w:rsidRPr="00ED1EB6" w:rsidRDefault="00542209" w:rsidP="005422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542209" w:rsidRPr="00ED1EB6" w:rsidRDefault="00542209" w:rsidP="005422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209" w:rsidRPr="00ED1EB6" w:rsidRDefault="00542209" w:rsidP="005422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542209" w:rsidRPr="00ED1EB6" w:rsidRDefault="00542209" w:rsidP="0054220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2209" w:rsidRPr="007C3268" w:rsidRDefault="00542209" w:rsidP="005422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45F6" w:rsidRPr="0089795E" w:rsidRDefault="005245F6">
      <w:pPr>
        <w:rPr>
          <w:sz w:val="28"/>
          <w:szCs w:val="28"/>
        </w:rPr>
      </w:pPr>
    </w:p>
    <w:sectPr w:rsidR="005245F6" w:rsidRPr="00897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9A3"/>
    <w:multiLevelType w:val="hybridMultilevel"/>
    <w:tmpl w:val="C7548D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0077286"/>
    <w:multiLevelType w:val="hybridMultilevel"/>
    <w:tmpl w:val="A77CC7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F30080B"/>
    <w:multiLevelType w:val="hybridMultilevel"/>
    <w:tmpl w:val="62D04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55C8C"/>
    <w:multiLevelType w:val="hybridMultilevel"/>
    <w:tmpl w:val="4A7270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EC17D5C"/>
    <w:multiLevelType w:val="hybridMultilevel"/>
    <w:tmpl w:val="EAF0AA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5E"/>
    <w:rsid w:val="00446635"/>
    <w:rsid w:val="005245F6"/>
    <w:rsid w:val="00542209"/>
    <w:rsid w:val="008211C1"/>
    <w:rsid w:val="0089795E"/>
    <w:rsid w:val="00EB08A3"/>
    <w:rsid w:val="00EB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9B30"/>
  <w15:chartTrackingRefBased/>
  <w15:docId w15:val="{1DE9A8AA-C5CE-4DC3-956B-E36FE4E8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9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95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795E"/>
    <w:pPr>
      <w:ind w:left="720"/>
      <w:contextualSpacing/>
    </w:pPr>
  </w:style>
  <w:style w:type="paragraph" w:customStyle="1" w:styleId="ConsPlusNonformat">
    <w:name w:val="ConsPlusNonformat"/>
    <w:rsid w:val="005422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4220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cult.tatarstan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krt@tata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7E22EE122BE5958A5B663660E246BCD78EB0769BDED66E69FFE8D33AD84165C00C31B1969CA5211415DD6ED007303BFDFBB028386D5ED002611825y764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3295</Words>
  <Characters>18787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Проректор_НИР</dc:creator>
  <cp:keywords/>
  <dc:description/>
  <cp:lastModifiedBy>Гилязов Айдар Зайтунович</cp:lastModifiedBy>
  <cp:revision>4</cp:revision>
  <dcterms:created xsi:type="dcterms:W3CDTF">2021-10-12T08:03:00Z</dcterms:created>
  <dcterms:modified xsi:type="dcterms:W3CDTF">2021-10-15T12:43:00Z</dcterms:modified>
</cp:coreProperties>
</file>