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99" w:rsidRDefault="00C54E99" w:rsidP="00837BA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реализацией проектов, организацией и проведением мероприятий в сфере культура, искусства кинематографии, анимации, популяризации культурного наследия, государственной национальной политики</w:t>
      </w:r>
      <w:r w:rsidRPr="00C54E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организации и проведения </w:t>
      </w:r>
      <w:r w:rsidR="00F209B8" w:rsidRPr="00F209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концертов IX Международного фестиваля еврейской музыки в Казани</w:t>
      </w:r>
    </w:p>
    <w:p w:rsidR="00837BA1" w:rsidRPr="00837BA1" w:rsidRDefault="00837BA1" w:rsidP="00837BA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E9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920CAC" w:rsidRPr="00920CAC">
        <w:rPr>
          <w:rFonts w:ascii="Times New Roman" w:hAnsi="Times New Roman" w:cs="Times New Roman"/>
          <w:color w:val="000000" w:themeColor="text1"/>
          <w:sz w:val="28"/>
          <w:szCs w:val="28"/>
        </w:rPr>
        <w:t>с 16.08.2021 по 15</w:t>
      </w:r>
      <w:r w:rsidRPr="00920CAC">
        <w:rPr>
          <w:rFonts w:ascii="Times New Roman" w:hAnsi="Times New Roman" w:cs="Times New Roman"/>
          <w:color w:val="000000" w:themeColor="text1"/>
          <w:sz w:val="28"/>
          <w:szCs w:val="28"/>
        </w:rPr>
        <w:t>.09.2021.</w:t>
      </w:r>
      <w:bookmarkStart w:id="0" w:name="_GoBack"/>
      <w:bookmarkEnd w:id="0"/>
    </w:p>
    <w:p w:rsidR="00C54E9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4E9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Казань, ул. Пушкина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C54E9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54E9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C54E99" w:rsidRPr="00B3155C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длительность мероприятий</w:t>
      </w:r>
      <w:r w:rsidR="00F209B8">
        <w:rPr>
          <w:rFonts w:ascii="Times New Roman" w:hAnsi="Times New Roman" w:cs="Times New Roman"/>
          <w:sz w:val="28"/>
        </w:rPr>
        <w:t>: 3 дня</w:t>
      </w:r>
      <w:r w:rsidRPr="00103389">
        <w:rPr>
          <w:rFonts w:ascii="Times New Roman" w:hAnsi="Times New Roman" w:cs="Times New Roman"/>
          <w:sz w:val="28"/>
        </w:rPr>
        <w:t>;</w:t>
      </w:r>
    </w:p>
    <w:p w:rsidR="00C54E99" w:rsidRPr="00103389" w:rsidRDefault="00C54E99" w:rsidP="00C54E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89">
        <w:rPr>
          <w:rFonts w:ascii="Times New Roman" w:hAnsi="Times New Roman" w:cs="Times New Roman"/>
          <w:sz w:val="28"/>
        </w:rPr>
        <w:t>место проведения мероприятий:</w:t>
      </w:r>
      <w:r w:rsidR="00F209B8">
        <w:rPr>
          <w:rFonts w:ascii="Times New Roman" w:hAnsi="Times New Roman" w:cs="Times New Roman"/>
          <w:sz w:val="28"/>
        </w:rPr>
        <w:t xml:space="preserve"> </w:t>
      </w:r>
      <w:r w:rsidR="00F209B8" w:rsidRPr="00F209B8">
        <w:rPr>
          <w:rFonts w:ascii="Times New Roman" w:hAnsi="Times New Roman" w:cs="Times New Roman"/>
          <w:sz w:val="28"/>
        </w:rPr>
        <w:t>1- открытая площадка перед гостинице й</w:t>
      </w:r>
      <w:r w:rsidR="00F209B8">
        <w:rPr>
          <w:rFonts w:ascii="Times New Roman" w:hAnsi="Times New Roman" w:cs="Times New Roman"/>
          <w:sz w:val="28"/>
        </w:rPr>
        <w:t xml:space="preserve"> «Регина» на ул. Петербургская,</w:t>
      </w:r>
      <w:proofErr w:type="gramStart"/>
      <w:r w:rsidR="00F209B8" w:rsidRPr="00F209B8">
        <w:rPr>
          <w:rFonts w:ascii="Times New Roman" w:hAnsi="Times New Roman" w:cs="Times New Roman"/>
          <w:sz w:val="28"/>
        </w:rPr>
        <w:t>11;  2</w:t>
      </w:r>
      <w:proofErr w:type="gramEnd"/>
      <w:r w:rsidR="00F209B8" w:rsidRPr="00F209B8">
        <w:rPr>
          <w:rFonts w:ascii="Times New Roman" w:hAnsi="Times New Roman" w:cs="Times New Roman"/>
          <w:sz w:val="28"/>
        </w:rPr>
        <w:t>-  КСК «УНИКС»</w:t>
      </w:r>
      <w:r w:rsidR="00F209B8">
        <w:rPr>
          <w:rFonts w:ascii="Times New Roman" w:hAnsi="Times New Roman" w:cs="Times New Roman"/>
          <w:sz w:val="28"/>
        </w:rPr>
        <w:t>;</w:t>
      </w:r>
    </w:p>
    <w:p w:rsidR="00F209B8" w:rsidRDefault="00C54E99" w:rsidP="00F209B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837BA1">
        <w:rPr>
          <w:rFonts w:ascii="Times New Roman" w:hAnsi="Times New Roman" w:cs="Times New Roman"/>
          <w:sz w:val="28"/>
        </w:rPr>
        <w:t xml:space="preserve"> </w:t>
      </w:r>
      <w:r w:rsidR="00F209B8" w:rsidRPr="00F209B8">
        <w:rPr>
          <w:rFonts w:ascii="Times New Roman" w:hAnsi="Times New Roman" w:cs="Times New Roman"/>
          <w:sz w:val="28"/>
        </w:rPr>
        <w:t xml:space="preserve">1-открытая площадка на пешеходной улице Петербургская, 11 с доступом к электропитанию (не более 50 метров), санузлам (не более 100 метров) и подъездом для </w:t>
      </w:r>
      <w:proofErr w:type="gramStart"/>
      <w:r w:rsidR="00F209B8" w:rsidRPr="00F209B8">
        <w:rPr>
          <w:rFonts w:ascii="Times New Roman" w:hAnsi="Times New Roman" w:cs="Times New Roman"/>
          <w:sz w:val="28"/>
        </w:rPr>
        <w:t>грузовых</w:t>
      </w:r>
      <w:proofErr w:type="gramEnd"/>
      <w:r w:rsidR="00F209B8" w:rsidRPr="00F209B8">
        <w:rPr>
          <w:rFonts w:ascii="Times New Roman" w:hAnsi="Times New Roman" w:cs="Times New Roman"/>
          <w:sz w:val="28"/>
        </w:rPr>
        <w:t xml:space="preserve"> а/м.</w:t>
      </w:r>
      <w:r w:rsidR="00C76D8C">
        <w:rPr>
          <w:rFonts w:ascii="Times New Roman" w:hAnsi="Times New Roman" w:cs="Times New Roman"/>
          <w:sz w:val="28"/>
        </w:rPr>
        <w:t>; 2- концертный зал КСК «УНИКС»;</w:t>
      </w:r>
    </w:p>
    <w:p w:rsidR="00F209B8" w:rsidRDefault="00C54E99" w:rsidP="00F209B8">
      <w:pPr>
        <w:spacing w:after="0"/>
        <w:ind w:firstLine="709"/>
        <w:jc w:val="both"/>
      </w:pPr>
      <w:r w:rsidRPr="00103389">
        <w:rPr>
          <w:rFonts w:ascii="Times New Roman" w:hAnsi="Times New Roman" w:cs="Times New Roman"/>
          <w:sz w:val="28"/>
        </w:rPr>
        <w:t>оформление м</w:t>
      </w:r>
      <w:r w:rsidR="00837BA1">
        <w:rPr>
          <w:rFonts w:ascii="Times New Roman" w:hAnsi="Times New Roman" w:cs="Times New Roman"/>
          <w:sz w:val="28"/>
        </w:rPr>
        <w:t>еста проведения мероприятий:</w:t>
      </w:r>
      <w:r w:rsidR="00837BA1" w:rsidRPr="00837BA1">
        <w:t xml:space="preserve"> </w:t>
      </w:r>
      <w:r w:rsidR="00F209B8">
        <w:rPr>
          <w:rFonts w:ascii="Times New Roman" w:eastAsia="Times New Roman" w:hAnsi="Times New Roman" w:cs="Times New Roman"/>
          <w:sz w:val="28"/>
          <w:szCs w:val="28"/>
        </w:rPr>
        <w:t>1-на открытой площадке устанавливается сцена (6 х 8 м.) с навесом от дождя и места для зрителей (лавки).  Допускается использование металлических конструкций, шатров (для управления светом и звуком) во время проведения концерта; 2- используется помещение и оборудован</w:t>
      </w:r>
      <w:r w:rsidR="00C76D8C">
        <w:rPr>
          <w:rFonts w:ascii="Times New Roman" w:eastAsia="Times New Roman" w:hAnsi="Times New Roman" w:cs="Times New Roman"/>
          <w:sz w:val="28"/>
          <w:szCs w:val="28"/>
        </w:rPr>
        <w:t>ие концертного зала КСК «УНИКС»;</w:t>
      </w:r>
    </w:p>
    <w:p w:rsidR="00C54E99" w:rsidRPr="00103389" w:rsidRDefault="00837BA1" w:rsidP="00F20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звуковое обеспечение:</w:t>
      </w:r>
      <w:r w:rsidR="00F209B8">
        <w:rPr>
          <w:rFonts w:ascii="Times New Roman" w:hAnsi="Times New Roman" w:cs="Times New Roman"/>
          <w:sz w:val="28"/>
        </w:rPr>
        <w:t xml:space="preserve"> </w:t>
      </w:r>
      <w:r w:rsidR="00F209B8" w:rsidRPr="00F209B8">
        <w:rPr>
          <w:rFonts w:ascii="Times New Roman" w:hAnsi="Times New Roman" w:cs="Times New Roman"/>
          <w:sz w:val="28"/>
        </w:rPr>
        <w:t xml:space="preserve">акустическая система </w:t>
      </w:r>
      <w:proofErr w:type="spellStart"/>
      <w:r w:rsidR="00F209B8" w:rsidRPr="00F209B8">
        <w:rPr>
          <w:rFonts w:ascii="Times New Roman" w:hAnsi="Times New Roman" w:cs="Times New Roman"/>
          <w:sz w:val="28"/>
        </w:rPr>
        <w:t>NackieHH</w:t>
      </w:r>
      <w:proofErr w:type="spellEnd"/>
      <w:r w:rsidR="00F209B8" w:rsidRPr="00F209B8">
        <w:rPr>
          <w:rFonts w:ascii="Times New Roman" w:hAnsi="Times New Roman" w:cs="Times New Roman"/>
          <w:sz w:val="28"/>
        </w:rPr>
        <w:t xml:space="preserve"> 1521, звуковая система (пульт QX2222) равномерно покрыва</w:t>
      </w:r>
      <w:r w:rsidR="00F209B8">
        <w:rPr>
          <w:rFonts w:ascii="Times New Roman" w:hAnsi="Times New Roman" w:cs="Times New Roman"/>
          <w:sz w:val="28"/>
        </w:rPr>
        <w:t xml:space="preserve">ющие необходимое поле </w:t>
      </w:r>
      <w:proofErr w:type="spellStart"/>
      <w:r w:rsidR="00F209B8">
        <w:rPr>
          <w:rFonts w:ascii="Times New Roman" w:hAnsi="Times New Roman" w:cs="Times New Roman"/>
          <w:sz w:val="28"/>
        </w:rPr>
        <w:t>озвучания</w:t>
      </w:r>
      <w:proofErr w:type="spellEnd"/>
      <w:r w:rsidR="00C54E99" w:rsidRPr="00103389">
        <w:rPr>
          <w:rFonts w:ascii="Times New Roman" w:hAnsi="Times New Roman" w:cs="Times New Roman"/>
          <w:sz w:val="28"/>
        </w:rPr>
        <w:t>;</w:t>
      </w:r>
    </w:p>
    <w:p w:rsidR="00C54E99" w:rsidRPr="00103389" w:rsidRDefault="00C54E99" w:rsidP="00F209B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 xml:space="preserve">профессиональные требования к исполнителям, количество исполнителей: </w:t>
      </w:r>
      <w:r w:rsidR="00F209B8" w:rsidRPr="00F209B8">
        <w:rPr>
          <w:rFonts w:ascii="Times New Roman" w:hAnsi="Times New Roman" w:cs="Times New Roman"/>
          <w:sz w:val="28"/>
        </w:rPr>
        <w:t>все исполнители выступают</w:t>
      </w:r>
      <w:r w:rsidR="00F209B8">
        <w:rPr>
          <w:rFonts w:ascii="Times New Roman" w:hAnsi="Times New Roman" w:cs="Times New Roman"/>
          <w:sz w:val="28"/>
        </w:rPr>
        <w:t xml:space="preserve"> </w:t>
      </w:r>
      <w:r w:rsidR="00F209B8" w:rsidRPr="00F209B8">
        <w:rPr>
          <w:rFonts w:ascii="Times New Roman" w:hAnsi="Times New Roman" w:cs="Times New Roman"/>
          <w:sz w:val="28"/>
        </w:rPr>
        <w:t>в формате живого звука. Использование фонограмм допускается только для ди</w:t>
      </w:r>
      <w:r w:rsidR="00F209B8">
        <w:rPr>
          <w:rFonts w:ascii="Times New Roman" w:hAnsi="Times New Roman" w:cs="Times New Roman"/>
          <w:sz w:val="28"/>
        </w:rPr>
        <w:t>-джеев и электронных музыкантов, не менее 40 человек;</w:t>
      </w:r>
    </w:p>
    <w:p w:rsidR="00C54E99" w:rsidRPr="00103389" w:rsidRDefault="00C54E99" w:rsidP="00F20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сцен</w:t>
      </w:r>
      <w:r w:rsidR="00837BA1">
        <w:rPr>
          <w:rFonts w:ascii="Times New Roman" w:hAnsi="Times New Roman" w:cs="Times New Roman"/>
          <w:sz w:val="28"/>
        </w:rPr>
        <w:t xml:space="preserve">арий проведения мероприятий: </w:t>
      </w:r>
      <w:r w:rsidR="00F209B8" w:rsidRPr="00F209B8">
        <w:rPr>
          <w:rFonts w:ascii="Times New Roman" w:hAnsi="Times New Roman" w:cs="Times New Roman"/>
          <w:sz w:val="28"/>
        </w:rPr>
        <w:t>каждая площадка фестиваля имеет свое время начала и время завершения, в соответствии с аудиторией и техническими характеристиками площадки. Программа музыкальных площадок строится с учетом времени выхода артистов на сцену, подключения, отключ</w:t>
      </w:r>
      <w:r w:rsidR="00C76D8C">
        <w:rPr>
          <w:rFonts w:ascii="Times New Roman" w:hAnsi="Times New Roman" w:cs="Times New Roman"/>
          <w:sz w:val="28"/>
        </w:rPr>
        <w:t>ения и выхода артистов со сцены;</w:t>
      </w:r>
    </w:p>
    <w:p w:rsidR="00C54E99" w:rsidRPr="00F209B8" w:rsidRDefault="00C54E99" w:rsidP="00F20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требо</w:t>
      </w:r>
      <w:r w:rsidR="00F209B8">
        <w:rPr>
          <w:rFonts w:ascii="Times New Roman" w:hAnsi="Times New Roman" w:cs="Times New Roman"/>
          <w:sz w:val="28"/>
        </w:rPr>
        <w:t xml:space="preserve">вания к рекламной кампании: </w:t>
      </w:r>
      <w:r w:rsidR="00F209B8" w:rsidRPr="00F209B8">
        <w:rPr>
          <w:rFonts w:ascii="Times New Roman" w:hAnsi="Times New Roman" w:cs="Times New Roman"/>
          <w:sz w:val="28"/>
        </w:rPr>
        <w:t>рекламная кампания мероприятия включает в себя PR, SMM, аудио- и видео-реклам</w:t>
      </w:r>
      <w:r w:rsidR="00C76D8C">
        <w:rPr>
          <w:rFonts w:ascii="Times New Roman" w:hAnsi="Times New Roman" w:cs="Times New Roman"/>
          <w:sz w:val="28"/>
        </w:rPr>
        <w:t>у;</w:t>
      </w:r>
    </w:p>
    <w:p w:rsidR="00F209B8" w:rsidRPr="00F209B8" w:rsidRDefault="00837BA1" w:rsidP="00F20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F209B8" w:rsidRPr="00F209B8">
        <w:rPr>
          <w:rFonts w:ascii="Times New Roman" w:hAnsi="Times New Roman" w:cs="Times New Roman"/>
          <w:sz w:val="28"/>
        </w:rPr>
        <w:t>участники фестиваля из других городов и стран обеспечиваются билетами до Казани и обратно</w:t>
      </w:r>
      <w:r w:rsidR="00C76D8C">
        <w:rPr>
          <w:rFonts w:ascii="Times New Roman" w:hAnsi="Times New Roman" w:cs="Times New Roman"/>
          <w:sz w:val="28"/>
        </w:rPr>
        <w:t>, а так</w:t>
      </w:r>
      <w:r w:rsidR="00F209B8" w:rsidRPr="00F209B8">
        <w:rPr>
          <w:rFonts w:ascii="Times New Roman" w:hAnsi="Times New Roman" w:cs="Times New Roman"/>
          <w:sz w:val="28"/>
        </w:rPr>
        <w:t>же проживанием на все дн</w:t>
      </w:r>
      <w:r w:rsidR="00C76D8C">
        <w:rPr>
          <w:rFonts w:ascii="Times New Roman" w:hAnsi="Times New Roman" w:cs="Times New Roman"/>
          <w:sz w:val="28"/>
        </w:rPr>
        <w:t>и проведения фестиваля в Казани;</w:t>
      </w:r>
    </w:p>
    <w:p w:rsidR="00C54E99" w:rsidRPr="00103389" w:rsidRDefault="00837BA1" w:rsidP="00F20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организация питания:</w:t>
      </w:r>
      <w:r w:rsidR="00F209B8">
        <w:rPr>
          <w:rFonts w:ascii="Times New Roman" w:hAnsi="Times New Roman" w:cs="Times New Roman"/>
          <w:sz w:val="28"/>
        </w:rPr>
        <w:t xml:space="preserve"> </w:t>
      </w:r>
      <w:r w:rsidR="00F209B8" w:rsidRPr="00F209B8">
        <w:rPr>
          <w:rFonts w:ascii="Times New Roman" w:hAnsi="Times New Roman" w:cs="Times New Roman"/>
          <w:sz w:val="28"/>
        </w:rPr>
        <w:t>участники фестиваля обеспечиваются трехразовым питанием на в</w:t>
      </w:r>
      <w:r w:rsidR="00F209B8">
        <w:rPr>
          <w:rFonts w:ascii="Times New Roman" w:hAnsi="Times New Roman" w:cs="Times New Roman"/>
          <w:sz w:val="28"/>
        </w:rPr>
        <w:t>есь период проведения фестиваля</w:t>
      </w:r>
      <w:r w:rsidR="00C54E99" w:rsidRPr="00103389">
        <w:rPr>
          <w:rFonts w:ascii="Times New Roman" w:hAnsi="Times New Roman" w:cs="Times New Roman"/>
          <w:sz w:val="28"/>
        </w:rPr>
        <w:t>;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другие параметры относящиеся к проведению мероприятия: нет.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03389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03389">
        <w:rPr>
          <w:rFonts w:ascii="Times New Roman" w:hAnsi="Times New Roman" w:cs="Times New Roman"/>
          <w:b/>
          <w:sz w:val="28"/>
        </w:rPr>
        <w:t>Параметры проектов: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содержание проектов: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целевая аудитория проектов:</w:t>
      </w:r>
      <w:r w:rsidR="00642475">
        <w:rPr>
          <w:rFonts w:ascii="Times New Roman" w:hAnsi="Times New Roman" w:cs="Times New Roman"/>
          <w:sz w:val="28"/>
        </w:rPr>
        <w:t xml:space="preserve"> </w:t>
      </w:r>
      <w:r w:rsidR="00642475" w:rsidRPr="00642475">
        <w:rPr>
          <w:rFonts w:ascii="Times New Roman" w:hAnsi="Times New Roman" w:cs="Times New Roman"/>
          <w:sz w:val="28"/>
        </w:rPr>
        <w:t>жители Казани и гости города различного возраста и вероисповедания</w:t>
      </w:r>
      <w:r w:rsidR="00C76D8C">
        <w:rPr>
          <w:rFonts w:ascii="Times New Roman" w:hAnsi="Times New Roman" w:cs="Times New Roman"/>
          <w:sz w:val="28"/>
        </w:rPr>
        <w:t>.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03389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</w:t>
      </w:r>
      <w:r w:rsidR="00837BA1">
        <w:rPr>
          <w:rFonts w:ascii="Times New Roman" w:hAnsi="Times New Roman" w:cs="Times New Roman"/>
          <w:color w:val="000000" w:themeColor="text1"/>
          <w:sz w:val="28"/>
          <w:szCs w:val="28"/>
        </w:rPr>
        <w:t>етрам – не менее</w:t>
      </w:r>
      <w:r w:rsidR="006424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мероприятий</w:t>
      </w:r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54E99" w:rsidRPr="00103389" w:rsidRDefault="00C54E99" w:rsidP="00C76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>коли</w:t>
      </w:r>
      <w:r w:rsidR="00642475">
        <w:rPr>
          <w:rFonts w:ascii="Times New Roman" w:hAnsi="Times New Roman" w:cs="Times New Roman"/>
          <w:color w:val="000000" w:themeColor="text1"/>
          <w:sz w:val="28"/>
          <w:szCs w:val="28"/>
        </w:rPr>
        <w:t>чество участников – не менее 45 человек</w:t>
      </w:r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03389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реализованных в соответствии с заявкой - не менее 1 единицы;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целевая аудитория – не менее 100 человек.</w:t>
      </w:r>
    </w:p>
    <w:p w:rsidR="00837BA1" w:rsidRDefault="00837BA1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54E9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103389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809C6" w:rsidRDefault="00F809C6" w:rsidP="00C76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09C6" w:rsidRPr="00E57025" w:rsidRDefault="00F809C6" w:rsidP="00F809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F809C6" w:rsidRPr="00B3155C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09C6" w:rsidRPr="00E57025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809C6" w:rsidRPr="00E57025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F809C6" w:rsidRPr="00E57025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F809C6" w:rsidRPr="00E57025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F809C6" w:rsidRPr="00E57025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F809C6" w:rsidRPr="00E57025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F809C6" w:rsidRPr="00E57025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09C6" w:rsidRPr="00A90AB4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09C6" w:rsidRPr="00A90AB4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Условия признания победителя отбора уклонившимся от заключения соглашения: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09C6" w:rsidRPr="00B3155C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F809C6" w:rsidRDefault="00F809C6" w:rsidP="00F809C6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809C6" w:rsidRPr="00ED1EB6" w:rsidRDefault="00F809C6" w:rsidP="00F809C6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9C6" w:rsidRPr="008006E0" w:rsidRDefault="00F809C6" w:rsidP="00F809C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F809C6" w:rsidRPr="00ED1EB6" w:rsidRDefault="00F809C6" w:rsidP="00F809C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F809C6" w:rsidRPr="00ED1EB6" w:rsidRDefault="00F809C6" w:rsidP="00F80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F809C6" w:rsidRPr="00ED1EB6" w:rsidRDefault="00F809C6" w:rsidP="00F80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F809C6" w:rsidRPr="00ED1EB6" w:rsidRDefault="00F809C6" w:rsidP="00F80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F809C6" w:rsidRPr="00ED1EB6" w:rsidRDefault="00F809C6" w:rsidP="00F80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F809C6" w:rsidRPr="00ED1EB6" w:rsidRDefault="00F809C6" w:rsidP="00F80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F809C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F809C6" w:rsidRDefault="00F809C6" w:rsidP="00F809C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09C6" w:rsidRPr="00ED1EB6" w:rsidRDefault="00F809C6" w:rsidP="00F809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F809C6" w:rsidRPr="00ED1EB6" w:rsidRDefault="00F809C6" w:rsidP="00F809C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F809C6" w:rsidRPr="00ED1EB6" w:rsidRDefault="00F809C6" w:rsidP="00F809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09C6" w:rsidRDefault="00F809C6" w:rsidP="00F809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09C6" w:rsidRDefault="00F809C6" w:rsidP="00F809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09C6" w:rsidRPr="00ED1EB6" w:rsidRDefault="00F809C6" w:rsidP="00F809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F809C6" w:rsidRPr="00ED1EB6" w:rsidTr="004E45AF">
        <w:trPr>
          <w:jc w:val="center"/>
        </w:trPr>
        <w:tc>
          <w:tcPr>
            <w:tcW w:w="594" w:type="dxa"/>
          </w:tcPr>
          <w:p w:rsidR="00F809C6" w:rsidRPr="00ED1EB6" w:rsidRDefault="00F809C6" w:rsidP="004E4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F809C6" w:rsidRPr="00ED1EB6" w:rsidRDefault="00F809C6" w:rsidP="004E4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F809C6" w:rsidRPr="00ED1EB6" w:rsidRDefault="00F809C6" w:rsidP="004E4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F809C6" w:rsidRPr="00ED1EB6" w:rsidTr="004E45AF">
        <w:trPr>
          <w:jc w:val="center"/>
        </w:trPr>
        <w:tc>
          <w:tcPr>
            <w:tcW w:w="594" w:type="dxa"/>
          </w:tcPr>
          <w:p w:rsidR="00F809C6" w:rsidRPr="00ED1EB6" w:rsidRDefault="00F809C6" w:rsidP="004E45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F809C6" w:rsidRPr="00ED1EB6" w:rsidRDefault="00F809C6" w:rsidP="004E45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F809C6" w:rsidRPr="00ED1EB6" w:rsidRDefault="00F809C6" w:rsidP="004E45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9C6" w:rsidRPr="00ED1EB6" w:rsidTr="004E45AF">
        <w:trPr>
          <w:jc w:val="center"/>
        </w:trPr>
        <w:tc>
          <w:tcPr>
            <w:tcW w:w="594" w:type="dxa"/>
          </w:tcPr>
          <w:p w:rsidR="00F809C6" w:rsidRPr="00ED1EB6" w:rsidRDefault="00F809C6" w:rsidP="004E45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F809C6" w:rsidRPr="00ED1EB6" w:rsidRDefault="00F809C6" w:rsidP="004E45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F809C6" w:rsidRPr="00ED1EB6" w:rsidRDefault="00F809C6" w:rsidP="004E45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09C6" w:rsidRPr="00ED1EB6" w:rsidRDefault="00F809C6" w:rsidP="00F809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9C6" w:rsidRPr="00ED1EB6" w:rsidRDefault="00F809C6" w:rsidP="00F809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F809C6" w:rsidRPr="00ED1EB6" w:rsidRDefault="00F809C6" w:rsidP="00F809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F809C6" w:rsidRPr="00ED1EB6" w:rsidRDefault="00F809C6" w:rsidP="00F809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9C6" w:rsidRPr="00ED1EB6" w:rsidRDefault="00F809C6" w:rsidP="00F809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F809C6" w:rsidRPr="00ED1EB6" w:rsidRDefault="00F809C6" w:rsidP="00F809C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09C6" w:rsidRPr="007C3268" w:rsidRDefault="00F809C6" w:rsidP="00F809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082B" w:rsidRDefault="00920CAC"/>
    <w:sectPr w:rsidR="00A5082B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99"/>
    <w:rsid w:val="00103389"/>
    <w:rsid w:val="00642475"/>
    <w:rsid w:val="00837BA1"/>
    <w:rsid w:val="00920CAC"/>
    <w:rsid w:val="00B23294"/>
    <w:rsid w:val="00C12B7F"/>
    <w:rsid w:val="00C54E99"/>
    <w:rsid w:val="00C76D8C"/>
    <w:rsid w:val="00EB063A"/>
    <w:rsid w:val="00F209B8"/>
    <w:rsid w:val="00F8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F38D"/>
  <w15:chartTrackingRefBased/>
  <w15:docId w15:val="{BA60F6D7-11E0-4212-A9FB-B1C72A26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E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E99"/>
    <w:rPr>
      <w:color w:val="0563C1" w:themeColor="hyperlink"/>
      <w:u w:val="single"/>
    </w:rPr>
  </w:style>
  <w:style w:type="paragraph" w:customStyle="1" w:styleId="ConsPlusNonformat">
    <w:name w:val="ConsPlusNonformat"/>
    <w:rsid w:val="00F809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809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2814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Гилязов Айдар Зайтунович</dc:creator>
  <cp:keywords/>
  <dc:description/>
  <cp:lastModifiedBy>Гилязов Айдар Зайтунович</cp:lastModifiedBy>
  <cp:revision>4</cp:revision>
  <dcterms:created xsi:type="dcterms:W3CDTF">2021-10-04T08:28:00Z</dcterms:created>
  <dcterms:modified xsi:type="dcterms:W3CDTF">2021-10-04T16:04:00Z</dcterms:modified>
</cp:coreProperties>
</file>