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</w:t>
      </w:r>
      <w:r w:rsidRPr="00C54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организации и проведения </w:t>
      </w:r>
      <w:r w:rsidRPr="00C54E99">
        <w:rPr>
          <w:rFonts w:ascii="Times New Roman" w:hAnsi="Times New Roman" w:cs="Times New Roman"/>
          <w:b/>
          <w:sz w:val="28"/>
          <w:szCs w:val="28"/>
        </w:rPr>
        <w:t>концертной программы в рамках приема от имени Президента Республики Татарстан  в честь участников проектов для управленческих команд Ханты-Мансийского автономного округа, Ямало-Ненецкого автономного округа и Республики Саха (Якутия).</w:t>
      </w:r>
    </w:p>
    <w:p w:rsidR="00C54E99" w:rsidRPr="00966697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</w:t>
      </w:r>
      <w:r w:rsidRPr="00C924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 отбора</w:t>
      </w:r>
      <w:r w:rsidRPr="00C92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16.08.2021 по 16.09.2021.</w:t>
      </w: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Казань, ул. Пушкина 66/33, </w:t>
      </w:r>
      <w:r w:rsidRPr="007C3268">
        <w:rPr>
          <w:rFonts w:ascii="Times New Roman" w:hAnsi="Times New Roman" w:cs="Times New Roman"/>
          <w:sz w:val="28"/>
        </w:rPr>
        <w:t xml:space="preserve">E-Mail: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C54E99" w:rsidRPr="00B3155C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</w:t>
      </w:r>
      <w:r w:rsidRPr="00103389">
        <w:rPr>
          <w:rFonts w:ascii="Times New Roman" w:hAnsi="Times New Roman" w:cs="Times New Roman"/>
          <w:sz w:val="28"/>
        </w:rPr>
        <w:t>: 1 час 20 минут;</w:t>
      </w:r>
    </w:p>
    <w:p w:rsidR="00C54E99" w:rsidRPr="00103389" w:rsidRDefault="00C54E99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89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Pr="00103389">
        <w:rPr>
          <w:rFonts w:ascii="Times New Roman" w:hAnsi="Times New Roman" w:cs="Times New Roman"/>
          <w:sz w:val="28"/>
          <w:szCs w:val="28"/>
        </w:rPr>
        <w:t>Пушечный двор Казанского Кремля (2 этаж);</w:t>
      </w:r>
    </w:p>
    <w:p w:rsidR="00C54E99" w:rsidRPr="00103389" w:rsidRDefault="00C54E99" w:rsidP="00C54E99">
      <w:pPr>
        <w:spacing w:after="0"/>
        <w:ind w:firstLine="709"/>
        <w:jc w:val="both"/>
        <w:rPr>
          <w:sz w:val="28"/>
          <w:szCs w:val="28"/>
        </w:rPr>
      </w:pPr>
      <w:r w:rsidRPr="00103389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оформление места проведения мероприятий: нет;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звуковое обеспечение: 1 услуга;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профессиональные требования к исполнителям, количество исполнителей: 15           человек, 4 коллектива (Государственный ансамбль песни и танца, камерный хор Республики Татарстан, оркестр Центра современной музыки С.</w:t>
      </w:r>
      <w:r w:rsidR="00103389" w:rsidRPr="00103389">
        <w:rPr>
          <w:rFonts w:ascii="Times New Roman" w:hAnsi="Times New Roman" w:cs="Times New Roman"/>
          <w:sz w:val="28"/>
        </w:rPr>
        <w:t xml:space="preserve"> </w:t>
      </w:r>
      <w:r w:rsidRPr="00103389">
        <w:rPr>
          <w:rFonts w:ascii="Times New Roman" w:hAnsi="Times New Roman" w:cs="Times New Roman"/>
          <w:sz w:val="28"/>
        </w:rPr>
        <w:t>Губайдуллиной, ансамбль песни «Ворожея»</w:t>
      </w:r>
      <w:r w:rsidR="00103389" w:rsidRPr="00103389">
        <w:rPr>
          <w:rFonts w:ascii="Times New Roman" w:hAnsi="Times New Roman" w:cs="Times New Roman"/>
          <w:sz w:val="28"/>
        </w:rPr>
        <w:t>);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требования к рекламной кампании: нет;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транспортное обеспечение: нет;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организация питания: нет;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другие параметры относящиеся к проведению мероприятия: нет.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Параметры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содержание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целевая аудитория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103389" w:rsidRPr="00103389">
        <w:rPr>
          <w:rFonts w:ascii="Times New Roman" w:hAnsi="Times New Roman" w:cs="Times New Roman"/>
          <w:sz w:val="28"/>
        </w:rPr>
        <w:t xml:space="preserve"> организация концертной программы в рамках приема от имени Президента Республики Татарстан в честь участников проектов для управленческих команд Ханты-Мансийского автономного округа, Ямало-Ненецкого автономного округа и Республики Саха (Якутия).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15 человек и 4-х коллективов.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реализованных в соответствии с заявкой - не менее 1 единицы;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целевая аудитория – не менее 100 человек.</w:t>
      </w: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103389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082B" w:rsidRDefault="00C924FE"/>
    <w:sectPr w:rsidR="00A5082B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99"/>
    <w:rsid w:val="00103389"/>
    <w:rsid w:val="00B23294"/>
    <w:rsid w:val="00C12B7F"/>
    <w:rsid w:val="00C54E99"/>
    <w:rsid w:val="00C924FE"/>
    <w:rsid w:val="00FD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0F6D7-11E0-4212-A9FB-B1C72A26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E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 Айдар Зайтунович</dc:creator>
  <cp:keywords/>
  <dc:description/>
  <cp:lastModifiedBy>Фатхуллин Рашит Саматович</cp:lastModifiedBy>
  <cp:revision>3</cp:revision>
  <dcterms:created xsi:type="dcterms:W3CDTF">2021-09-29T12:28:00Z</dcterms:created>
  <dcterms:modified xsi:type="dcterms:W3CDTF">2021-09-29T12:29:00Z</dcterms:modified>
</cp:coreProperties>
</file>