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005D26" w:rsidRDefault="00966697" w:rsidP="00005D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</w:t>
      </w: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реализацией проектов</w:t>
      </w:r>
      <w:r w:rsidR="00B67A32"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5D26"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сьемок </w:t>
      </w:r>
      <w:r w:rsidR="00005D26" w:rsidRPr="00005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r w:rsidR="00005D26" w:rsidRPr="00005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ильм</w:t>
      </w:r>
      <w:r w:rsidR="00005D26" w:rsidRPr="00005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005D26" w:rsidRPr="00005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культурной жизни малых городов и сельских территорий Татарстана.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005D2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05D2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05D26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005D26">
        <w:rPr>
          <w:rFonts w:ascii="Times New Roman" w:hAnsi="Times New Roman" w:cs="Times New Roman"/>
          <w:b/>
          <w:sz w:val="28"/>
        </w:rPr>
        <w:t xml:space="preserve"> </w:t>
      </w:r>
      <w:r w:rsidRPr="00005D26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005D26" w:rsidRPr="00005D26">
        <w:rPr>
          <w:rFonts w:ascii="Times New Roman" w:hAnsi="Times New Roman" w:cs="Times New Roman"/>
          <w:sz w:val="28"/>
        </w:rPr>
        <w:t>10-40 минут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005D26" w:rsidRPr="00005D26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005D26" w:rsidRPr="00005D26">
        <w:rPr>
          <w:rFonts w:ascii="Times New Roman" w:hAnsi="Times New Roman" w:cs="Times New Roman"/>
          <w:sz w:val="28"/>
        </w:rPr>
        <w:t>нет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005D26" w:rsidRPr="00005D26">
        <w:rPr>
          <w:rFonts w:ascii="Times New Roman" w:hAnsi="Times New Roman" w:cs="Times New Roman"/>
          <w:sz w:val="28"/>
        </w:rPr>
        <w:t>не</w:t>
      </w:r>
      <w:bookmarkStart w:id="0" w:name="_GoBack"/>
      <w:bookmarkEnd w:id="0"/>
      <w:r w:rsidR="00005D26" w:rsidRPr="00005D26">
        <w:rPr>
          <w:rFonts w:ascii="Times New Roman" w:hAnsi="Times New Roman" w:cs="Times New Roman"/>
          <w:sz w:val="28"/>
        </w:rPr>
        <w:t>т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 xml:space="preserve">организация питания: </w:t>
      </w:r>
      <w:r w:rsidR="00005D26" w:rsidRPr="00005D26">
        <w:rPr>
          <w:rFonts w:ascii="Times New Roman" w:hAnsi="Times New Roman" w:cs="Times New Roman"/>
          <w:sz w:val="28"/>
        </w:rPr>
        <w:t>нет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5D26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005D2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005D2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D26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005D26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005D2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D26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005D26">
        <w:rPr>
          <w:rFonts w:ascii="Times New Roman" w:hAnsi="Times New Roman" w:cs="Times New Roman"/>
          <w:b/>
          <w:sz w:val="28"/>
          <w:szCs w:val="28"/>
        </w:rPr>
        <w:t>ара</w:t>
      </w:r>
      <w:r w:rsidRPr="00005D26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005D2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D26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005D2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D26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D669FC" w:rsidRPr="00005D2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D26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005D26" w:rsidRPr="00005D26" w:rsidRDefault="00D669FC" w:rsidP="00005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D26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005D26" w:rsidRPr="00005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D26" w:rsidRPr="00005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 о культурной жизни малых городов и сельских территорий Татарстана. </w:t>
      </w:r>
    </w:p>
    <w:p w:rsidR="00D669FC" w:rsidRPr="00005D2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005D2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05D2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005D2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05D26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005D2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005D2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005D26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005D2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005D2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5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05D26"/>
    <w:rsid w:val="0027577D"/>
    <w:rsid w:val="003A1C00"/>
    <w:rsid w:val="004D5806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005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3</cp:revision>
  <dcterms:created xsi:type="dcterms:W3CDTF">2021-09-09T11:25:00Z</dcterms:created>
  <dcterms:modified xsi:type="dcterms:W3CDTF">2021-09-10T13:39:00Z</dcterms:modified>
</cp:coreProperties>
</file>