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0D6" w:rsidRDefault="00C9313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316F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возмещения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затрат, связанных с реализацией проектов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организацией и проведением мероприятий в сфере культуры, искусства, кинематографии, </w:t>
      </w:r>
      <w:r w:rsidR="00156090">
        <w:rPr>
          <w:rFonts w:ascii="Times New Roman" w:eastAsia="Times New Roman" w:hAnsi="Times New Roman" w:cs="Times New Roman"/>
          <w:b/>
          <w:sz w:val="28"/>
          <w:szCs w:val="28"/>
        </w:rPr>
        <w:t>анимации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популяризации культурного наследия, государственной национальной политики, международного сотрудничества</w:t>
      </w:r>
    </w:p>
    <w:p w:rsidR="006360D6" w:rsidRDefault="006360D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360D6" w:rsidRDefault="006360D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360D6" w:rsidRDefault="00C93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 проведения отбора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 16.08.2021 по 15.09.2021.</w:t>
      </w:r>
    </w:p>
    <w:p w:rsidR="006360D6" w:rsidRDefault="00636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0D6" w:rsidRDefault="00C93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 проведение отбора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Министерство культуры Республики Татарстан, 420060 г.Казань, ул.Пушкина 66/33,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7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mkrt@tatar.ru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60D6" w:rsidRDefault="00636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0D6" w:rsidRDefault="003222E5" w:rsidP="00322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C93130">
        <w:rPr>
          <w:rFonts w:ascii="Times New Roman" w:eastAsia="Times New Roman" w:hAnsi="Times New Roman" w:cs="Times New Roman"/>
          <w:b/>
          <w:sz w:val="28"/>
          <w:szCs w:val="28"/>
        </w:rPr>
        <w:t xml:space="preserve">араметры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проекта</w:t>
      </w:r>
      <w:r w:rsidR="00C9313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9542B" w:rsidRDefault="00695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2304" w:rsidRPr="00F63D85" w:rsidRDefault="00F72304" w:rsidP="00F723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D85">
        <w:rPr>
          <w:rFonts w:ascii="Times New Roman" w:hAnsi="Times New Roman" w:cs="Times New Roman"/>
          <w:b/>
          <w:sz w:val="28"/>
          <w:szCs w:val="28"/>
        </w:rPr>
        <w:t>Описание проекта</w:t>
      </w:r>
    </w:p>
    <w:p w:rsidR="00F72304" w:rsidRPr="00F63D85" w:rsidRDefault="00405DEB" w:rsidP="00F72304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 пройдет</w:t>
      </w:r>
      <w:proofErr w:type="gramStart"/>
      <w:r w:rsidR="00F72304" w:rsidRPr="00F63D85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F72304" w:rsidRPr="00F63D85">
        <w:rPr>
          <w:rFonts w:ascii="Times New Roman" w:hAnsi="Times New Roman" w:cs="Times New Roman"/>
          <w:sz w:val="28"/>
          <w:szCs w:val="28"/>
        </w:rPr>
        <w:t xml:space="preserve">ервый Международный фестиваль эстрады тюркских народов «Восточный базар в Казани». </w:t>
      </w:r>
      <w:proofErr w:type="gramStart"/>
      <w:r w:rsidR="00F72304" w:rsidRPr="00F63D85">
        <w:rPr>
          <w:rFonts w:ascii="Times New Roman" w:hAnsi="Times New Roman" w:cs="Times New Roman"/>
          <w:sz w:val="28"/>
          <w:szCs w:val="28"/>
        </w:rPr>
        <w:t>В проекте принимают участие представители регионов России (Татарстан, Башкортостан, Чувашия,</w:t>
      </w:r>
      <w:proofErr w:type="gramEnd"/>
      <w:r w:rsidR="00F72304" w:rsidRPr="00F63D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2304" w:rsidRPr="00F63D85">
        <w:rPr>
          <w:rFonts w:ascii="Times New Roman" w:hAnsi="Times New Roman" w:cs="Times New Roman"/>
          <w:sz w:val="28"/>
          <w:szCs w:val="28"/>
        </w:rPr>
        <w:t xml:space="preserve">Алтай, Крым, Хакасия, Тува), а также </w:t>
      </w:r>
      <w:proofErr w:type="spellStart"/>
      <w:r w:rsidR="00F72304" w:rsidRPr="00F63D85">
        <w:rPr>
          <w:rFonts w:ascii="Times New Roman" w:hAnsi="Times New Roman" w:cs="Times New Roman"/>
          <w:sz w:val="28"/>
          <w:szCs w:val="28"/>
        </w:rPr>
        <w:t>тюркоязычных</w:t>
      </w:r>
      <w:proofErr w:type="spellEnd"/>
      <w:r w:rsidR="00F72304" w:rsidRPr="00F63D85">
        <w:rPr>
          <w:rFonts w:ascii="Times New Roman" w:hAnsi="Times New Roman" w:cs="Times New Roman"/>
          <w:sz w:val="28"/>
          <w:szCs w:val="28"/>
        </w:rPr>
        <w:t xml:space="preserve"> государств (Турция, Азербайджан, Казахстан, Киргизия, Туркменистан).</w:t>
      </w:r>
      <w:proofErr w:type="gramEnd"/>
    </w:p>
    <w:p w:rsidR="00F72304" w:rsidRPr="00F63D85" w:rsidRDefault="00F72304" w:rsidP="00F7230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 xml:space="preserve">Проект поддержан Президентом Республики Татарстан Р.Н. </w:t>
      </w:r>
      <w:proofErr w:type="spellStart"/>
      <w:r w:rsidRPr="00F63D85">
        <w:rPr>
          <w:rFonts w:ascii="Times New Roman" w:hAnsi="Times New Roman" w:cs="Times New Roman"/>
          <w:sz w:val="28"/>
          <w:szCs w:val="28"/>
        </w:rPr>
        <w:t>Миннихановым</w:t>
      </w:r>
      <w:proofErr w:type="spellEnd"/>
      <w:r w:rsidRPr="00F63D85">
        <w:rPr>
          <w:rFonts w:ascii="Times New Roman" w:hAnsi="Times New Roman" w:cs="Times New Roman"/>
          <w:sz w:val="28"/>
          <w:szCs w:val="28"/>
        </w:rPr>
        <w:t>.</w:t>
      </w:r>
    </w:p>
    <w:p w:rsidR="00F72304" w:rsidRPr="00F63D85" w:rsidRDefault="00F72304" w:rsidP="00F7230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На 2021 год намечены мероприятия, носящие стартовый, заявочный характер для фестиваля. Это – прежде всего гала-концерт с участием представителей эстрады тюркских народов Российской Федерации с приглашением специальных гостей из стран тюркского мира.</w:t>
      </w:r>
    </w:p>
    <w:p w:rsidR="00F72304" w:rsidRPr="00F63D85" w:rsidRDefault="00F72304" w:rsidP="00F7230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В рамках фестиваля также предполагается широкая культурная программа: разнообразные выставки – ярмарки (народных ремесел, декоративного искусства, национальной кухни тюркских народов и т.д.).</w:t>
      </w:r>
    </w:p>
    <w:p w:rsidR="00F72304" w:rsidRPr="00F63D85" w:rsidRDefault="00F72304" w:rsidP="00F7230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Рабочие языки фестиваля – русский, татарский, английский.</w:t>
      </w:r>
    </w:p>
    <w:p w:rsidR="00F72304" w:rsidRPr="00F63D85" w:rsidRDefault="00F72304" w:rsidP="00F7230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Планируется организация онлайн-трансляции гала-концерта с охватом широкой зрительской аудитории (не менее 500 тысяч просмотров), а также трансляция записи гала-концерта на телеканалах «ТНВ-Татарстан» и «ТНВ-Планета» (охват – в районе 3,9 млн. просмотров).</w:t>
      </w:r>
    </w:p>
    <w:p w:rsidR="00F72304" w:rsidRPr="00F63D85" w:rsidRDefault="00F72304" w:rsidP="00F7230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 xml:space="preserve">Уникальность проекта заключается в том, что Россия впервые за многие десятилетия становится центром развития эстрады </w:t>
      </w:r>
      <w:proofErr w:type="spellStart"/>
      <w:r w:rsidRPr="00F63D85">
        <w:rPr>
          <w:rFonts w:ascii="Times New Roman" w:hAnsi="Times New Roman" w:cs="Times New Roman"/>
          <w:sz w:val="28"/>
          <w:szCs w:val="28"/>
        </w:rPr>
        <w:t>тюркоязычных</w:t>
      </w:r>
      <w:proofErr w:type="spellEnd"/>
      <w:r w:rsidRPr="00F63D85">
        <w:rPr>
          <w:rFonts w:ascii="Times New Roman" w:hAnsi="Times New Roman" w:cs="Times New Roman"/>
          <w:sz w:val="28"/>
          <w:szCs w:val="28"/>
        </w:rPr>
        <w:t xml:space="preserve"> народов.</w:t>
      </w:r>
    </w:p>
    <w:p w:rsidR="00F72304" w:rsidRPr="00F63D85" w:rsidRDefault="00F72304" w:rsidP="00F7230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72304" w:rsidRPr="00F63D85" w:rsidRDefault="00F72304" w:rsidP="00F723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D85">
        <w:rPr>
          <w:rFonts w:ascii="Times New Roman" w:hAnsi="Times New Roman" w:cs="Times New Roman"/>
          <w:b/>
          <w:sz w:val="28"/>
          <w:szCs w:val="28"/>
        </w:rPr>
        <w:t>Актуальность и общественная значимость проекта</w:t>
      </w:r>
    </w:p>
    <w:p w:rsidR="00F72304" w:rsidRPr="00F63D85" w:rsidRDefault="00F72304" w:rsidP="00F7230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 xml:space="preserve">Россия, как многонациональное государство, занимает особое место в тюркском мире. Это обусловлено двумя важнейшими факторами: с одной стороны, в России проживает многочисленное количество </w:t>
      </w:r>
      <w:proofErr w:type="spellStart"/>
      <w:r w:rsidRPr="00F63D85">
        <w:rPr>
          <w:rFonts w:ascii="Times New Roman" w:hAnsi="Times New Roman" w:cs="Times New Roman"/>
          <w:sz w:val="28"/>
          <w:szCs w:val="28"/>
        </w:rPr>
        <w:t>тюркоязычного</w:t>
      </w:r>
      <w:proofErr w:type="spellEnd"/>
      <w:r w:rsidRPr="00F63D85">
        <w:rPr>
          <w:rFonts w:ascii="Times New Roman" w:hAnsi="Times New Roman" w:cs="Times New Roman"/>
          <w:sz w:val="28"/>
          <w:szCs w:val="28"/>
        </w:rPr>
        <w:t xml:space="preserve"> населения. По некоторым данным, эта цифра достигает 15 млн. человек.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3D85">
        <w:rPr>
          <w:rFonts w:ascii="Times New Roman" w:hAnsi="Times New Roman" w:cs="Times New Roman"/>
          <w:sz w:val="28"/>
          <w:szCs w:val="28"/>
        </w:rPr>
        <w:lastRenderedPageBreak/>
        <w:t xml:space="preserve">Среди них – татары, башкиры, ногайцы, хакасы, алтайцы, чуваши, каракалпаки, крымские татары, якуты, кумыки, </w:t>
      </w:r>
      <w:proofErr w:type="spellStart"/>
      <w:r w:rsidRPr="00F63D85">
        <w:rPr>
          <w:rFonts w:ascii="Times New Roman" w:hAnsi="Times New Roman" w:cs="Times New Roman"/>
          <w:sz w:val="28"/>
          <w:szCs w:val="28"/>
        </w:rPr>
        <w:t>кашкайцы</w:t>
      </w:r>
      <w:proofErr w:type="spellEnd"/>
      <w:r w:rsidRPr="00F63D85">
        <w:rPr>
          <w:rFonts w:ascii="Times New Roman" w:hAnsi="Times New Roman" w:cs="Times New Roman"/>
          <w:sz w:val="28"/>
          <w:szCs w:val="28"/>
        </w:rPr>
        <w:t>, гагаузы, карачаевцы и т.д.</w:t>
      </w:r>
      <w:proofErr w:type="gramEnd"/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 xml:space="preserve">С другой стороны, Россия  издревле имеет тесные связи с </w:t>
      </w:r>
      <w:proofErr w:type="spellStart"/>
      <w:r w:rsidRPr="00F63D85">
        <w:rPr>
          <w:rFonts w:ascii="Times New Roman" w:hAnsi="Times New Roman" w:cs="Times New Roman"/>
          <w:sz w:val="28"/>
          <w:szCs w:val="28"/>
        </w:rPr>
        <w:t>тюркоязычными</w:t>
      </w:r>
      <w:proofErr w:type="spellEnd"/>
      <w:r w:rsidRPr="00F63D85">
        <w:rPr>
          <w:rFonts w:ascii="Times New Roman" w:hAnsi="Times New Roman" w:cs="Times New Roman"/>
          <w:sz w:val="28"/>
          <w:szCs w:val="28"/>
        </w:rPr>
        <w:t xml:space="preserve"> государствами.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Культура тюркских народов представляет уникальное явление во всем мире.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Современные вызовы времени актуализируют необходимость дальнейшего развития культурных связей тюркских народов, как в масштабах России, так и в мировом плане. Россия смогла бы сыграть в этом процессе роль объединительной силы созидательного характера.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Выбор Казани, Татарстана местом проведения Фестиваля не случаен. Татарстан, как один из самых авторитетных регионов России, обладает сильной экономикой и культурой. Казань по праву называют третьей столицей России.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 xml:space="preserve">А близость истории, культуры, языка, обычаев татар и </w:t>
      </w:r>
      <w:proofErr w:type="spellStart"/>
      <w:r w:rsidRPr="00F63D85">
        <w:rPr>
          <w:rFonts w:ascii="Times New Roman" w:hAnsi="Times New Roman" w:cs="Times New Roman"/>
          <w:sz w:val="28"/>
          <w:szCs w:val="28"/>
        </w:rPr>
        <w:t>тюркоязычных</w:t>
      </w:r>
      <w:proofErr w:type="spellEnd"/>
      <w:r w:rsidRPr="00F63D85">
        <w:rPr>
          <w:rFonts w:ascii="Times New Roman" w:hAnsi="Times New Roman" w:cs="Times New Roman"/>
          <w:sz w:val="28"/>
          <w:szCs w:val="28"/>
        </w:rPr>
        <w:t xml:space="preserve"> народов, общность вероисповедания делает выбор Казани столицей тюркской эстрады не только оправданным, но и выгодным и перспективным.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Одной из стратегических для России задач на современном этапе является расширение интеграционных процессов с тюркским миром, содействие чему и предполагает фестиваль «Восточный базар».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72304" w:rsidRPr="00F63D85" w:rsidRDefault="00F72304" w:rsidP="00F723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D85">
        <w:rPr>
          <w:rFonts w:ascii="Times New Roman" w:hAnsi="Times New Roman" w:cs="Times New Roman"/>
          <w:b/>
          <w:sz w:val="28"/>
          <w:szCs w:val="28"/>
        </w:rPr>
        <w:t>Цели проекта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1. Содействие сохранению и популяризации российской самобытности, культуры, традиционных духовно-нравственных ценностей, повышению международного авторитета Российской Федерации и привлекательности сотрудничества с ней в области культуры, расширению интеграционных связей России с тюркским миром.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2. Дальнейшее развитие эстрады тюркских народов через их взаимовлияние и взаимопроникновение, презентация творческого потенциала эстрады тюркских народов на международном уровне.</w:t>
      </w:r>
    </w:p>
    <w:p w:rsidR="00F72304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 xml:space="preserve">3. Содействие патриотическому воспитанию граждан России, развитие культуры мигрантов из стран тюркского мира, их интеграция в общероссийский культурный процесс, укрепление связей с общинами и землячествами </w:t>
      </w:r>
      <w:proofErr w:type="spellStart"/>
      <w:r w:rsidRPr="00F63D85">
        <w:rPr>
          <w:rFonts w:ascii="Times New Roman" w:hAnsi="Times New Roman" w:cs="Times New Roman"/>
          <w:sz w:val="28"/>
          <w:szCs w:val="28"/>
        </w:rPr>
        <w:t>тюркоязычных</w:t>
      </w:r>
      <w:proofErr w:type="spellEnd"/>
      <w:r w:rsidRPr="00F63D85">
        <w:rPr>
          <w:rFonts w:ascii="Times New Roman" w:hAnsi="Times New Roman" w:cs="Times New Roman"/>
          <w:sz w:val="28"/>
          <w:szCs w:val="28"/>
        </w:rPr>
        <w:t xml:space="preserve"> народов, проживающих в РФ.</w:t>
      </w:r>
    </w:p>
    <w:p w:rsidR="00316FFB" w:rsidRPr="00F63D85" w:rsidRDefault="00316FFB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72304" w:rsidRPr="00F63D85" w:rsidRDefault="00F72304" w:rsidP="00F72304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D85">
        <w:rPr>
          <w:rFonts w:ascii="Times New Roman" w:hAnsi="Times New Roman" w:cs="Times New Roman"/>
          <w:b/>
          <w:sz w:val="28"/>
          <w:szCs w:val="28"/>
        </w:rPr>
        <w:t>Задачи проекта</w:t>
      </w:r>
    </w:p>
    <w:p w:rsidR="00F72304" w:rsidRPr="00F63D85" w:rsidRDefault="00F72304" w:rsidP="00F72304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- Подготовительная работа (аренда залов, подготовка концертных программ, информационно-рекламная кампания);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- Отбор участников гала-концерта;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- Подготовка выставок-ярмарок народных ремесел, декоративного искусства, национальной кухни тюркских народов в рамках фестиваля;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- Организация репетиций и проведение гала-концерта;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lastRenderedPageBreak/>
        <w:t>- Организация онлайн-трансляции гала-концерта и трансляция записи гала-концерта на телеканалах «ТНВ-Татарстан» и «ТНВ-Планета»;</w:t>
      </w:r>
    </w:p>
    <w:p w:rsidR="00F72304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- Подведение итогов (опросы, анкетирование, подготовка аналитических и финансовых отчетов, выпуск альбома).</w:t>
      </w:r>
    </w:p>
    <w:p w:rsidR="00316FFB" w:rsidRPr="00F63D85" w:rsidRDefault="00316FFB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72304" w:rsidRPr="00F63D85" w:rsidRDefault="00F72304" w:rsidP="00F72304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D85">
        <w:rPr>
          <w:rFonts w:ascii="Times New Roman" w:hAnsi="Times New Roman" w:cs="Times New Roman"/>
          <w:b/>
          <w:sz w:val="28"/>
          <w:szCs w:val="28"/>
        </w:rPr>
        <w:t>Целевая аудитория проекта</w:t>
      </w:r>
    </w:p>
    <w:p w:rsidR="00F72304" w:rsidRPr="00F63D85" w:rsidRDefault="00F72304" w:rsidP="00F72304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63D85">
        <w:rPr>
          <w:rFonts w:ascii="Times New Roman" w:hAnsi="Times New Roman" w:cs="Times New Roman"/>
          <w:sz w:val="28"/>
          <w:szCs w:val="28"/>
        </w:rPr>
        <w:t>Тюркоязычные</w:t>
      </w:r>
      <w:proofErr w:type="spellEnd"/>
      <w:r w:rsidRPr="00F63D85">
        <w:rPr>
          <w:rFonts w:ascii="Times New Roman" w:hAnsi="Times New Roman" w:cs="Times New Roman"/>
          <w:sz w:val="28"/>
          <w:szCs w:val="28"/>
        </w:rPr>
        <w:t xml:space="preserve"> исполнители России, стран ближнего и дальнего зарубежья.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- Зрители Республики Татарстан, России, стран ближнего и дальнего зарубежья (независимо от национальности).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 xml:space="preserve">- Мигранты в РФ из </w:t>
      </w:r>
      <w:proofErr w:type="spellStart"/>
      <w:r w:rsidRPr="00F63D85">
        <w:rPr>
          <w:rFonts w:ascii="Times New Roman" w:hAnsi="Times New Roman" w:cs="Times New Roman"/>
          <w:sz w:val="28"/>
          <w:szCs w:val="28"/>
        </w:rPr>
        <w:t>тюркоязычных</w:t>
      </w:r>
      <w:proofErr w:type="spellEnd"/>
      <w:r w:rsidRPr="00F63D85">
        <w:rPr>
          <w:rFonts w:ascii="Times New Roman" w:hAnsi="Times New Roman" w:cs="Times New Roman"/>
          <w:sz w:val="28"/>
          <w:szCs w:val="28"/>
        </w:rPr>
        <w:t xml:space="preserve"> стран.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 xml:space="preserve">- Землячества  и общины </w:t>
      </w:r>
      <w:proofErr w:type="spellStart"/>
      <w:r w:rsidRPr="00F63D85">
        <w:rPr>
          <w:rFonts w:ascii="Times New Roman" w:hAnsi="Times New Roman" w:cs="Times New Roman"/>
          <w:sz w:val="28"/>
          <w:szCs w:val="28"/>
        </w:rPr>
        <w:t>тюркоязычных</w:t>
      </w:r>
      <w:proofErr w:type="spellEnd"/>
      <w:r w:rsidRPr="00F63D85">
        <w:rPr>
          <w:rFonts w:ascii="Times New Roman" w:hAnsi="Times New Roman" w:cs="Times New Roman"/>
          <w:sz w:val="28"/>
          <w:szCs w:val="28"/>
        </w:rPr>
        <w:t xml:space="preserve"> народов, проживающих в РФ.</w:t>
      </w:r>
    </w:p>
    <w:p w:rsidR="00316FFB" w:rsidRDefault="00316FFB" w:rsidP="00F723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304" w:rsidRPr="00F63D85" w:rsidRDefault="00F72304" w:rsidP="00F723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D85">
        <w:rPr>
          <w:rFonts w:ascii="Times New Roman" w:hAnsi="Times New Roman" w:cs="Times New Roman"/>
          <w:b/>
          <w:sz w:val="28"/>
          <w:szCs w:val="28"/>
        </w:rPr>
        <w:t>Сроки исполнения и география проекта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D85">
        <w:rPr>
          <w:rFonts w:ascii="Times New Roman" w:hAnsi="Times New Roman" w:cs="Times New Roman"/>
          <w:b/>
          <w:sz w:val="28"/>
          <w:szCs w:val="28"/>
        </w:rPr>
        <w:t>Дата начала реализации проекта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01.09.2021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D85">
        <w:rPr>
          <w:rFonts w:ascii="Times New Roman" w:hAnsi="Times New Roman" w:cs="Times New Roman"/>
          <w:b/>
          <w:sz w:val="28"/>
          <w:szCs w:val="28"/>
        </w:rPr>
        <w:t>Дата окончания реализации проекта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31.12.2021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D85">
        <w:rPr>
          <w:rFonts w:ascii="Times New Roman" w:hAnsi="Times New Roman" w:cs="Times New Roman"/>
          <w:b/>
          <w:sz w:val="28"/>
          <w:szCs w:val="28"/>
        </w:rPr>
        <w:t>География проекта</w:t>
      </w:r>
    </w:p>
    <w:p w:rsidR="00F72304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3D85">
        <w:rPr>
          <w:rFonts w:ascii="Times New Roman" w:hAnsi="Times New Roman" w:cs="Times New Roman"/>
          <w:sz w:val="28"/>
          <w:szCs w:val="28"/>
        </w:rPr>
        <w:t>Российская Федерация (Татарстан, Башкортостан, Чувашия, Алтай, Саха-Якутия, Хакасия, Тува), Турция, Азербайджан, Казахстан, Узбекистан, Туркменистан, Киргизия, а также Финляндия, Германия.</w:t>
      </w:r>
      <w:proofErr w:type="gramEnd"/>
    </w:p>
    <w:p w:rsidR="00316FFB" w:rsidRPr="00F63D85" w:rsidRDefault="00316FFB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72304" w:rsidRPr="00F63D85" w:rsidRDefault="00F72304" w:rsidP="00F723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D85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D85">
        <w:rPr>
          <w:rFonts w:ascii="Times New Roman" w:hAnsi="Times New Roman" w:cs="Times New Roman"/>
          <w:b/>
          <w:sz w:val="28"/>
          <w:szCs w:val="28"/>
        </w:rPr>
        <w:t>Количественные результаты: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 xml:space="preserve">количество участников мероприятий проекта </w:t>
      </w:r>
      <w:r w:rsidR="005705AC">
        <w:rPr>
          <w:rFonts w:ascii="Times New Roman" w:hAnsi="Times New Roman" w:cs="Times New Roman"/>
          <w:sz w:val="28"/>
          <w:szCs w:val="28"/>
        </w:rPr>
        <w:t>–</w:t>
      </w:r>
      <w:r w:rsidRPr="00F63D85">
        <w:rPr>
          <w:rFonts w:ascii="Times New Roman" w:hAnsi="Times New Roman" w:cs="Times New Roman"/>
          <w:sz w:val="28"/>
          <w:szCs w:val="28"/>
        </w:rPr>
        <w:t xml:space="preserve"> </w:t>
      </w:r>
      <w:r w:rsidR="005705AC">
        <w:rPr>
          <w:rFonts w:ascii="Times New Roman" w:hAnsi="Times New Roman" w:cs="Times New Roman"/>
          <w:sz w:val="28"/>
          <w:szCs w:val="28"/>
        </w:rPr>
        <w:t>не менее</w:t>
      </w:r>
      <w:r w:rsidRPr="00F63D85">
        <w:rPr>
          <w:rFonts w:ascii="Times New Roman" w:hAnsi="Times New Roman" w:cs="Times New Roman"/>
          <w:sz w:val="28"/>
          <w:szCs w:val="28"/>
        </w:rPr>
        <w:t> 750 человек;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 xml:space="preserve">количество проведенных мероприятий – </w:t>
      </w:r>
      <w:r w:rsidR="005705AC">
        <w:rPr>
          <w:rFonts w:ascii="Times New Roman" w:hAnsi="Times New Roman" w:cs="Times New Roman"/>
          <w:sz w:val="28"/>
          <w:szCs w:val="28"/>
        </w:rPr>
        <w:t>не менее 6</w:t>
      </w:r>
      <w:r w:rsidRPr="00F63D85">
        <w:rPr>
          <w:rFonts w:ascii="Times New Roman" w:hAnsi="Times New Roman" w:cs="Times New Roman"/>
          <w:sz w:val="28"/>
          <w:szCs w:val="28"/>
        </w:rPr>
        <w:t xml:space="preserve"> единиц;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 xml:space="preserve">количество просмотров/ скачиваний трансляций фестиваля – </w:t>
      </w:r>
      <w:r w:rsidR="005705AC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F63D85">
        <w:rPr>
          <w:rFonts w:ascii="Times New Roman" w:hAnsi="Times New Roman" w:cs="Times New Roman"/>
          <w:sz w:val="28"/>
          <w:szCs w:val="28"/>
        </w:rPr>
        <w:t> 500 000 единиц.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D85">
        <w:rPr>
          <w:rFonts w:ascii="Times New Roman" w:hAnsi="Times New Roman" w:cs="Times New Roman"/>
          <w:b/>
          <w:sz w:val="28"/>
          <w:szCs w:val="28"/>
        </w:rPr>
        <w:t>Качественные результаты: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Общественным эффектом проекта станет:</w:t>
      </w:r>
    </w:p>
    <w:p w:rsidR="00F72304" w:rsidRPr="00F63D85" w:rsidRDefault="00F72304" w:rsidP="00F72304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Укрепление интеграционных процессов России с тюркским миром;</w:t>
      </w:r>
    </w:p>
    <w:p w:rsidR="00F72304" w:rsidRPr="00F63D85" w:rsidRDefault="00F72304" w:rsidP="00F72304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 xml:space="preserve">Развитие творческих связей между </w:t>
      </w:r>
      <w:proofErr w:type="spellStart"/>
      <w:r w:rsidRPr="00F63D85">
        <w:rPr>
          <w:rFonts w:ascii="Times New Roman" w:hAnsi="Times New Roman" w:cs="Times New Roman"/>
          <w:sz w:val="28"/>
          <w:szCs w:val="28"/>
        </w:rPr>
        <w:t>тюркоязычными</w:t>
      </w:r>
      <w:proofErr w:type="spellEnd"/>
      <w:r w:rsidRPr="00F63D85">
        <w:rPr>
          <w:rFonts w:ascii="Times New Roman" w:hAnsi="Times New Roman" w:cs="Times New Roman"/>
          <w:sz w:val="28"/>
          <w:szCs w:val="28"/>
        </w:rPr>
        <w:t xml:space="preserve"> исполнителями;</w:t>
      </w:r>
    </w:p>
    <w:p w:rsidR="00F72304" w:rsidRPr="00F63D85" w:rsidRDefault="00F72304" w:rsidP="00F72304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Активизация участия мигрантов из стран тюркского мира в культурной жизни России.</w:t>
      </w:r>
    </w:p>
    <w:p w:rsidR="00F72304" w:rsidRPr="00F63D85" w:rsidRDefault="00F72304" w:rsidP="00F72304">
      <w:pPr>
        <w:tabs>
          <w:tab w:val="left" w:pos="1308"/>
          <w:tab w:val="center" w:pos="467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D85">
        <w:rPr>
          <w:rFonts w:ascii="Times New Roman" w:hAnsi="Times New Roman" w:cs="Times New Roman"/>
          <w:b/>
          <w:sz w:val="28"/>
          <w:szCs w:val="28"/>
        </w:rPr>
        <w:t>План реализации проекта</w:t>
      </w:r>
    </w:p>
    <w:p w:rsidR="00F72304" w:rsidRPr="00F63D85" w:rsidRDefault="00F72304" w:rsidP="00F723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304" w:rsidRPr="00F63D85" w:rsidRDefault="00F72304" w:rsidP="00F723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D85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F72304" w:rsidRPr="00F63D85" w:rsidRDefault="00F72304" w:rsidP="00F7230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3D85">
        <w:rPr>
          <w:rFonts w:ascii="Times New Roman" w:hAnsi="Times New Roman" w:cs="Times New Roman"/>
          <w:i/>
          <w:sz w:val="28"/>
          <w:szCs w:val="28"/>
        </w:rPr>
        <w:t>Подготовительный этап</w:t>
      </w:r>
    </w:p>
    <w:p w:rsidR="00F72304" w:rsidRPr="00F63D85" w:rsidRDefault="00F72304" w:rsidP="00F72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• Формирование команды</w:t>
      </w:r>
    </w:p>
    <w:p w:rsidR="00F72304" w:rsidRPr="00F63D85" w:rsidRDefault="00F72304" w:rsidP="00F72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• Аренда залов</w:t>
      </w:r>
    </w:p>
    <w:p w:rsidR="00F72304" w:rsidRPr="00F63D85" w:rsidRDefault="00F72304" w:rsidP="00F72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• Подписание соглашений, договоров</w:t>
      </w:r>
    </w:p>
    <w:p w:rsidR="00F72304" w:rsidRPr="00F63D85" w:rsidRDefault="00F72304" w:rsidP="00F72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lastRenderedPageBreak/>
        <w:t>• Разработка программы фестиваля</w:t>
      </w:r>
    </w:p>
    <w:p w:rsidR="00F72304" w:rsidRPr="00F63D85" w:rsidRDefault="00F72304" w:rsidP="00F72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2304" w:rsidRPr="00F63D85" w:rsidRDefault="00F72304" w:rsidP="00F723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D85">
        <w:rPr>
          <w:rFonts w:ascii="Times New Roman" w:hAnsi="Times New Roman" w:cs="Times New Roman"/>
          <w:b/>
          <w:sz w:val="28"/>
          <w:szCs w:val="28"/>
        </w:rPr>
        <w:t>Октябрь-ноябрь</w:t>
      </w:r>
    </w:p>
    <w:p w:rsidR="00F72304" w:rsidRPr="00F63D85" w:rsidRDefault="00F72304" w:rsidP="00F7230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3D85">
        <w:rPr>
          <w:rFonts w:ascii="Times New Roman" w:hAnsi="Times New Roman" w:cs="Times New Roman"/>
          <w:i/>
          <w:sz w:val="28"/>
          <w:szCs w:val="28"/>
        </w:rPr>
        <w:t>Информационная кампания</w:t>
      </w:r>
    </w:p>
    <w:p w:rsidR="00F72304" w:rsidRPr="00F63D85" w:rsidRDefault="00F72304" w:rsidP="00F72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• Подготовка пресс-релизов</w:t>
      </w:r>
    </w:p>
    <w:p w:rsidR="00F72304" w:rsidRPr="00F63D85" w:rsidRDefault="00F72304" w:rsidP="00F72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• Проведение пресс-конференций</w:t>
      </w:r>
    </w:p>
    <w:p w:rsidR="00F72304" w:rsidRPr="00F63D85" w:rsidRDefault="00F72304" w:rsidP="00F72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• Освещение хода подготовки и проведения Фестиваля в СМИ</w:t>
      </w:r>
    </w:p>
    <w:p w:rsidR="00F72304" w:rsidRPr="00F63D85" w:rsidRDefault="00F72304" w:rsidP="00F723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2304" w:rsidRPr="00F63D85" w:rsidRDefault="00F72304" w:rsidP="00F723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D85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F72304" w:rsidRPr="00F63D85" w:rsidRDefault="00F72304" w:rsidP="00F7230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3D85">
        <w:rPr>
          <w:rFonts w:ascii="Times New Roman" w:hAnsi="Times New Roman" w:cs="Times New Roman"/>
          <w:i/>
          <w:sz w:val="28"/>
          <w:szCs w:val="28"/>
        </w:rPr>
        <w:t>Отбор участников</w:t>
      </w:r>
    </w:p>
    <w:p w:rsidR="00F72304" w:rsidRPr="00F63D85" w:rsidRDefault="00F72304" w:rsidP="00F72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 xml:space="preserve">• Прослушивание </w:t>
      </w:r>
      <w:proofErr w:type="gramStart"/>
      <w:r w:rsidRPr="00F63D85">
        <w:rPr>
          <w:rFonts w:ascii="Times New Roman" w:hAnsi="Times New Roman" w:cs="Times New Roman"/>
          <w:sz w:val="28"/>
          <w:szCs w:val="28"/>
        </w:rPr>
        <w:t>аудио-видеозаписей</w:t>
      </w:r>
      <w:proofErr w:type="gramEnd"/>
    </w:p>
    <w:p w:rsidR="00F72304" w:rsidRPr="00F63D85" w:rsidRDefault="00F72304" w:rsidP="00F72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• Переговоры, консультации</w:t>
      </w:r>
    </w:p>
    <w:p w:rsidR="00F72304" w:rsidRPr="00F63D85" w:rsidRDefault="00F72304" w:rsidP="00F72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• Подписание договоров</w:t>
      </w:r>
    </w:p>
    <w:p w:rsidR="00F72304" w:rsidRPr="00F63D85" w:rsidRDefault="00F72304" w:rsidP="00F723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2304" w:rsidRPr="00F63D85" w:rsidRDefault="00F72304" w:rsidP="00F723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D85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F72304" w:rsidRPr="00F63D85" w:rsidRDefault="00F72304" w:rsidP="00F7230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3D85">
        <w:rPr>
          <w:rFonts w:ascii="Times New Roman" w:hAnsi="Times New Roman" w:cs="Times New Roman"/>
          <w:i/>
          <w:sz w:val="28"/>
          <w:szCs w:val="28"/>
        </w:rPr>
        <w:t>Организация выставок-ярмарок</w:t>
      </w:r>
    </w:p>
    <w:p w:rsidR="00F72304" w:rsidRPr="00F63D85" w:rsidRDefault="00F72304" w:rsidP="00F72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 xml:space="preserve">• Переговоры, консультации с общинами и землячествами </w:t>
      </w:r>
      <w:proofErr w:type="spellStart"/>
      <w:r w:rsidRPr="00F63D85">
        <w:rPr>
          <w:rFonts w:ascii="Times New Roman" w:hAnsi="Times New Roman" w:cs="Times New Roman"/>
          <w:sz w:val="28"/>
          <w:szCs w:val="28"/>
        </w:rPr>
        <w:t>тюркоязычных</w:t>
      </w:r>
      <w:proofErr w:type="spellEnd"/>
      <w:r w:rsidRPr="00F63D85">
        <w:rPr>
          <w:rFonts w:ascii="Times New Roman" w:hAnsi="Times New Roman" w:cs="Times New Roman"/>
          <w:sz w:val="28"/>
          <w:szCs w:val="28"/>
        </w:rPr>
        <w:t xml:space="preserve"> народов</w:t>
      </w:r>
    </w:p>
    <w:p w:rsidR="00F72304" w:rsidRPr="00F63D85" w:rsidRDefault="00F72304" w:rsidP="00F72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• Выбор площадок</w:t>
      </w:r>
    </w:p>
    <w:p w:rsidR="00F72304" w:rsidRPr="00F63D85" w:rsidRDefault="00F72304" w:rsidP="00F72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2304" w:rsidRPr="00F63D85" w:rsidRDefault="00F72304" w:rsidP="00F723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D85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F72304" w:rsidRPr="00F63D85" w:rsidRDefault="00F72304" w:rsidP="00F7230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3D85">
        <w:rPr>
          <w:rFonts w:ascii="Times New Roman" w:hAnsi="Times New Roman" w:cs="Times New Roman"/>
          <w:i/>
          <w:sz w:val="28"/>
          <w:szCs w:val="28"/>
        </w:rPr>
        <w:t>Проведение Гала-концерта</w:t>
      </w:r>
    </w:p>
    <w:p w:rsidR="00F72304" w:rsidRPr="00F63D85" w:rsidRDefault="00F72304" w:rsidP="00F72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• Подготовка – 2 репетиции</w:t>
      </w:r>
    </w:p>
    <w:p w:rsidR="00F72304" w:rsidRPr="00F63D85" w:rsidRDefault="00F72304" w:rsidP="00F72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• Основное мероприятие – 1 концерт</w:t>
      </w:r>
    </w:p>
    <w:p w:rsidR="00F72304" w:rsidRPr="00F63D85" w:rsidRDefault="00F72304" w:rsidP="00F72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• Онлайн-трансляция – 1</w:t>
      </w:r>
    </w:p>
    <w:p w:rsidR="00F72304" w:rsidRPr="00F63D85" w:rsidRDefault="00F72304" w:rsidP="00F72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• Трансляция записи на телеканалах - 2</w:t>
      </w:r>
    </w:p>
    <w:p w:rsidR="00F72304" w:rsidRPr="00F63D85" w:rsidRDefault="00F72304" w:rsidP="00F72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2304" w:rsidRPr="00F63D85" w:rsidRDefault="00F72304" w:rsidP="00F723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D85">
        <w:rPr>
          <w:rFonts w:ascii="Times New Roman" w:hAnsi="Times New Roman" w:cs="Times New Roman"/>
          <w:b/>
          <w:sz w:val="28"/>
          <w:szCs w:val="28"/>
        </w:rPr>
        <w:t>Перспективы проекта</w:t>
      </w:r>
    </w:p>
    <w:p w:rsidR="00F72304" w:rsidRPr="00F63D85" w:rsidRDefault="00F72304" w:rsidP="00F72304">
      <w:pPr>
        <w:numPr>
          <w:ilvl w:val="0"/>
          <w:numId w:val="2"/>
        </w:numPr>
        <w:spacing w:after="0" w:line="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Расширение программы фестиваля до 3-5 дней, включая: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- открытие;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- гала-концерт;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- закрытие;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- сольные концерты участников;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- Международный конкурс исполнителей тюркской эстрадной песни;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- Международный детский вокальный конкурс;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- выставки-ярмарки национальной кухни, народных ремесел, декоративного искусства тюркских народов;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- Дни стран-участников фестиваля.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>2. Организация гастролей фестиваля в регионах РФ и странах тюркского мира.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lastRenderedPageBreak/>
        <w:t xml:space="preserve">3. Привлечение средств </w:t>
      </w:r>
      <w:proofErr w:type="gramStart"/>
      <w:r w:rsidRPr="00F63D85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Pr="00F63D85">
        <w:rPr>
          <w:rFonts w:ascii="Times New Roman" w:hAnsi="Times New Roman" w:cs="Times New Roman"/>
          <w:sz w:val="28"/>
          <w:szCs w:val="28"/>
        </w:rPr>
        <w:t xml:space="preserve"> и республиканских бюджетов.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 xml:space="preserve">4. Дальнейшие </w:t>
      </w:r>
      <w:proofErr w:type="spellStart"/>
      <w:r w:rsidRPr="00F63D85">
        <w:rPr>
          <w:rFonts w:ascii="Times New Roman" w:hAnsi="Times New Roman" w:cs="Times New Roman"/>
          <w:sz w:val="28"/>
          <w:szCs w:val="28"/>
        </w:rPr>
        <w:t>грантовые</w:t>
      </w:r>
      <w:proofErr w:type="spellEnd"/>
      <w:r w:rsidRPr="00F63D85">
        <w:rPr>
          <w:rFonts w:ascii="Times New Roman" w:hAnsi="Times New Roman" w:cs="Times New Roman"/>
          <w:sz w:val="28"/>
          <w:szCs w:val="28"/>
        </w:rPr>
        <w:t xml:space="preserve"> заявки на федеральные конкурсы, привлечение других грантов.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D85">
        <w:rPr>
          <w:rFonts w:ascii="Times New Roman" w:hAnsi="Times New Roman" w:cs="Times New Roman"/>
          <w:b/>
          <w:sz w:val="28"/>
          <w:szCs w:val="28"/>
        </w:rPr>
        <w:t>Главная цель – Фестиваль должен стать крупномасштабным, долгосрочным международным, межгосударственным культурным проектом!</w:t>
      </w:r>
    </w:p>
    <w:p w:rsidR="00F72304" w:rsidRPr="00F63D85" w:rsidRDefault="00F72304" w:rsidP="00F7230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2304" w:rsidRPr="00F63D85" w:rsidRDefault="00F72304" w:rsidP="00F72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D85">
        <w:rPr>
          <w:rFonts w:ascii="Times New Roman" w:eastAsia="Times New Roman" w:hAnsi="Times New Roman" w:cs="Times New Roman"/>
          <w:sz w:val="28"/>
          <w:szCs w:val="28"/>
        </w:rPr>
        <w:t xml:space="preserve">Другие </w:t>
      </w:r>
      <w:proofErr w:type="gramStart"/>
      <w:r w:rsidRPr="00F63D85">
        <w:rPr>
          <w:rFonts w:ascii="Times New Roman" w:eastAsia="Times New Roman" w:hAnsi="Times New Roman" w:cs="Times New Roman"/>
          <w:sz w:val="28"/>
          <w:szCs w:val="28"/>
        </w:rPr>
        <w:t>параметры</w:t>
      </w:r>
      <w:proofErr w:type="gramEnd"/>
      <w:r w:rsidRPr="00F63D85">
        <w:rPr>
          <w:rFonts w:ascii="Times New Roman" w:eastAsia="Times New Roman" w:hAnsi="Times New Roman" w:cs="Times New Roman"/>
          <w:sz w:val="28"/>
          <w:szCs w:val="28"/>
        </w:rPr>
        <w:t xml:space="preserve"> относящиеся к проведению мероприятия: нет.</w:t>
      </w:r>
    </w:p>
    <w:p w:rsidR="0069542B" w:rsidRDefault="00695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542B" w:rsidRDefault="00695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11E" w:rsidRPr="00F63D85" w:rsidRDefault="00C93130" w:rsidP="00A4611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Результат, в целях достижения которого предоставляется субсидия: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611E" w:rsidRPr="00F63D85">
        <w:rPr>
          <w:rFonts w:ascii="Times New Roman" w:hAnsi="Times New Roman" w:cs="Times New Roman"/>
          <w:sz w:val="28"/>
          <w:szCs w:val="28"/>
        </w:rPr>
        <w:t xml:space="preserve">количество участников мероприятий проекта </w:t>
      </w:r>
      <w:r w:rsidR="00A4611E">
        <w:rPr>
          <w:rFonts w:ascii="Times New Roman" w:hAnsi="Times New Roman" w:cs="Times New Roman"/>
          <w:sz w:val="28"/>
          <w:szCs w:val="28"/>
        </w:rPr>
        <w:t>–</w:t>
      </w:r>
      <w:r w:rsidR="00A4611E" w:rsidRPr="00F63D85">
        <w:rPr>
          <w:rFonts w:ascii="Times New Roman" w:hAnsi="Times New Roman" w:cs="Times New Roman"/>
          <w:sz w:val="28"/>
          <w:szCs w:val="28"/>
        </w:rPr>
        <w:t xml:space="preserve"> </w:t>
      </w:r>
      <w:r w:rsidR="00A4611E">
        <w:rPr>
          <w:rFonts w:ascii="Times New Roman" w:hAnsi="Times New Roman" w:cs="Times New Roman"/>
          <w:sz w:val="28"/>
          <w:szCs w:val="28"/>
        </w:rPr>
        <w:t>не менее</w:t>
      </w:r>
      <w:r w:rsidR="00A4611E" w:rsidRPr="00F63D85">
        <w:rPr>
          <w:rFonts w:ascii="Times New Roman" w:hAnsi="Times New Roman" w:cs="Times New Roman"/>
          <w:sz w:val="28"/>
          <w:szCs w:val="28"/>
        </w:rPr>
        <w:t> 750 человек;</w:t>
      </w:r>
    </w:p>
    <w:p w:rsidR="00A4611E" w:rsidRPr="00F63D85" w:rsidRDefault="00A4611E" w:rsidP="00A4611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D85">
        <w:rPr>
          <w:rFonts w:ascii="Times New Roman" w:hAnsi="Times New Roman" w:cs="Times New Roman"/>
          <w:sz w:val="28"/>
          <w:szCs w:val="28"/>
        </w:rPr>
        <w:t xml:space="preserve">количество проведенных мероприятий – </w:t>
      </w:r>
      <w:r>
        <w:rPr>
          <w:rFonts w:ascii="Times New Roman" w:hAnsi="Times New Roman" w:cs="Times New Roman"/>
          <w:sz w:val="28"/>
          <w:szCs w:val="28"/>
        </w:rPr>
        <w:t>не менее 6</w:t>
      </w:r>
      <w:r w:rsidRPr="00F63D85">
        <w:rPr>
          <w:rFonts w:ascii="Times New Roman" w:hAnsi="Times New Roman" w:cs="Times New Roman"/>
          <w:sz w:val="28"/>
          <w:szCs w:val="28"/>
        </w:rPr>
        <w:t xml:space="preserve"> единиц;</w:t>
      </w:r>
    </w:p>
    <w:p w:rsidR="006360D6" w:rsidRDefault="00A4611E" w:rsidP="00A46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  <w:r w:rsidRPr="00F63D85">
        <w:rPr>
          <w:rFonts w:ascii="Times New Roman" w:hAnsi="Times New Roman" w:cs="Times New Roman"/>
          <w:sz w:val="28"/>
          <w:szCs w:val="28"/>
        </w:rPr>
        <w:t xml:space="preserve">количество просмотров/ скачиваний трансляций фестиваля – </w:t>
      </w:r>
      <w:r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F63D85">
        <w:rPr>
          <w:rFonts w:ascii="Times New Roman" w:hAnsi="Times New Roman" w:cs="Times New Roman"/>
          <w:sz w:val="28"/>
          <w:szCs w:val="28"/>
        </w:rPr>
        <w:t> 500 000 единиц.</w:t>
      </w:r>
    </w:p>
    <w:p w:rsidR="006360D6" w:rsidRDefault="00636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0D6" w:rsidRDefault="00C93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hyperlink r:id="rId8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https://mincult.tatarstan.ru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0D6" w:rsidRDefault="00636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0D6" w:rsidRDefault="00C93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исполнительного органа, или главном бухгалтере некоммерческой организации;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заявку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форме согласно приложению к настоящему Порядку,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включает: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1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пункте 1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1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пункте 1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bookmark=id.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6360D6" w:rsidRDefault="00636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несоответствие некоммерческой организации вышеуказанным требованиям;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подача заявки после даты и (или) времени, определенных для подачи заявок;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бюджетных ассигнований и лимитов бюджетных обязательств, доведенных Министерству на вышеуказанные цели.</w:t>
      </w:r>
    </w:p>
    <w:p w:rsidR="006360D6" w:rsidRDefault="00636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0D6" w:rsidRDefault="00636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 рассмотрения заявок: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председателя Комиссии и членов Комиссии из числа сотрудников Министерства.  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дата, время и место проведения рассмотрения заявок;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6360D6" w:rsidRDefault="00636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6360D6" w:rsidRDefault="00636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разъяснения положений объявления о проведении отбора осуществляется по телефону … в день обращения.</w:t>
      </w:r>
    </w:p>
    <w:p w:rsidR="006360D6" w:rsidRDefault="00636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Срок, в течение которого победитель отбора должен подписать соглашение о предоставлении субсидии: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6360D6" w:rsidRDefault="00636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Условия признания победителя отбора уклонившимся от заключения соглашения: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6360D6" w:rsidRDefault="00636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Дата размещения результатов отбора на официальном сайте: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6360D6" w:rsidRDefault="00636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360D6" w:rsidSect="00A4138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03DC5"/>
    <w:multiLevelType w:val="hybridMultilevel"/>
    <w:tmpl w:val="F4CA8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E1356"/>
    <w:multiLevelType w:val="hybridMultilevel"/>
    <w:tmpl w:val="A30A32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60D6"/>
    <w:rsid w:val="00035B27"/>
    <w:rsid w:val="00070990"/>
    <w:rsid w:val="00156090"/>
    <w:rsid w:val="00316FFB"/>
    <w:rsid w:val="003222E5"/>
    <w:rsid w:val="00405DEB"/>
    <w:rsid w:val="00523C03"/>
    <w:rsid w:val="005705AC"/>
    <w:rsid w:val="006360D6"/>
    <w:rsid w:val="0069542B"/>
    <w:rsid w:val="00A41384"/>
    <w:rsid w:val="00A4611E"/>
    <w:rsid w:val="00AE220E"/>
    <w:rsid w:val="00AF15A6"/>
    <w:rsid w:val="00C93130"/>
    <w:rsid w:val="00EB3B77"/>
    <w:rsid w:val="00F63D85"/>
    <w:rsid w:val="00F7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268"/>
  </w:style>
  <w:style w:type="paragraph" w:styleId="1">
    <w:name w:val="heading 1"/>
    <w:basedOn w:val="a"/>
    <w:next w:val="a"/>
    <w:rsid w:val="00A4138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A4138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A4138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4138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A4138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A4138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13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41384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styleId="a5">
    <w:name w:val="Subtitle"/>
    <w:basedOn w:val="a"/>
    <w:next w:val="a"/>
    <w:rsid w:val="00A4138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26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7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cult.tatarstan.ru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hyperlink" Target="mailto:mkrt@tatar.ru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0" Type="http://schemas.openxmlformats.org/officeDocument/2006/relationships/hyperlink" Target="about:blank" TargetMode="External"/><Relationship Id="rId4" Type="http://schemas.openxmlformats.org/officeDocument/2006/relationships/styles" Target="styles.xml"/><Relationship Id="rId9" Type="http://schemas.openxmlformats.org/officeDocument/2006/relationships/hyperlink" Target="about:blank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mxwv40bvHJDp+eEFj7Lq1pwS+Q==">AMUW2mX3LdDs6CJSGGhME60NlVVvow/hn9sQadD3fZ0d24B7cBUJNXlTwSgrPxW4Kh/OLe3JLVURnQFRPUD1OOgajNF1YuNxXsRazhaQI+line92prSGL9NhHpZMxI8uglbXa68IQ8hLhWnweD6ZzGZGkDKRh8F9cA==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7C9C25F-5D1B-4B04-B12F-393247DCE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3053</Words>
  <Characters>17405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Нияз Илдусович</dc:creator>
  <cp:lastModifiedBy>Абада</cp:lastModifiedBy>
  <cp:revision>2</cp:revision>
  <dcterms:created xsi:type="dcterms:W3CDTF">2021-09-01T12:12:00Z</dcterms:created>
  <dcterms:modified xsi:type="dcterms:W3CDTF">2021-09-01T12:12:00Z</dcterms:modified>
</cp:coreProperties>
</file>