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DCEE" w14:textId="08A8F384" w:rsidR="00E1296F" w:rsidRPr="00E1296F" w:rsidRDefault="00E1296F" w:rsidP="00E1296F">
      <w:pPr>
        <w:pStyle w:val="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E1296F">
        <w:rPr>
          <w:rFonts w:asciiTheme="minorHAnsi" w:hAnsiTheme="minorHAnsi" w:cstheme="minorHAnsi"/>
          <w:color w:val="auto"/>
          <w:sz w:val="24"/>
          <w:szCs w:val="24"/>
        </w:rPr>
        <w:t>Приложение №2 к письму</w:t>
      </w:r>
    </w:p>
    <w:p w14:paraId="4CC34C2B" w14:textId="325AB0F8" w:rsidR="00FF20C9" w:rsidRPr="00E1296F" w:rsidRDefault="00BB48A5" w:rsidP="00E1296F">
      <w:pPr>
        <w:pStyle w:val="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1296F">
        <w:rPr>
          <w:rFonts w:asciiTheme="minorHAnsi" w:hAnsiTheme="minorHAnsi" w:cstheme="minorHAnsi"/>
          <w:color w:val="auto"/>
          <w:sz w:val="24"/>
          <w:szCs w:val="24"/>
        </w:rPr>
        <w:t xml:space="preserve">Концепция </w:t>
      </w:r>
      <w:r w:rsidR="00FF20C9" w:rsidRPr="00E1296F">
        <w:rPr>
          <w:rFonts w:asciiTheme="minorHAnsi" w:hAnsiTheme="minorHAnsi" w:cstheme="minorHAnsi"/>
          <w:color w:val="auto"/>
          <w:sz w:val="24"/>
          <w:szCs w:val="24"/>
        </w:rPr>
        <w:t>Всероссийского вокального конкурса</w:t>
      </w:r>
    </w:p>
    <w:p w14:paraId="7B4DF060" w14:textId="6F32CB2C" w:rsidR="00FF20C9" w:rsidRPr="00E1296F" w:rsidRDefault="00223EA6" w:rsidP="00E1296F">
      <w:pPr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«Новая З</w:t>
      </w:r>
      <w:r w:rsidR="00FF20C9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везда»</w:t>
      </w:r>
      <w:r w:rsidR="00272E91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- 2021</w:t>
      </w:r>
      <w:r w:rsidR="00FF20C9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.</w:t>
      </w:r>
    </w:p>
    <w:p w14:paraId="55B6D4BD" w14:textId="77777777" w:rsidR="00E1296F" w:rsidRDefault="00E1296F" w:rsidP="00E1296F"/>
    <w:p w14:paraId="14A2623E" w14:textId="17273206" w:rsidR="00E1296F" w:rsidRPr="00E1296F" w:rsidRDefault="00E1296F" w:rsidP="00E1296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1296F">
        <w:rPr>
          <w:rFonts w:asciiTheme="minorHAnsi" w:hAnsiTheme="minorHAnsi" w:cstheme="minorHAnsi"/>
          <w:b/>
          <w:sz w:val="24"/>
          <w:szCs w:val="24"/>
        </w:rPr>
        <w:t>С</w:t>
      </w:r>
      <w:r w:rsidRPr="00E1296F">
        <w:rPr>
          <w:rFonts w:asciiTheme="minorHAnsi" w:hAnsiTheme="minorHAnsi" w:cstheme="minorHAnsi"/>
          <w:b/>
          <w:sz w:val="24"/>
          <w:szCs w:val="24"/>
        </w:rPr>
        <w:t>сылка на промо</w:t>
      </w:r>
      <w:r w:rsidRPr="00E1296F">
        <w:rPr>
          <w:rFonts w:asciiTheme="minorHAnsi" w:hAnsiTheme="minorHAnsi" w:cstheme="minorHAnsi"/>
          <w:b/>
          <w:sz w:val="24"/>
          <w:szCs w:val="24"/>
        </w:rPr>
        <w:t>-ролик конкурса «Новая Звезда – 2021»</w:t>
      </w:r>
      <w:r w:rsidRPr="00E1296F">
        <w:rPr>
          <w:rFonts w:asciiTheme="minorHAnsi" w:hAnsiTheme="minorHAnsi" w:cstheme="minorHAnsi"/>
          <w:b/>
          <w:sz w:val="24"/>
          <w:szCs w:val="24"/>
        </w:rPr>
        <w:t>:</w:t>
      </w:r>
      <w:r w:rsidRPr="00E1296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4" w:history="1">
        <w:r w:rsidRPr="00E1296F">
          <w:rPr>
            <w:rStyle w:val="a3"/>
            <w:rFonts w:asciiTheme="minorHAnsi" w:eastAsiaTheme="majorEastAsia" w:hAnsiTheme="minorHAnsi" w:cstheme="minorHAnsi"/>
            <w:b/>
            <w:sz w:val="24"/>
            <w:szCs w:val="24"/>
          </w:rPr>
          <w:t>https://youtu.be/QCex-9fqLaQ</w:t>
        </w:r>
      </w:hyperlink>
      <w:r w:rsidRPr="00E1296F">
        <w:rPr>
          <w:rFonts w:asciiTheme="minorHAnsi" w:hAnsiTheme="minorHAnsi" w:cstheme="minorHAnsi"/>
          <w:b/>
          <w:sz w:val="24"/>
          <w:szCs w:val="24"/>
        </w:rPr>
        <w:t> </w:t>
      </w:r>
    </w:p>
    <w:p w14:paraId="780B7C25" w14:textId="77777777" w:rsidR="00FF20C9" w:rsidRPr="00E1296F" w:rsidRDefault="00FF20C9" w:rsidP="00E1296F">
      <w:pPr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6BA69F95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Основа проекта:   </w:t>
      </w:r>
      <w:r w:rsidRPr="00E1296F">
        <w:rPr>
          <w:rFonts w:asciiTheme="minorHAnsi" w:hAnsiTheme="minorHAnsi" w:cstheme="minorHAnsi"/>
          <w:b/>
          <w:i/>
          <w:sz w:val="24"/>
          <w:szCs w:val="24"/>
        </w:rPr>
        <w:t xml:space="preserve">                  </w:t>
      </w:r>
    </w:p>
    <w:p w14:paraId="724518FA" w14:textId="03E01EE3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color w:val="252525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ab/>
        <w:t xml:space="preserve">Всероссийский </w:t>
      </w:r>
      <w:r w:rsidR="00223EA6" w:rsidRPr="00E1296F">
        <w:rPr>
          <w:rFonts w:asciiTheme="minorHAnsi" w:hAnsiTheme="minorHAnsi" w:cstheme="minorHAnsi"/>
          <w:sz w:val="24"/>
          <w:szCs w:val="24"/>
        </w:rPr>
        <w:t>вок</w:t>
      </w:r>
      <w:bookmarkStart w:id="0" w:name="_GoBack"/>
      <w:bookmarkEnd w:id="0"/>
      <w:r w:rsidR="00223EA6" w:rsidRPr="00E1296F">
        <w:rPr>
          <w:rFonts w:asciiTheme="minorHAnsi" w:hAnsiTheme="minorHAnsi" w:cstheme="minorHAnsi"/>
          <w:sz w:val="24"/>
          <w:szCs w:val="24"/>
        </w:rPr>
        <w:t>альный конкурс «Новая З</w:t>
      </w:r>
      <w:r w:rsidRPr="00E1296F">
        <w:rPr>
          <w:rFonts w:asciiTheme="minorHAnsi" w:hAnsiTheme="minorHAnsi" w:cstheme="minorHAnsi"/>
          <w:sz w:val="24"/>
          <w:szCs w:val="24"/>
        </w:rPr>
        <w:t>везда» -  это первое в истории музыкальное состязание, в котором принимают участие все 85 регионов России. 85 самых сильных исполнителей. 85 истинных талантов из разных частей страны. Они соберутся на одной сцене и будут сражаться за свой родной край. Масштабное голосование телезрителей по всей Российской Федерации и мнение знаменитых экспертов в области м</w:t>
      </w:r>
      <w:r w:rsidR="00AC1725" w:rsidRPr="00E1296F">
        <w:rPr>
          <w:rFonts w:asciiTheme="minorHAnsi" w:hAnsiTheme="minorHAnsi" w:cstheme="minorHAnsi"/>
          <w:sz w:val="24"/>
          <w:szCs w:val="24"/>
        </w:rPr>
        <w:t>узыки определи</w:t>
      </w:r>
      <w:r w:rsidRPr="00E1296F">
        <w:rPr>
          <w:rFonts w:asciiTheme="minorHAnsi" w:hAnsiTheme="minorHAnsi" w:cstheme="minorHAnsi"/>
          <w:sz w:val="24"/>
          <w:szCs w:val="24"/>
        </w:rPr>
        <w:t xml:space="preserve">т </w:t>
      </w:r>
      <w:r w:rsidR="00AC1725" w:rsidRPr="00E1296F">
        <w:rPr>
          <w:rFonts w:asciiTheme="minorHAnsi" w:hAnsiTheme="minorHAnsi" w:cstheme="minorHAnsi"/>
          <w:sz w:val="24"/>
          <w:szCs w:val="24"/>
        </w:rPr>
        <w:t>двух победителей проекта.</w:t>
      </w:r>
      <w:r w:rsidRPr="00E1296F">
        <w:rPr>
          <w:rFonts w:asciiTheme="minorHAnsi" w:hAnsiTheme="minorHAnsi" w:cstheme="minorHAnsi"/>
          <w:color w:val="252525"/>
          <w:sz w:val="24"/>
          <w:szCs w:val="24"/>
        </w:rPr>
        <w:t xml:space="preserve"> </w:t>
      </w:r>
    </w:p>
    <w:p w14:paraId="5FDC26C7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1BC89928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Состав участников:</w:t>
      </w:r>
    </w:p>
    <w:p w14:paraId="79A8467B" w14:textId="480D8B49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ab/>
        <w:t>Каждый из 85 регионов России представлен в конкурсе одним юнитом. Это может быть не только вокалист или вокалистка, но и дуэт или вокально-инструментальная группа. Допускаются, как неизвестные широкой публике исполнители, так и уже состоявшиеся профессионалы. Главное, чтобы представители каждого региона были уроженцами этого района, либо их судьба была так или иначе с ним связана.</w:t>
      </w:r>
    </w:p>
    <w:p w14:paraId="47A4CA4E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Основные критерии отбора:</w:t>
      </w:r>
    </w:p>
    <w:p w14:paraId="17F1E24A" w14:textId="6DDD3E79" w:rsidR="00FF20C9" w:rsidRPr="00E1296F" w:rsidRDefault="00FF20C9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ab/>
        <w:t xml:space="preserve">Сильные вокальные данные, артистичность, оригинальность. Возраст: с 16 лет (включительно). </w:t>
      </w:r>
      <w:r w:rsidR="00C64147" w:rsidRPr="00E1296F">
        <w:rPr>
          <w:rFonts w:asciiTheme="minorHAnsi" w:hAnsiTheme="minorHAnsi" w:cstheme="minorHAnsi"/>
          <w:sz w:val="24"/>
          <w:szCs w:val="24"/>
        </w:rPr>
        <w:t>Мужчины и женщины</w:t>
      </w:r>
      <w:r w:rsidRPr="00E1296F">
        <w:rPr>
          <w:rFonts w:asciiTheme="minorHAnsi" w:hAnsiTheme="minorHAnsi" w:cstheme="minorHAnsi"/>
          <w:sz w:val="24"/>
          <w:szCs w:val="24"/>
        </w:rPr>
        <w:t xml:space="preserve"> приблизительно в равной пропорции. Разные типажи, стилистика исполнения, тембры. Интересный с точки зрения драматургии “</w:t>
      </w:r>
      <w:proofErr w:type="spellStart"/>
      <w:r w:rsidRPr="00E1296F">
        <w:rPr>
          <w:rFonts w:asciiTheme="minorHAnsi" w:hAnsiTheme="minorHAnsi" w:cstheme="minorHAnsi"/>
          <w:sz w:val="24"/>
          <w:szCs w:val="24"/>
        </w:rPr>
        <w:t>бэкграунд</w:t>
      </w:r>
      <w:proofErr w:type="spellEnd"/>
      <w:r w:rsidRPr="00E1296F">
        <w:rPr>
          <w:rFonts w:asciiTheme="minorHAnsi" w:hAnsiTheme="minorHAnsi" w:cstheme="minorHAnsi"/>
          <w:sz w:val="24"/>
          <w:szCs w:val="24"/>
        </w:rPr>
        <w:t xml:space="preserve">” каждого участника. </w:t>
      </w:r>
      <w:r w:rsidR="00762C83" w:rsidRPr="00E1296F">
        <w:rPr>
          <w:rFonts w:asciiTheme="minorHAnsi" w:hAnsiTheme="minorHAnsi" w:cstheme="minorHAnsi"/>
          <w:sz w:val="24"/>
          <w:szCs w:val="24"/>
        </w:rPr>
        <w:t>Граждане Российской Федерации.</w:t>
      </w:r>
    </w:p>
    <w:p w14:paraId="3582DD17" w14:textId="77777777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78689BA3" w14:textId="77777777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eastAsia="Trebuchet MS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Представление участников:</w:t>
      </w:r>
    </w:p>
    <w:p w14:paraId="6027A5B6" w14:textId="4353D328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ab/>
        <w:t>Задача В</w:t>
      </w:r>
      <w:r w:rsidR="00223EA6" w:rsidRPr="00E1296F">
        <w:rPr>
          <w:rFonts w:asciiTheme="minorHAnsi" w:hAnsiTheme="minorHAnsi" w:cstheme="minorHAnsi"/>
          <w:sz w:val="24"/>
          <w:szCs w:val="24"/>
        </w:rPr>
        <w:t>сероссийского конкурса “Новая З</w:t>
      </w:r>
      <w:r w:rsidRPr="00E1296F">
        <w:rPr>
          <w:rFonts w:asciiTheme="minorHAnsi" w:hAnsiTheme="minorHAnsi" w:cstheme="minorHAnsi"/>
          <w:sz w:val="24"/>
          <w:szCs w:val="24"/>
        </w:rPr>
        <w:t xml:space="preserve">везда” - продемонстрировать огромный творческий потенциал исполнителей из всех, даже самых отдаленных регионов и отразить красоту и самобытность разных частей России. Поэтому, в соответствие с концепцией конкурса, выступление каждого из участников сопровождается эффектной видео-открыткой о крае, который он представляет и о нем самом. </w:t>
      </w:r>
    </w:p>
    <w:p w14:paraId="6C0D2DBA" w14:textId="36004988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 Это 85 презентационных роликов, длительностью 40 секунд, выполненных в единой стилистике, но отражающих особ</w:t>
      </w:r>
      <w:r w:rsidR="00A052D2" w:rsidRPr="00E1296F">
        <w:rPr>
          <w:rFonts w:asciiTheme="minorHAnsi" w:hAnsiTheme="minorHAnsi" w:cstheme="minorHAnsi"/>
          <w:sz w:val="24"/>
          <w:szCs w:val="24"/>
        </w:rPr>
        <w:t xml:space="preserve">ый характер каждого из </w:t>
      </w:r>
      <w:r w:rsidRPr="00E1296F">
        <w:rPr>
          <w:rFonts w:asciiTheme="minorHAnsi" w:hAnsiTheme="minorHAnsi" w:cstheme="minorHAnsi"/>
          <w:sz w:val="24"/>
          <w:szCs w:val="24"/>
        </w:rPr>
        <w:t>участников.</w:t>
      </w:r>
    </w:p>
    <w:p w14:paraId="50A02704" w14:textId="77777777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2B059467" w14:textId="77777777" w:rsidR="00421A73" w:rsidRPr="00E1296F" w:rsidRDefault="00421A73" w:rsidP="00E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101B05FE" w14:textId="77777777" w:rsidR="00FF20C9" w:rsidRPr="00E1296F" w:rsidRDefault="00421A73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   </w:t>
      </w:r>
      <w:r w:rsidR="00FF20C9"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Жюри:</w:t>
      </w:r>
    </w:p>
    <w:p w14:paraId="77C19B31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      Члены </w:t>
      </w:r>
      <w:proofErr w:type="gramStart"/>
      <w:r w:rsidRPr="00E1296F">
        <w:rPr>
          <w:rFonts w:asciiTheme="minorHAnsi" w:hAnsiTheme="minorHAnsi" w:cstheme="minorHAnsi"/>
          <w:sz w:val="24"/>
          <w:szCs w:val="24"/>
        </w:rPr>
        <w:t>жюри  -</w:t>
      </w:r>
      <w:proofErr w:type="gramEnd"/>
      <w:r w:rsidRPr="00E1296F">
        <w:rPr>
          <w:rFonts w:asciiTheme="minorHAnsi" w:hAnsiTheme="minorHAnsi" w:cstheme="minorHAnsi"/>
          <w:sz w:val="24"/>
          <w:szCs w:val="24"/>
        </w:rPr>
        <w:t xml:space="preserve"> 5 человек </w:t>
      </w:r>
      <w:r w:rsidRPr="00E1296F">
        <w:rPr>
          <w:rFonts w:asciiTheme="minorHAnsi" w:hAnsiTheme="minorHAnsi" w:cstheme="minorHAnsi"/>
          <w:i/>
          <w:sz w:val="24"/>
          <w:szCs w:val="24"/>
        </w:rPr>
        <w:t>(в составе могут быть специально приглашенные на один выпуск музыканты)</w:t>
      </w:r>
      <w:r w:rsidRPr="00E1296F">
        <w:rPr>
          <w:rFonts w:asciiTheme="minorHAnsi" w:hAnsiTheme="minorHAnsi" w:cstheme="minorHAnsi"/>
          <w:sz w:val="24"/>
          <w:szCs w:val="24"/>
        </w:rPr>
        <w:t xml:space="preserve"> - настоящие звезды музыкального небосклона, среднее и старшее поколения, разнохарактерные, но непременно заслуженные и вызывающие абсолютное </w:t>
      </w:r>
      <w:r w:rsidRPr="00E1296F">
        <w:rPr>
          <w:rFonts w:asciiTheme="minorHAnsi" w:hAnsiTheme="minorHAnsi" w:cstheme="minorHAnsi"/>
          <w:sz w:val="24"/>
          <w:szCs w:val="24"/>
        </w:rPr>
        <w:lastRenderedPageBreak/>
        <w:t>доверие у зрителей.  Председатель жюри – Максим Исаакович Дунаевский.</w:t>
      </w:r>
    </w:p>
    <w:p w14:paraId="0E8BAA39" w14:textId="77777777" w:rsidR="00421A73" w:rsidRPr="00E1296F" w:rsidRDefault="00421A73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Cs/>
          <w:sz w:val="24"/>
          <w:szCs w:val="24"/>
        </w:rPr>
      </w:pPr>
    </w:p>
    <w:p w14:paraId="1F0E14CA" w14:textId="7777777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Главный приз:</w:t>
      </w:r>
    </w:p>
    <w:p w14:paraId="7A40592E" w14:textId="2DD84AA7" w:rsidR="00FF20C9" w:rsidRPr="00E1296F" w:rsidRDefault="00FF20C9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sz w:val="24"/>
          <w:szCs w:val="24"/>
        </w:rPr>
        <w:t>85 конкурсантов сражаются не только за честь и доблесть своего региона, но и за личный профессиональный рост и успех. Главный при</w:t>
      </w:r>
      <w:r w:rsidR="00736A17" w:rsidRPr="00E1296F">
        <w:rPr>
          <w:rFonts w:asciiTheme="minorHAnsi" w:hAnsiTheme="minorHAnsi" w:cstheme="minorHAnsi"/>
          <w:sz w:val="24"/>
          <w:szCs w:val="24"/>
        </w:rPr>
        <w:t xml:space="preserve">з- предоставление </w:t>
      </w:r>
      <w:r w:rsidR="00736A17" w:rsidRPr="00E1296F">
        <w:rPr>
          <w:rFonts w:asciiTheme="minorHAnsi" w:hAnsiTheme="minorHAnsi" w:cstheme="minorHAnsi"/>
          <w:b/>
          <w:sz w:val="24"/>
          <w:szCs w:val="24"/>
          <w:u w:val="single"/>
        </w:rPr>
        <w:t>финансовых средств на профессиональное продвижение</w:t>
      </w:r>
      <w:r w:rsidR="00C64147" w:rsidRPr="00E1296F">
        <w:rPr>
          <w:rFonts w:asciiTheme="minorHAnsi" w:hAnsiTheme="minorHAnsi" w:cstheme="minorHAnsi"/>
          <w:b/>
          <w:sz w:val="24"/>
          <w:szCs w:val="24"/>
          <w:u w:val="single"/>
        </w:rPr>
        <w:t xml:space="preserve"> (1 000 000 рублей)</w:t>
      </w:r>
      <w:r w:rsidR="00736A17" w:rsidRPr="00E1296F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11AA24B6" w14:textId="77777777" w:rsidR="00447C6F" w:rsidRPr="00E1296F" w:rsidRDefault="00447C6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/>
          <w:bCs/>
          <w:sz w:val="24"/>
          <w:szCs w:val="24"/>
          <w:u w:val="single"/>
        </w:rPr>
      </w:pPr>
    </w:p>
    <w:p w14:paraId="474F1C47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40FCB88B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Основные Этапы конкурса:</w:t>
      </w:r>
    </w:p>
    <w:p w14:paraId="3A4083CA" w14:textId="77777777" w:rsidR="00447C6F" w:rsidRPr="00E1296F" w:rsidRDefault="00447C6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</w:p>
    <w:p w14:paraId="580CA74F" w14:textId="77777777" w:rsidR="00F62A1A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Cs/>
          <w:sz w:val="24"/>
          <w:szCs w:val="24"/>
          <w:u w:val="single"/>
        </w:rPr>
        <w:t xml:space="preserve">Этап Первый </w:t>
      </w:r>
    </w:p>
    <w:p w14:paraId="787B741D" w14:textId="77777777" w:rsidR="00F62A1A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Cs/>
          <w:i/>
          <w:sz w:val="24"/>
          <w:szCs w:val="24"/>
          <w:u w:val="single"/>
        </w:rPr>
        <w:t>(не эфирный</w:t>
      </w:r>
      <w:r w:rsidR="00F62A1A" w:rsidRPr="00E1296F">
        <w:rPr>
          <w:rFonts w:asciiTheme="minorHAnsi" w:hAnsiTheme="minorHAnsi" w:cstheme="minorHAnsi"/>
          <w:bCs/>
          <w:i/>
          <w:sz w:val="24"/>
          <w:szCs w:val="24"/>
          <w:u w:val="single"/>
        </w:rPr>
        <w:t>, освещается только в рамках соц. сетей и новостных выпусков телеканала «Звезда»</w:t>
      </w:r>
      <w:r w:rsidRPr="00E1296F">
        <w:rPr>
          <w:rFonts w:asciiTheme="minorHAnsi" w:hAnsiTheme="minorHAnsi" w:cstheme="minorHAnsi"/>
          <w:bCs/>
          <w:i/>
          <w:sz w:val="24"/>
          <w:szCs w:val="24"/>
          <w:u w:val="single"/>
        </w:rPr>
        <w:t>)</w:t>
      </w:r>
    </w:p>
    <w:p w14:paraId="33226463" w14:textId="658FA3CA" w:rsidR="00EF647F" w:rsidRPr="00E1296F" w:rsidRDefault="00E86093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Предварительный кастинг</w:t>
      </w:r>
      <w:r w:rsidR="00EF647F" w:rsidRPr="00E1296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.</w:t>
      </w:r>
    </w:p>
    <w:p w14:paraId="4971FA83" w14:textId="2E4E7993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bCs/>
          <w:sz w:val="24"/>
          <w:szCs w:val="24"/>
        </w:rPr>
        <w:t>На уровне каждого региона объявляется набор вокалистов</w:t>
      </w:r>
      <w:r w:rsidRPr="00E1296F">
        <w:rPr>
          <w:rFonts w:asciiTheme="minorHAnsi" w:hAnsiTheme="minorHAnsi" w:cstheme="minorHAnsi"/>
          <w:sz w:val="24"/>
          <w:szCs w:val="24"/>
        </w:rPr>
        <w:t xml:space="preserve">, после чего всех конкурсантов отбирают и </w:t>
      </w:r>
      <w:proofErr w:type="gramStart"/>
      <w:r w:rsidRPr="00E1296F">
        <w:rPr>
          <w:rFonts w:asciiTheme="minorHAnsi" w:hAnsiTheme="minorHAnsi" w:cstheme="minorHAnsi"/>
          <w:sz w:val="24"/>
          <w:szCs w:val="24"/>
        </w:rPr>
        <w:t>утверждают  м</w:t>
      </w:r>
      <w:r w:rsidR="00420F7F" w:rsidRPr="00E1296F">
        <w:rPr>
          <w:rFonts w:asciiTheme="minorHAnsi" w:hAnsiTheme="minorHAnsi" w:cstheme="minorHAnsi"/>
          <w:sz w:val="24"/>
          <w:szCs w:val="24"/>
        </w:rPr>
        <w:t>узыкальные</w:t>
      </w:r>
      <w:proofErr w:type="gramEnd"/>
      <w:r w:rsidR="00223EA6" w:rsidRPr="00E1296F">
        <w:rPr>
          <w:rFonts w:asciiTheme="minorHAnsi" w:hAnsiTheme="minorHAnsi" w:cstheme="minorHAnsi"/>
          <w:sz w:val="24"/>
          <w:szCs w:val="24"/>
        </w:rPr>
        <w:t xml:space="preserve"> </w:t>
      </w:r>
      <w:r w:rsidR="00420F7F" w:rsidRPr="00E1296F">
        <w:rPr>
          <w:rFonts w:asciiTheme="minorHAnsi" w:hAnsiTheme="minorHAnsi" w:cstheme="minorHAnsi"/>
          <w:sz w:val="24"/>
          <w:szCs w:val="24"/>
        </w:rPr>
        <w:t>продюсеры</w:t>
      </w:r>
      <w:r w:rsidR="00223EA6" w:rsidRPr="00E1296F">
        <w:rPr>
          <w:rFonts w:asciiTheme="minorHAnsi" w:hAnsiTheme="minorHAnsi" w:cstheme="minorHAnsi"/>
          <w:sz w:val="24"/>
          <w:szCs w:val="24"/>
        </w:rPr>
        <w:t xml:space="preserve"> конкурса «Новой Звезда</w:t>
      </w:r>
      <w:r w:rsidRPr="00E1296F">
        <w:rPr>
          <w:rFonts w:asciiTheme="minorHAnsi" w:hAnsiTheme="minorHAnsi" w:cstheme="minorHAnsi"/>
          <w:sz w:val="24"/>
          <w:szCs w:val="24"/>
        </w:rPr>
        <w:t>».</w:t>
      </w:r>
    </w:p>
    <w:p w14:paraId="34A4578C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Предварительный кастинг имеет две составляющие:</w:t>
      </w:r>
    </w:p>
    <w:p w14:paraId="1FBF552D" w14:textId="0BA0D165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Основную – очный кастинг в Москве, куда съезжаются участники из всех 85 регионо</w:t>
      </w:r>
      <w:r w:rsidR="00622A37" w:rsidRPr="00E1296F">
        <w:rPr>
          <w:rFonts w:asciiTheme="minorHAnsi" w:hAnsiTheme="minorHAnsi" w:cstheme="minorHAnsi"/>
          <w:sz w:val="24"/>
          <w:szCs w:val="24"/>
        </w:rPr>
        <w:t>в страны, возможны дополнительные кастинги в других регионах.</w:t>
      </w:r>
    </w:p>
    <w:p w14:paraId="0A33657C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  <w:lang w:val="en-US"/>
        </w:rPr>
        <w:t>Online</w:t>
      </w:r>
      <w:r w:rsidRPr="00E1296F">
        <w:rPr>
          <w:rFonts w:asciiTheme="minorHAnsi" w:hAnsiTheme="minorHAnsi" w:cstheme="minorHAnsi"/>
          <w:sz w:val="24"/>
          <w:szCs w:val="24"/>
        </w:rPr>
        <w:t xml:space="preserve"> – рассмотрение и выбор среди анкет тех, у кого не было возможности приехать на очный кастинг и кто разместил заявку в интернете. </w:t>
      </w:r>
    </w:p>
    <w:p w14:paraId="70C8FA1F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Освещение </w:t>
      </w:r>
      <w:r w:rsidRPr="00E1296F">
        <w:rPr>
          <w:rFonts w:asciiTheme="minorHAnsi" w:hAnsiTheme="minorHAnsi" w:cstheme="minorHAnsi"/>
          <w:i/>
          <w:sz w:val="24"/>
          <w:szCs w:val="24"/>
        </w:rPr>
        <w:t>предварительных кастингов</w:t>
      </w:r>
      <w:r w:rsidRPr="00E1296F">
        <w:rPr>
          <w:rFonts w:asciiTheme="minorHAnsi" w:hAnsiTheme="minorHAnsi" w:cstheme="minorHAnsi"/>
          <w:sz w:val="24"/>
          <w:szCs w:val="24"/>
        </w:rPr>
        <w:t xml:space="preserve"> проходит на уровне размещения информации в различных СМИ (новостные сюжеты, репортажи, статьи) о ходе проведения предварительного отбора.</w:t>
      </w:r>
    </w:p>
    <w:p w14:paraId="69305A51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Cs/>
          <w:sz w:val="24"/>
          <w:szCs w:val="24"/>
        </w:rPr>
      </w:pPr>
    </w:p>
    <w:p w14:paraId="7F05B45B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sz w:val="24"/>
          <w:szCs w:val="24"/>
          <w:u w:val="single"/>
        </w:rPr>
        <w:t>Этап Второй (эфирный).</w:t>
      </w:r>
    </w:p>
    <w:p w14:paraId="18E50C95" w14:textId="3F51D469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Конкурсные п</w:t>
      </w:r>
      <w:r w:rsidR="00151002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рослушивания: в эфире 31 декабря 2020</w:t>
      </w:r>
    </w:p>
    <w:p w14:paraId="26207DFB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На данном этапе выступления исполнителей оценивают только члены жюри.</w:t>
      </w:r>
    </w:p>
    <w:p w14:paraId="478DD575" w14:textId="5C872EE3" w:rsidR="00EF647F" w:rsidRPr="00E1296F" w:rsidRDefault="00736A17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Восемь </w:t>
      </w:r>
      <w:r w:rsidR="00EF647F" w:rsidRPr="00E1296F">
        <w:rPr>
          <w:rFonts w:asciiTheme="minorHAnsi" w:hAnsiTheme="minorHAnsi" w:cstheme="minorHAnsi"/>
          <w:sz w:val="24"/>
          <w:szCs w:val="24"/>
        </w:rPr>
        <w:t>концертов</w:t>
      </w:r>
      <w:r w:rsidR="00141157" w:rsidRPr="00E1296F">
        <w:rPr>
          <w:rFonts w:asciiTheme="minorHAnsi" w:hAnsiTheme="minorHAnsi" w:cstheme="minorHAnsi"/>
          <w:sz w:val="24"/>
          <w:szCs w:val="24"/>
        </w:rPr>
        <w:t xml:space="preserve"> </w:t>
      </w:r>
      <w:r w:rsidR="00EF647F" w:rsidRPr="00E1296F">
        <w:rPr>
          <w:rFonts w:asciiTheme="minorHAnsi" w:hAnsiTheme="minorHAnsi" w:cstheme="minorHAnsi"/>
          <w:sz w:val="24"/>
          <w:szCs w:val="24"/>
        </w:rPr>
        <w:t>-</w:t>
      </w:r>
      <w:r w:rsidR="00141157" w:rsidRPr="00E1296F">
        <w:rPr>
          <w:rFonts w:asciiTheme="minorHAnsi" w:hAnsiTheme="minorHAnsi" w:cstheme="minorHAnsi"/>
          <w:sz w:val="24"/>
          <w:szCs w:val="24"/>
        </w:rPr>
        <w:t xml:space="preserve"> </w:t>
      </w:r>
      <w:r w:rsidR="00EF647F" w:rsidRPr="00E1296F">
        <w:rPr>
          <w:rFonts w:asciiTheme="minorHAnsi" w:hAnsiTheme="minorHAnsi" w:cstheme="minorHAnsi"/>
          <w:sz w:val="24"/>
          <w:szCs w:val="24"/>
        </w:rPr>
        <w:t>выпусков п</w:t>
      </w:r>
      <w:r w:rsidRPr="00E1296F">
        <w:rPr>
          <w:rFonts w:asciiTheme="minorHAnsi" w:hAnsiTheme="minorHAnsi" w:cstheme="minorHAnsi"/>
          <w:sz w:val="24"/>
          <w:szCs w:val="24"/>
        </w:rPr>
        <w:t>р</w:t>
      </w:r>
      <w:r w:rsidR="00EF647F" w:rsidRPr="00E1296F">
        <w:rPr>
          <w:rFonts w:asciiTheme="minorHAnsi" w:hAnsiTheme="minorHAnsi" w:cstheme="minorHAnsi"/>
          <w:sz w:val="24"/>
          <w:szCs w:val="24"/>
        </w:rPr>
        <w:t xml:space="preserve">ограммы в традиционных декорациях </w:t>
      </w:r>
      <w:r w:rsidR="00223EA6" w:rsidRPr="00E1296F">
        <w:rPr>
          <w:rFonts w:asciiTheme="minorHAnsi" w:hAnsiTheme="minorHAnsi" w:cstheme="minorHAnsi"/>
          <w:sz w:val="24"/>
          <w:szCs w:val="24"/>
        </w:rPr>
        <w:t>конкурса «Новой Звезда</w:t>
      </w:r>
      <w:r w:rsidR="00EF647F" w:rsidRPr="00E1296F">
        <w:rPr>
          <w:rFonts w:asciiTheme="minorHAnsi" w:hAnsiTheme="minorHAnsi" w:cstheme="minorHAnsi"/>
          <w:sz w:val="24"/>
          <w:szCs w:val="24"/>
        </w:rPr>
        <w:t xml:space="preserve">». </w:t>
      </w:r>
    </w:p>
    <w:p w14:paraId="2742CA17" w14:textId="787E0702" w:rsidR="00736A17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В финале каждого концерта-просл</w:t>
      </w:r>
      <w:r w:rsidR="00736A17" w:rsidRPr="00E1296F">
        <w:rPr>
          <w:rFonts w:asciiTheme="minorHAnsi" w:hAnsiTheme="minorHAnsi" w:cstheme="minorHAnsi"/>
          <w:sz w:val="24"/>
          <w:szCs w:val="24"/>
        </w:rPr>
        <w:t>ушивания жюри должно определить самых сильных</w:t>
      </w:r>
      <w:r w:rsidR="00E86093" w:rsidRPr="00E1296F">
        <w:rPr>
          <w:rFonts w:asciiTheme="minorHAnsi" w:hAnsiTheme="minorHAnsi" w:cstheme="minorHAnsi"/>
          <w:sz w:val="24"/>
          <w:szCs w:val="24"/>
        </w:rPr>
        <w:t xml:space="preserve"> исполнителей</w:t>
      </w:r>
      <w:r w:rsidR="00736A17" w:rsidRPr="00E1296F">
        <w:rPr>
          <w:rFonts w:asciiTheme="minorHAnsi" w:hAnsiTheme="minorHAnsi" w:cstheme="minorHAnsi"/>
          <w:sz w:val="24"/>
          <w:szCs w:val="24"/>
        </w:rPr>
        <w:t>. Число прошедших в полуфинал от каждого концерта – не ограничено. Главное, чтобы по итогам всех концертов определились 24 полуфиналиста.</w:t>
      </w:r>
      <w:r w:rsidR="00077B1E" w:rsidRPr="00E1296F">
        <w:rPr>
          <w:rFonts w:asciiTheme="minorHAnsi" w:hAnsiTheme="minorHAnsi" w:cstheme="minorHAnsi"/>
          <w:sz w:val="24"/>
          <w:szCs w:val="24"/>
        </w:rPr>
        <w:t xml:space="preserve"> Два полу</w:t>
      </w:r>
      <w:r w:rsidR="00B16EDC" w:rsidRPr="00E1296F">
        <w:rPr>
          <w:rFonts w:asciiTheme="minorHAnsi" w:hAnsiTheme="minorHAnsi" w:cstheme="minorHAnsi"/>
          <w:sz w:val="24"/>
          <w:szCs w:val="24"/>
        </w:rPr>
        <w:t>финала – по 12 юнитов в каждом.</w:t>
      </w:r>
    </w:p>
    <w:p w14:paraId="484F8D00" w14:textId="77777777" w:rsidR="006B30B7" w:rsidRPr="00E1296F" w:rsidRDefault="006B30B7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EE11F21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sz w:val="24"/>
          <w:szCs w:val="24"/>
          <w:u w:val="single"/>
        </w:rPr>
        <w:t>Этап Третий</w:t>
      </w:r>
      <w:r w:rsidR="00F62A1A" w:rsidRPr="00E1296F">
        <w:rPr>
          <w:rFonts w:asciiTheme="minorHAnsi" w:hAnsiTheme="minorHAnsi" w:cstheme="minorHAnsi"/>
          <w:sz w:val="24"/>
          <w:szCs w:val="24"/>
          <w:u w:val="single"/>
        </w:rPr>
        <w:t xml:space="preserve"> (эфирный)</w:t>
      </w:r>
      <w:r w:rsidRPr="00E1296F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0D73FE92" w14:textId="46D71D3A" w:rsidR="006B30B7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Два </w:t>
      </w:r>
      <w:proofErr w:type="gramStart"/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полуфинала</w:t>
      </w:r>
      <w:r w:rsidR="006B30B7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151002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  <w:proofErr w:type="gramEnd"/>
      <w:r w:rsidR="00151002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в эфире 2 и 3 января 2021</w:t>
      </w:r>
    </w:p>
    <w:p w14:paraId="35F9E8C1" w14:textId="1000F701" w:rsidR="00EF647F" w:rsidRPr="00E1296F" w:rsidRDefault="006B30B7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(Участники исполняют</w:t>
      </w:r>
      <w:r w:rsidR="00272E91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абсолютно новые песни, </w:t>
      </w:r>
      <w:proofErr w:type="gramStart"/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написанные  </w:t>
      </w:r>
      <w:r w:rsidR="00E86093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специально</w:t>
      </w:r>
      <w:proofErr w:type="gramEnd"/>
      <w:r w:rsidR="00E86093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для конкурса «Новая З</w:t>
      </w:r>
      <w:r w:rsidR="00272E91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везда-2021</w:t>
      </w: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»</w:t>
      </w:r>
      <w:r w:rsidR="00C64147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а также свои авторские, при необходимости доработанные совместно с саунд – продюсерами конкурса</w:t>
      </w:r>
      <w:r w:rsidR="00272E91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EF647F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).</w:t>
      </w:r>
    </w:p>
    <w:p w14:paraId="4F62F30D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Проводятся в формате зрелищных шоу-концертов с приглашенными звездами</w:t>
      </w:r>
      <w:r w:rsidR="00077B1E" w:rsidRPr="00E1296F">
        <w:rPr>
          <w:rFonts w:asciiTheme="minorHAnsi" w:hAnsiTheme="minorHAnsi" w:cstheme="minorHAnsi"/>
          <w:sz w:val="24"/>
          <w:szCs w:val="24"/>
        </w:rPr>
        <w:t xml:space="preserve"> и усложненными постановочными номерами.</w:t>
      </w:r>
      <w:r w:rsidRPr="00E129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1329BE" w14:textId="77777777" w:rsidR="00077B1E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lastRenderedPageBreak/>
        <w:t xml:space="preserve">Первый полуфинал – 12 участников. </w:t>
      </w:r>
      <w:r w:rsidR="00077B1E" w:rsidRPr="00E1296F">
        <w:rPr>
          <w:rFonts w:asciiTheme="minorHAnsi" w:hAnsiTheme="minorHAnsi" w:cstheme="minorHAnsi"/>
          <w:sz w:val="24"/>
          <w:szCs w:val="24"/>
        </w:rPr>
        <w:t>Жюри оценивает премьерные песни уча</w:t>
      </w:r>
      <w:r w:rsidR="006B30B7" w:rsidRPr="00E1296F">
        <w:rPr>
          <w:rFonts w:asciiTheme="minorHAnsi" w:hAnsiTheme="minorHAnsi" w:cstheme="minorHAnsi"/>
          <w:sz w:val="24"/>
          <w:szCs w:val="24"/>
        </w:rPr>
        <w:t>стников и называют 6 сильнейших.</w:t>
      </w:r>
    </w:p>
    <w:p w14:paraId="543526B4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Второй полуфинал – 12 участников. </w:t>
      </w:r>
      <w:r w:rsidR="00077B1E" w:rsidRPr="00E1296F">
        <w:rPr>
          <w:rFonts w:asciiTheme="minorHAnsi" w:hAnsiTheme="minorHAnsi" w:cstheme="minorHAnsi"/>
          <w:sz w:val="24"/>
          <w:szCs w:val="24"/>
        </w:rPr>
        <w:t>Жюри оценивает премьерные песни уча</w:t>
      </w:r>
      <w:r w:rsidR="006B30B7" w:rsidRPr="00E1296F">
        <w:rPr>
          <w:rFonts w:asciiTheme="minorHAnsi" w:hAnsiTheme="minorHAnsi" w:cstheme="minorHAnsi"/>
          <w:sz w:val="24"/>
          <w:szCs w:val="24"/>
        </w:rPr>
        <w:t>стников и называют 6 сильнейших.</w:t>
      </w:r>
    </w:p>
    <w:p w14:paraId="161AA893" w14:textId="74F4CA4C" w:rsidR="00EF647F" w:rsidRPr="00E1296F" w:rsidRDefault="00077B1E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В финал попадают 12 лучших.</w:t>
      </w:r>
      <w:r w:rsidR="00C64147" w:rsidRPr="00E1296F">
        <w:rPr>
          <w:rFonts w:asciiTheme="minorHAnsi" w:hAnsiTheme="minorHAnsi" w:cstheme="minorHAnsi"/>
          <w:sz w:val="24"/>
          <w:szCs w:val="24"/>
        </w:rPr>
        <w:t xml:space="preserve"> После выхода в эфир двух полуфиналов, объявляется Всероссийское смс – голосование за лучшего участника из всех прошедших в полуфинал.</w:t>
      </w:r>
    </w:p>
    <w:p w14:paraId="17C1D96F" w14:textId="77777777" w:rsidR="00077B1E" w:rsidRPr="00E1296F" w:rsidRDefault="00077B1E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2BF3C7D" w14:textId="7D9EBF6D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Финал</w:t>
      </w:r>
      <w:r w:rsidR="00E86093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- Гала концерт</w:t>
      </w:r>
      <w:r w:rsidR="00151002" w:rsidRPr="00E1296F">
        <w:rPr>
          <w:rFonts w:asciiTheme="minorHAnsi" w:hAnsiTheme="minorHAnsi" w:cstheme="minorHAnsi"/>
          <w:b/>
          <w:i/>
          <w:sz w:val="24"/>
          <w:szCs w:val="24"/>
          <w:u w:val="single"/>
        </w:rPr>
        <w:t>: в эфире 4 января 2021.</w:t>
      </w:r>
    </w:p>
    <w:p w14:paraId="7D802D9F" w14:textId="1C53EEBD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Шоу-концерт 12 сильнейших вокалистов на знаменитой концертной площадке. Приглашенные звезды</w:t>
      </w:r>
      <w:r w:rsidR="00E86093" w:rsidRPr="00E1296F">
        <w:rPr>
          <w:rFonts w:asciiTheme="minorHAnsi" w:hAnsiTheme="minorHAnsi" w:cstheme="minorHAnsi"/>
          <w:sz w:val="24"/>
          <w:szCs w:val="24"/>
        </w:rPr>
        <w:t xml:space="preserve"> Российской эстрады</w:t>
      </w:r>
      <w:r w:rsidRPr="00E1296F">
        <w:rPr>
          <w:rFonts w:asciiTheme="minorHAnsi" w:hAnsiTheme="minorHAnsi" w:cstheme="minorHAnsi"/>
          <w:sz w:val="24"/>
          <w:szCs w:val="24"/>
        </w:rPr>
        <w:t>.</w:t>
      </w:r>
      <w:r w:rsidR="0020177E" w:rsidRPr="00E1296F">
        <w:rPr>
          <w:rFonts w:asciiTheme="minorHAnsi" w:hAnsiTheme="minorHAnsi" w:cstheme="minorHAnsi"/>
          <w:sz w:val="24"/>
          <w:szCs w:val="24"/>
        </w:rPr>
        <w:t xml:space="preserve"> Как и в предыдущем </w:t>
      </w:r>
      <w:proofErr w:type="gramStart"/>
      <w:r w:rsidR="0020177E" w:rsidRPr="00E1296F">
        <w:rPr>
          <w:rFonts w:asciiTheme="minorHAnsi" w:hAnsiTheme="minorHAnsi" w:cstheme="minorHAnsi"/>
          <w:sz w:val="24"/>
          <w:szCs w:val="24"/>
        </w:rPr>
        <w:t>сезоне  победителя</w:t>
      </w:r>
      <w:proofErr w:type="gramEnd"/>
      <w:r w:rsidR="0020177E" w:rsidRPr="00E1296F">
        <w:rPr>
          <w:rFonts w:asciiTheme="minorHAnsi" w:hAnsiTheme="minorHAnsi" w:cstheme="minorHAnsi"/>
          <w:sz w:val="24"/>
          <w:szCs w:val="24"/>
        </w:rPr>
        <w:t xml:space="preserve"> Всероссийского вокального конкурса «Новая Звезда</w:t>
      </w:r>
      <w:r w:rsidR="00272E91" w:rsidRPr="00E1296F">
        <w:rPr>
          <w:rFonts w:asciiTheme="minorHAnsi" w:hAnsiTheme="minorHAnsi" w:cstheme="minorHAnsi"/>
          <w:sz w:val="24"/>
          <w:szCs w:val="24"/>
        </w:rPr>
        <w:t>- 2021</w:t>
      </w:r>
      <w:r w:rsidR="0020177E" w:rsidRPr="00E1296F">
        <w:rPr>
          <w:rFonts w:asciiTheme="minorHAnsi" w:hAnsiTheme="minorHAnsi" w:cstheme="minorHAnsi"/>
          <w:sz w:val="24"/>
          <w:szCs w:val="24"/>
        </w:rPr>
        <w:t>» будет два. Одного определяет жюри проекта, второго</w:t>
      </w:r>
      <w:r w:rsidRPr="00E1296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0177E" w:rsidRPr="00E1296F">
        <w:rPr>
          <w:rFonts w:asciiTheme="minorHAnsi" w:hAnsiTheme="minorHAnsi" w:cstheme="minorHAnsi"/>
          <w:sz w:val="24"/>
          <w:szCs w:val="24"/>
        </w:rPr>
        <w:t xml:space="preserve">телезрители путем </w:t>
      </w:r>
      <w:r w:rsidRPr="00E1296F">
        <w:rPr>
          <w:rFonts w:asciiTheme="minorHAnsi" w:hAnsiTheme="minorHAnsi" w:cstheme="minorHAnsi"/>
          <w:sz w:val="24"/>
          <w:szCs w:val="24"/>
        </w:rPr>
        <w:t>голосовани</w:t>
      </w:r>
      <w:r w:rsidR="0020177E" w:rsidRPr="00E1296F">
        <w:rPr>
          <w:rFonts w:asciiTheme="minorHAnsi" w:hAnsiTheme="minorHAnsi" w:cstheme="minorHAnsi"/>
          <w:sz w:val="24"/>
          <w:szCs w:val="24"/>
        </w:rPr>
        <w:t>я.</w:t>
      </w:r>
      <w:r w:rsidR="00C64147" w:rsidRPr="00E1296F">
        <w:rPr>
          <w:rFonts w:asciiTheme="minorHAnsi" w:hAnsiTheme="minorHAnsi" w:cstheme="minorHAnsi"/>
          <w:sz w:val="24"/>
          <w:szCs w:val="24"/>
        </w:rPr>
        <w:t xml:space="preserve"> Оба победителя получают 1 000 000 миллион рублей.</w:t>
      </w:r>
    </w:p>
    <w:p w14:paraId="39631F08" w14:textId="77777777" w:rsidR="00447C6F" w:rsidRPr="00E1296F" w:rsidRDefault="00447C6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AAA4076" w14:textId="77777777" w:rsidR="00447C6F" w:rsidRPr="00E1296F" w:rsidRDefault="00447C6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1296F">
        <w:rPr>
          <w:rFonts w:asciiTheme="minorHAnsi" w:hAnsiTheme="minorHAnsi" w:cstheme="minorHAnsi"/>
          <w:b/>
          <w:sz w:val="24"/>
          <w:szCs w:val="24"/>
          <w:u w:val="single"/>
        </w:rPr>
        <w:t>РЕПЕРТУАР:</w:t>
      </w:r>
    </w:p>
    <w:p w14:paraId="6077BE70" w14:textId="164CE4C8" w:rsidR="00F62A1A" w:rsidRPr="00E1296F" w:rsidRDefault="00866F06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На начальных этапах</w:t>
      </w:r>
      <w:r w:rsidR="00447C6F" w:rsidRPr="00E1296F">
        <w:rPr>
          <w:rFonts w:asciiTheme="minorHAnsi" w:hAnsiTheme="minorHAnsi" w:cstheme="minorHAnsi"/>
          <w:sz w:val="24"/>
          <w:szCs w:val="24"/>
        </w:rPr>
        <w:t xml:space="preserve"> участники исполняют уже изв</w:t>
      </w:r>
      <w:r w:rsidR="00F62A1A" w:rsidRPr="00E1296F">
        <w:rPr>
          <w:rFonts w:asciiTheme="minorHAnsi" w:hAnsiTheme="minorHAnsi" w:cstheme="minorHAnsi"/>
          <w:sz w:val="24"/>
          <w:szCs w:val="24"/>
        </w:rPr>
        <w:t xml:space="preserve">естные песни, либо </w:t>
      </w:r>
      <w:proofErr w:type="spellStart"/>
      <w:r w:rsidR="00F62A1A" w:rsidRPr="00E1296F">
        <w:rPr>
          <w:rFonts w:asciiTheme="minorHAnsi" w:hAnsiTheme="minorHAnsi" w:cstheme="minorHAnsi"/>
          <w:sz w:val="24"/>
          <w:szCs w:val="24"/>
        </w:rPr>
        <w:t>кавер</w:t>
      </w:r>
      <w:proofErr w:type="spellEnd"/>
      <w:r w:rsidR="00F62A1A" w:rsidRPr="00E1296F">
        <w:rPr>
          <w:rFonts w:asciiTheme="minorHAnsi" w:hAnsiTheme="minorHAnsi" w:cstheme="minorHAnsi"/>
          <w:sz w:val="24"/>
          <w:szCs w:val="24"/>
        </w:rPr>
        <w:t>-версии.</w:t>
      </w:r>
    </w:p>
    <w:p w14:paraId="6CD1CB24" w14:textId="2F1F701E" w:rsidR="00447C6F" w:rsidRPr="00E1296F" w:rsidRDefault="004D3EF0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*</w:t>
      </w:r>
      <w:r w:rsidR="00F62A1A" w:rsidRPr="00E1296F">
        <w:rPr>
          <w:rFonts w:asciiTheme="minorHAnsi" w:hAnsiTheme="minorHAnsi" w:cstheme="minorHAnsi"/>
          <w:sz w:val="24"/>
          <w:szCs w:val="24"/>
        </w:rPr>
        <w:t>Д</w:t>
      </w:r>
      <w:r w:rsidR="00447C6F" w:rsidRPr="00E1296F">
        <w:rPr>
          <w:rFonts w:asciiTheme="minorHAnsi" w:hAnsiTheme="minorHAnsi" w:cstheme="minorHAnsi"/>
          <w:sz w:val="24"/>
          <w:szCs w:val="24"/>
        </w:rPr>
        <w:t xml:space="preserve">опустимо исполнение авторского репертуара, но только в исключительных случаях, если продюсерский состав </w:t>
      </w:r>
      <w:r w:rsidRPr="00E1296F">
        <w:rPr>
          <w:rFonts w:asciiTheme="minorHAnsi" w:hAnsiTheme="minorHAnsi" w:cstheme="minorHAnsi"/>
          <w:sz w:val="24"/>
          <w:szCs w:val="24"/>
        </w:rPr>
        <w:t>конкурса посчитает это уместным.</w:t>
      </w:r>
    </w:p>
    <w:p w14:paraId="476B18F7" w14:textId="5AFA8D25" w:rsidR="00447C6F" w:rsidRPr="00E1296F" w:rsidRDefault="00447C6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 xml:space="preserve">На этапах полуфинала и финала </w:t>
      </w:r>
      <w:r w:rsidR="00F62A1A" w:rsidRPr="00E1296F">
        <w:rPr>
          <w:rFonts w:asciiTheme="minorHAnsi" w:hAnsiTheme="minorHAnsi" w:cstheme="minorHAnsi"/>
          <w:sz w:val="24"/>
          <w:szCs w:val="24"/>
        </w:rPr>
        <w:t>–</w:t>
      </w:r>
      <w:r w:rsidRPr="00E1296F">
        <w:rPr>
          <w:rFonts w:asciiTheme="minorHAnsi" w:hAnsiTheme="minorHAnsi" w:cstheme="minorHAnsi"/>
          <w:sz w:val="24"/>
          <w:szCs w:val="24"/>
        </w:rPr>
        <w:t xml:space="preserve"> </w:t>
      </w:r>
      <w:r w:rsidR="00F62A1A" w:rsidRPr="00E1296F">
        <w:rPr>
          <w:rFonts w:asciiTheme="minorHAnsi" w:hAnsiTheme="minorHAnsi" w:cstheme="minorHAnsi"/>
          <w:sz w:val="24"/>
          <w:szCs w:val="24"/>
        </w:rPr>
        <w:t>участники исполняют премьерные песни, написанные известными эстрадными авторами специально для проекта.</w:t>
      </w:r>
    </w:p>
    <w:p w14:paraId="59059F07" w14:textId="70959380" w:rsidR="00C64147" w:rsidRPr="00E1296F" w:rsidRDefault="00C64147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296F">
        <w:rPr>
          <w:rFonts w:asciiTheme="minorHAnsi" w:hAnsiTheme="minorHAnsi" w:cstheme="minorHAnsi"/>
          <w:sz w:val="24"/>
          <w:szCs w:val="24"/>
        </w:rPr>
        <w:t>*Допускается исполнение авторского материала</w:t>
      </w:r>
      <w:r w:rsidR="00A2181B" w:rsidRPr="00E1296F">
        <w:rPr>
          <w:rFonts w:asciiTheme="minorHAnsi" w:hAnsiTheme="minorHAnsi" w:cstheme="minorHAnsi"/>
          <w:sz w:val="24"/>
          <w:szCs w:val="24"/>
        </w:rPr>
        <w:t>, при необходимости доработанного совместно с саунд – продюсерами конкурса «Новая Звезда» 2021.</w:t>
      </w:r>
    </w:p>
    <w:p w14:paraId="70ECBBEA" w14:textId="77777777" w:rsidR="00F62A1A" w:rsidRPr="00E1296F" w:rsidRDefault="00F62A1A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4F1E28A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E8C9C95" w14:textId="77777777" w:rsidR="002000A3" w:rsidRPr="00E1296F" w:rsidRDefault="002000A3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35FA871" w14:textId="77777777" w:rsidR="00EF647F" w:rsidRPr="00E1296F" w:rsidRDefault="00EF647F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eastAsia="Trebuchet MS" w:hAnsiTheme="minorHAnsi" w:cstheme="minorHAnsi"/>
          <w:bCs/>
          <w:sz w:val="24"/>
          <w:szCs w:val="24"/>
        </w:rPr>
      </w:pPr>
    </w:p>
    <w:p w14:paraId="47CDC640" w14:textId="77777777" w:rsidR="00421A73" w:rsidRPr="00E1296F" w:rsidRDefault="00421A73" w:rsidP="00E129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3C3B5EDD" w14:textId="77777777" w:rsidR="00FF20C9" w:rsidRPr="00E1296F" w:rsidRDefault="00FF20C9" w:rsidP="00E1296F">
      <w:pPr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CB3276A" w14:textId="77777777" w:rsidR="00647D29" w:rsidRPr="00E1296F" w:rsidRDefault="00647D29" w:rsidP="00E1296F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sectPr w:rsidR="00647D29" w:rsidRPr="00E1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3"/>
    <w:rsid w:val="00077B1E"/>
    <w:rsid w:val="00141157"/>
    <w:rsid w:val="00151002"/>
    <w:rsid w:val="001B4707"/>
    <w:rsid w:val="001F21DA"/>
    <w:rsid w:val="002000A3"/>
    <w:rsid w:val="0020177E"/>
    <w:rsid w:val="00223EA6"/>
    <w:rsid w:val="00272E91"/>
    <w:rsid w:val="00356C93"/>
    <w:rsid w:val="003F346B"/>
    <w:rsid w:val="00420F7F"/>
    <w:rsid w:val="00421A73"/>
    <w:rsid w:val="00447C6F"/>
    <w:rsid w:val="004D3EF0"/>
    <w:rsid w:val="00622A37"/>
    <w:rsid w:val="00647D29"/>
    <w:rsid w:val="006B30B7"/>
    <w:rsid w:val="00736A17"/>
    <w:rsid w:val="00762C83"/>
    <w:rsid w:val="00866F06"/>
    <w:rsid w:val="00970757"/>
    <w:rsid w:val="00A052D2"/>
    <w:rsid w:val="00A2181B"/>
    <w:rsid w:val="00AC1725"/>
    <w:rsid w:val="00B16EDC"/>
    <w:rsid w:val="00BB48A5"/>
    <w:rsid w:val="00C64147"/>
    <w:rsid w:val="00E1296F"/>
    <w:rsid w:val="00E86093"/>
    <w:rsid w:val="00EF647F"/>
    <w:rsid w:val="00F62A1A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01E71"/>
  <w15:docId w15:val="{52760830-7365-4E90-9997-22A0961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C9"/>
    <w:pPr>
      <w:widowControl w:val="0"/>
      <w:autoSpaceDE w:val="0"/>
      <w:autoSpaceDN w:val="0"/>
      <w:adjustRightInd w:val="0"/>
      <w:spacing w:after="0" w:line="28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1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Cex-9fq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Тихонов Анатолий Игоревич</cp:lastModifiedBy>
  <cp:revision>5</cp:revision>
  <dcterms:created xsi:type="dcterms:W3CDTF">2020-01-31T13:15:00Z</dcterms:created>
  <dcterms:modified xsi:type="dcterms:W3CDTF">2020-02-20T10:09:00Z</dcterms:modified>
</cp:coreProperties>
</file>