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03E" w:rsidRPr="00E713BD" w:rsidRDefault="00E713BD" w:rsidP="00E71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3BD">
        <w:rPr>
          <w:rFonts w:ascii="Times New Roman" w:hAnsi="Times New Roman" w:cs="Times New Roman"/>
          <w:b/>
          <w:sz w:val="28"/>
          <w:szCs w:val="28"/>
        </w:rPr>
        <w:t xml:space="preserve">Информация отдела культуры Исполнительного комитета </w:t>
      </w:r>
      <w:proofErr w:type="spellStart"/>
      <w:r w:rsidRPr="00E713BD">
        <w:rPr>
          <w:rFonts w:ascii="Times New Roman" w:hAnsi="Times New Roman" w:cs="Times New Roman"/>
          <w:b/>
          <w:sz w:val="28"/>
          <w:szCs w:val="28"/>
        </w:rPr>
        <w:t>Черемшанского</w:t>
      </w:r>
      <w:proofErr w:type="spellEnd"/>
      <w:r w:rsidRPr="00E713BD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 наличии мест бесплатного проведения культурного досуга населения.</w:t>
      </w:r>
    </w:p>
    <w:p w:rsidR="00B45977" w:rsidRDefault="00B4597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4"/>
        <w:gridCol w:w="1846"/>
        <w:gridCol w:w="1755"/>
        <w:gridCol w:w="3406"/>
      </w:tblGrid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График работы</w:t>
            </w: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Фотография учреждения</w:t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962568" w:rsidP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МБУ "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Кутеминский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культуры" </w:t>
            </w:r>
          </w:p>
        </w:tc>
        <w:tc>
          <w:tcPr>
            <w:tcW w:w="2393" w:type="dxa"/>
          </w:tcPr>
          <w:p w:rsidR="00B45977" w:rsidRPr="00E713BD" w:rsidRDefault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423112 Татарстан,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утема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ул.Клубная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, дом 2а</w:t>
            </w:r>
          </w:p>
        </w:tc>
        <w:tc>
          <w:tcPr>
            <w:tcW w:w="2393" w:type="dxa"/>
          </w:tcPr>
          <w:p w:rsidR="00B45977" w:rsidRPr="00E713BD" w:rsidRDefault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962568" w:rsidRPr="00E713BD" w:rsidRDefault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Вечером 19:00-23:00</w:t>
            </w:r>
            <w:r w:rsidR="0067339A"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7339A"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="0067339A"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E26A5" wp14:editId="13DD67ED">
                  <wp:extent cx="2140299" cy="9802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тема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22" cy="9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Старосережкинский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СК, многофункциональный центр</w:t>
            </w:r>
          </w:p>
        </w:tc>
        <w:tc>
          <w:tcPr>
            <w:tcW w:w="2393" w:type="dxa"/>
          </w:tcPr>
          <w:p w:rsidR="00B45977" w:rsidRPr="00E713BD" w:rsidRDefault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ул. СТЕПНАЯ д. 7а</w:t>
            </w:r>
          </w:p>
        </w:tc>
        <w:tc>
          <w:tcPr>
            <w:tcW w:w="2393" w:type="dxa"/>
          </w:tcPr>
          <w:p w:rsidR="00B45977" w:rsidRPr="00E713BD" w:rsidRDefault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летнее с 13-16ч. с19ч.23ч.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имнее с 18ч.-22ч.</w:t>
            </w:r>
          </w:p>
        </w:tc>
        <w:tc>
          <w:tcPr>
            <w:tcW w:w="2393" w:type="dxa"/>
          </w:tcPr>
          <w:p w:rsidR="00B45977" w:rsidRPr="00E713BD" w:rsidRDefault="00962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8BCBA" wp14:editId="0E9CE5F1">
                  <wp:extent cx="2029767" cy="1065125"/>
                  <wp:effectExtent l="0" t="0" r="889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ое сереж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768" cy="107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C00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="00962568" w:rsidRPr="00E713BD">
              <w:rPr>
                <w:rFonts w:ascii="Times New Roman" w:hAnsi="Times New Roman" w:cs="Times New Roman"/>
                <w:sz w:val="24"/>
                <w:szCs w:val="24"/>
              </w:rPr>
              <w:t>Аккиреевскиий</w:t>
            </w:r>
            <w:proofErr w:type="spellEnd"/>
            <w:r w:rsidR="00962568"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СДК.</w:t>
            </w: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B45977" w:rsidRPr="00E713BD" w:rsidRDefault="00C00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2393" w:type="dxa"/>
          </w:tcPr>
          <w:p w:rsidR="00C00DE8" w:rsidRPr="00E713BD" w:rsidRDefault="00C00DE8" w:rsidP="00C00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C00DE8" w:rsidP="00C00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Вечером 19:00-22:00</w:t>
            </w:r>
          </w:p>
        </w:tc>
        <w:tc>
          <w:tcPr>
            <w:tcW w:w="2393" w:type="dxa"/>
          </w:tcPr>
          <w:p w:rsidR="00B45977" w:rsidRPr="00E713BD" w:rsidRDefault="00C00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E1522" wp14:editId="66ED973C">
                  <wp:extent cx="2270927" cy="8438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киреево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69" cy="84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67339A" w:rsidP="00673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"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Беркет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Ключевский СДК"</w:t>
            </w:r>
          </w:p>
        </w:tc>
        <w:tc>
          <w:tcPr>
            <w:tcW w:w="2393" w:type="dxa"/>
          </w:tcPr>
          <w:p w:rsidR="00B45977" w:rsidRPr="00E713BD" w:rsidRDefault="00673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Карло Маркса дом 64</w:t>
            </w:r>
          </w:p>
        </w:tc>
        <w:tc>
          <w:tcPr>
            <w:tcW w:w="2393" w:type="dxa"/>
          </w:tcPr>
          <w:p w:rsidR="0067339A" w:rsidRPr="00E713BD" w:rsidRDefault="0067339A" w:rsidP="00673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67339A" w:rsidP="00673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19:00-23:00,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673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FC97D" wp14:editId="1571A172">
                  <wp:extent cx="2090057" cy="1115367"/>
                  <wp:effectExtent l="0" t="0" r="571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эрэктэ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38" cy="112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511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НижнеЧегодайский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СДК»</w:t>
            </w:r>
          </w:p>
        </w:tc>
        <w:tc>
          <w:tcPr>
            <w:tcW w:w="2393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ул. Советская 36 а</w:t>
            </w:r>
          </w:p>
        </w:tc>
        <w:tc>
          <w:tcPr>
            <w:tcW w:w="2393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Летний период с 9.00 до 12.00 и с 19.00 до 23.00. Зимний период с 9.00 до 12.00 и с 18.00 до 22.00</w:t>
            </w:r>
          </w:p>
        </w:tc>
        <w:tc>
          <w:tcPr>
            <w:tcW w:w="2393" w:type="dxa"/>
          </w:tcPr>
          <w:p w:rsidR="00B45977" w:rsidRPr="00E713BD" w:rsidRDefault="004B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B4E82" wp14:editId="3B0F9EA1">
                  <wp:extent cx="2090058" cy="1346479"/>
                  <wp:effectExtent l="0" t="0" r="571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жнечег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947" cy="134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Бюджетное Учреждение "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Новоильмовский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культуры" исполнительного комитета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Новоильмовского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Черемшанского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Республики Татарстан, структурное  подразделение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Староильмовский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393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дом 10.</w:t>
            </w:r>
          </w:p>
        </w:tc>
        <w:tc>
          <w:tcPr>
            <w:tcW w:w="2393" w:type="dxa"/>
          </w:tcPr>
          <w:p w:rsidR="00086CF2" w:rsidRPr="00E713BD" w:rsidRDefault="00086CF2" w:rsidP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086CF2" w:rsidP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19:00-23:00,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55250" wp14:editId="3B73C05F">
                  <wp:extent cx="2090057" cy="3336053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8-09 at 10.16.15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495" cy="336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Карамышевский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СКД»</w:t>
            </w:r>
          </w:p>
        </w:tc>
        <w:tc>
          <w:tcPr>
            <w:tcW w:w="2393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Габдрахманова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д.44а </w:t>
            </w:r>
          </w:p>
        </w:tc>
        <w:tc>
          <w:tcPr>
            <w:tcW w:w="2393" w:type="dxa"/>
          </w:tcPr>
          <w:p w:rsidR="00086CF2" w:rsidRPr="00E713BD" w:rsidRDefault="00086CF2" w:rsidP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086CF2" w:rsidP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19:00-23:00,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7D945" wp14:editId="5C472752">
                  <wp:extent cx="2120202" cy="8440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мыш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278" cy="84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"Ульяновский СДК" структурное подразделение Сосновский СК</w:t>
            </w:r>
          </w:p>
        </w:tc>
        <w:tc>
          <w:tcPr>
            <w:tcW w:w="2393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Ул. Кирова 2</w:t>
            </w:r>
          </w:p>
        </w:tc>
        <w:tc>
          <w:tcPr>
            <w:tcW w:w="2393" w:type="dxa"/>
          </w:tcPr>
          <w:p w:rsidR="00086CF2" w:rsidRPr="00E713BD" w:rsidRDefault="00086CF2" w:rsidP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086CF2" w:rsidP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19:00-23:00,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08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C6D46" wp14:editId="47B8F344">
                  <wp:extent cx="2130327" cy="1597688"/>
                  <wp:effectExtent l="0" t="0" r="381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новка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286" cy="159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Новоильмовский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СДК»</w:t>
            </w:r>
          </w:p>
        </w:tc>
        <w:tc>
          <w:tcPr>
            <w:tcW w:w="2393" w:type="dxa"/>
          </w:tcPr>
          <w:p w:rsidR="00B45977" w:rsidRPr="00E713BD" w:rsidRDefault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лючевая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д.15</w:t>
            </w:r>
          </w:p>
        </w:tc>
        <w:tc>
          <w:tcPr>
            <w:tcW w:w="2393" w:type="dxa"/>
          </w:tcPr>
          <w:p w:rsidR="002B73B0" w:rsidRPr="00E713BD" w:rsidRDefault="002B73B0" w:rsidP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2B73B0" w:rsidP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95391" wp14:editId="06E7AFAE">
                  <wp:extent cx="2120202" cy="894172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о ильмово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142" cy="89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Лагерский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СК»</w:t>
            </w:r>
          </w:p>
        </w:tc>
        <w:tc>
          <w:tcPr>
            <w:tcW w:w="2393" w:type="dxa"/>
          </w:tcPr>
          <w:p w:rsidR="00B45977" w:rsidRPr="00E713BD" w:rsidRDefault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Ул. Школьная, 22</w:t>
            </w:r>
          </w:p>
        </w:tc>
        <w:tc>
          <w:tcPr>
            <w:tcW w:w="2393" w:type="dxa"/>
          </w:tcPr>
          <w:p w:rsidR="002B73B0" w:rsidRPr="00E713BD" w:rsidRDefault="002B73B0" w:rsidP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2B73B0" w:rsidP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2B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B5D10" wp14:editId="433DE0CA">
                  <wp:extent cx="2130250" cy="892776"/>
                  <wp:effectExtent l="0" t="0" r="381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герка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28" cy="89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F9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Мордов</w:t>
            </w:r>
            <w:r w:rsidR="00BB1365" w:rsidRPr="00E713BD">
              <w:rPr>
                <w:rFonts w:ascii="Times New Roman" w:hAnsi="Times New Roman" w:cs="Times New Roman"/>
                <w:sz w:val="24"/>
                <w:szCs w:val="24"/>
              </w:rPr>
              <w:t>ско-Афонькинское</w:t>
            </w:r>
            <w:proofErr w:type="spellEnd"/>
            <w:r w:rsidR="00BB1365"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393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аплина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д.17</w:t>
            </w: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58525" wp14:editId="7B31A09F">
                  <wp:extent cx="2120202" cy="1215851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дофонькино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69" cy="121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МБУ молодёжный досуговый центр</w:t>
            </w:r>
          </w:p>
        </w:tc>
        <w:tc>
          <w:tcPr>
            <w:tcW w:w="2393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Шешминская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2393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с 8:00 - 22:00</w:t>
            </w:r>
          </w:p>
        </w:tc>
        <w:tc>
          <w:tcPr>
            <w:tcW w:w="2393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BFF34" wp14:editId="2DAA4914">
                  <wp:extent cx="2130251" cy="1145512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дц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79" cy="115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НИЖНЕКАМЕНСКИЙ СДК" Структурное подразделение "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Черноключевский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СДК"</w:t>
            </w:r>
          </w:p>
        </w:tc>
        <w:tc>
          <w:tcPr>
            <w:tcW w:w="2393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, дом 77.</w:t>
            </w:r>
          </w:p>
        </w:tc>
        <w:tc>
          <w:tcPr>
            <w:tcW w:w="2393" w:type="dxa"/>
          </w:tcPr>
          <w:p w:rsidR="00E01D92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19:00-23:00,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BB1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26046" wp14:editId="53F45FBB">
                  <wp:extent cx="2200589" cy="120580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ный ключ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094" cy="12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511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="00E01D92" w:rsidRPr="00E713BD">
              <w:rPr>
                <w:rStyle w:val="a6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Амировский</w:t>
            </w:r>
            <w:proofErr w:type="spellEnd"/>
            <w:r w:rsidR="00E01D92" w:rsidRPr="00E713BD">
              <w:rPr>
                <w:rStyle w:val="a6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 xml:space="preserve"> СК»</w:t>
            </w:r>
          </w:p>
        </w:tc>
        <w:tc>
          <w:tcPr>
            <w:tcW w:w="2393" w:type="dxa"/>
          </w:tcPr>
          <w:p w:rsidR="00B45977" w:rsidRPr="00E713BD" w:rsidRDefault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Style w:val="a7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E713BD">
              <w:rPr>
                <w:rStyle w:val="a7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.Ш</w:t>
            </w:r>
            <w:proofErr w:type="gramEnd"/>
            <w:r w:rsidRPr="00E713BD">
              <w:rPr>
                <w:rStyle w:val="a7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кольная,</w:t>
            </w:r>
            <w:r w:rsidRPr="00E713B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д.61</w:t>
            </w:r>
          </w:p>
        </w:tc>
        <w:tc>
          <w:tcPr>
            <w:tcW w:w="2393" w:type="dxa"/>
          </w:tcPr>
          <w:p w:rsidR="00E01D92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AB3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95DFA" wp14:editId="3F671FE1">
                  <wp:extent cx="2069961" cy="883915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ирово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80" cy="88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4B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МБУ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"Н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ижнечегодайский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СДК" структурное подразделение 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Казанкинский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СК</w:t>
            </w:r>
          </w:p>
        </w:tc>
        <w:tc>
          <w:tcPr>
            <w:tcW w:w="2393" w:type="dxa"/>
          </w:tcPr>
          <w:p w:rsidR="00B45977" w:rsidRPr="00E713BD" w:rsidRDefault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Ул. 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Луговая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дом 30а</w:t>
            </w:r>
          </w:p>
        </w:tc>
        <w:tc>
          <w:tcPr>
            <w:tcW w:w="2393" w:type="dxa"/>
          </w:tcPr>
          <w:p w:rsidR="00E01D92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ECF54" wp14:editId="6EA4CC7D">
                  <wp:extent cx="2069961" cy="1567543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занк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16" cy="156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«Ульяновский СДК» Девичья Полянский СК</w:t>
            </w:r>
          </w:p>
        </w:tc>
        <w:tc>
          <w:tcPr>
            <w:tcW w:w="2393" w:type="dxa"/>
          </w:tcPr>
          <w:p w:rsidR="00B45977" w:rsidRPr="00E713BD" w:rsidRDefault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улица 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Юлдашская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18а</w:t>
            </w:r>
          </w:p>
        </w:tc>
        <w:tc>
          <w:tcPr>
            <w:tcW w:w="2393" w:type="dxa"/>
          </w:tcPr>
          <w:p w:rsidR="00E01D92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AB32F3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5C4BB" wp14:editId="6699145F">
                  <wp:extent cx="2069961" cy="1034981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в полян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33" cy="103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AB3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ижнекаменский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СДК»</w:t>
            </w:r>
          </w:p>
        </w:tc>
        <w:tc>
          <w:tcPr>
            <w:tcW w:w="2393" w:type="dxa"/>
          </w:tcPr>
          <w:p w:rsidR="00B45977" w:rsidRPr="00E713BD" w:rsidRDefault="00AB3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Нижняя Каменка, д. 51</w:t>
            </w:r>
          </w:p>
        </w:tc>
        <w:tc>
          <w:tcPr>
            <w:tcW w:w="2393" w:type="dxa"/>
          </w:tcPr>
          <w:p w:rsidR="00E01D92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F6392" wp14:editId="788B9075">
                  <wp:extent cx="2019719" cy="133387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жкаменк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936" cy="133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AB3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Староутямышский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СДК»</w:t>
            </w:r>
          </w:p>
        </w:tc>
        <w:tc>
          <w:tcPr>
            <w:tcW w:w="2393" w:type="dxa"/>
          </w:tcPr>
          <w:p w:rsidR="00B45977" w:rsidRPr="00E713BD" w:rsidRDefault="00AB3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усы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Джалиля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54</w:t>
            </w:r>
          </w:p>
        </w:tc>
        <w:tc>
          <w:tcPr>
            <w:tcW w:w="2393" w:type="dxa"/>
          </w:tcPr>
          <w:p w:rsidR="00E01D92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AB3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1D018" wp14:editId="1B08D84D">
                  <wp:extent cx="2069960" cy="943884"/>
                  <wp:effectExtent l="0" t="0" r="6985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ямыш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96" cy="94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МБУ «Светлогорский СК»</w:t>
            </w:r>
          </w:p>
        </w:tc>
        <w:tc>
          <w:tcPr>
            <w:tcW w:w="2393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ул. 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Лесная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дом 12</w:t>
            </w:r>
          </w:p>
        </w:tc>
        <w:tc>
          <w:tcPr>
            <w:tcW w:w="2393" w:type="dxa"/>
          </w:tcPr>
          <w:p w:rsidR="00E01D92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EC290" wp14:editId="775AD7D0">
                  <wp:extent cx="1989573" cy="1366576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логорск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570" cy="137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МБУ "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Шешминский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СДК"</w:t>
            </w:r>
          </w:p>
        </w:tc>
        <w:tc>
          <w:tcPr>
            <w:tcW w:w="2393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 Комарова, д. 14</w:t>
            </w:r>
          </w:p>
        </w:tc>
        <w:tc>
          <w:tcPr>
            <w:tcW w:w="2393" w:type="dxa"/>
          </w:tcPr>
          <w:p w:rsidR="00E01D92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E01D92" w:rsidP="00E0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64E08" wp14:editId="39BC7255">
                  <wp:extent cx="2039815" cy="1426866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шминк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04" cy="142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Туйметкинский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СДК»</w:t>
            </w:r>
          </w:p>
        </w:tc>
        <w:tc>
          <w:tcPr>
            <w:tcW w:w="2393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кольная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5</w:t>
            </w:r>
          </w:p>
        </w:tc>
        <w:tc>
          <w:tcPr>
            <w:tcW w:w="2393" w:type="dxa"/>
          </w:tcPr>
          <w:p w:rsidR="00CF1A4A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AF03D" wp14:editId="405F00F8">
                  <wp:extent cx="2039815" cy="1768509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цй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533" cy="177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Старокадеевский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СДК»</w:t>
            </w:r>
          </w:p>
        </w:tc>
        <w:tc>
          <w:tcPr>
            <w:tcW w:w="2393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Тукая, 12</w:t>
            </w:r>
          </w:p>
        </w:tc>
        <w:tc>
          <w:tcPr>
            <w:tcW w:w="2393" w:type="dxa"/>
          </w:tcPr>
          <w:p w:rsidR="00CF1A4A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4F566" wp14:editId="14371297">
                  <wp:extent cx="2039815" cy="2582426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ое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978" cy="258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МБУ"Нижнекармальский сельский дом культуры"филиал "Верхнекармальский СК"</w:t>
            </w:r>
          </w:p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393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ул. Ленина д.54</w:t>
            </w:r>
          </w:p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F1A4A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0D7BD" wp14:editId="29F13FEF">
                  <wp:extent cx="2039815" cy="101488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рхкармалка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08" cy="10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МБУ"Нижнекармальский сельский дом культуры"филиал "Чумачкинского СК"</w:t>
            </w:r>
          </w:p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393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Ленина д.6 Б</w:t>
            </w:r>
          </w:p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F1A4A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E783C" wp14:editId="3CC7696B">
                  <wp:extent cx="1969477" cy="105507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мачка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69293" cy="105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МБУ"Нижнекармальский СДК"</w:t>
            </w:r>
          </w:p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393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ул. Ленина д.9</w:t>
            </w:r>
          </w:p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F1A4A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CF1A4A" w:rsidP="00CF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3FC9F" wp14:editId="049F35EF">
                  <wp:extent cx="2029767" cy="1364997"/>
                  <wp:effectExtent l="0" t="0" r="889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.кармалка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77" cy="136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1434FB" w:rsidRPr="00E713BD" w:rsidRDefault="001434FB" w:rsidP="001434FB">
            <w:pPr>
              <w:pStyle w:val="a8"/>
              <w:rPr>
                <w:color w:val="000000"/>
              </w:rPr>
            </w:pPr>
            <w:r w:rsidRPr="00E713BD">
              <w:rPr>
                <w:color w:val="000000"/>
              </w:rPr>
              <w:t>МБУ "</w:t>
            </w:r>
            <w:proofErr w:type="spellStart"/>
            <w:r w:rsidRPr="00E713BD">
              <w:rPr>
                <w:color w:val="000000"/>
              </w:rPr>
              <w:t>Староутямышский</w:t>
            </w:r>
            <w:proofErr w:type="spellEnd"/>
            <w:r w:rsidRPr="00E713BD">
              <w:rPr>
                <w:color w:val="000000"/>
              </w:rPr>
              <w:t xml:space="preserve"> сельский дом культуры" </w:t>
            </w:r>
            <w:proofErr w:type="spellStart"/>
            <w:r w:rsidRPr="00E713BD">
              <w:rPr>
                <w:color w:val="000000"/>
              </w:rPr>
              <w:t>Черемшанского</w:t>
            </w:r>
            <w:proofErr w:type="spellEnd"/>
            <w:r w:rsidRPr="00E713BD">
              <w:rPr>
                <w:color w:val="000000"/>
              </w:rPr>
              <w:t xml:space="preserve"> муниципального района РТ филиал "</w:t>
            </w:r>
            <w:proofErr w:type="spellStart"/>
            <w:r w:rsidRPr="00E713BD">
              <w:rPr>
                <w:color w:val="000000"/>
              </w:rPr>
              <w:t>Подлесноутямышский</w:t>
            </w:r>
            <w:proofErr w:type="spellEnd"/>
            <w:r w:rsidRPr="00E713BD">
              <w:rPr>
                <w:color w:val="000000"/>
              </w:rPr>
              <w:t xml:space="preserve"> сельский дом культуры"</w:t>
            </w:r>
          </w:p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0F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оветская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да12А</w:t>
            </w:r>
          </w:p>
        </w:tc>
        <w:tc>
          <w:tcPr>
            <w:tcW w:w="2393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0F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4C0F4" wp14:editId="64CB3425">
                  <wp:extent cx="2130250" cy="2331218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лес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314" cy="232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Старокутушский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СДК»</w:t>
            </w: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 Утром 09:00-12:00</w:t>
            </w:r>
          </w:p>
          <w:p w:rsidR="00B45977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C51AC" wp14:editId="21F61259">
                  <wp:extent cx="2029767" cy="1788607"/>
                  <wp:effectExtent l="0" t="0" r="889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туши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473" cy="179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0F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МБУ  "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Верхнекаменский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СДК"</w:t>
            </w:r>
          </w:p>
        </w:tc>
        <w:tc>
          <w:tcPr>
            <w:tcW w:w="2393" w:type="dxa"/>
          </w:tcPr>
          <w:p w:rsidR="00B45977" w:rsidRPr="00E713BD" w:rsidRDefault="000F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ружбы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д.7</w:t>
            </w:r>
          </w:p>
        </w:tc>
        <w:tc>
          <w:tcPr>
            <w:tcW w:w="2393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0F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A9228" wp14:editId="143600B8">
                  <wp:extent cx="2059912" cy="154487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рхкаменка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072" cy="154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0F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МБУ "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Утыз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Имянский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СДК» исполнительного комитета 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Новокадеевского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сельского поселения 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Черемшанского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муниципального района Республики Татарстан.</w:t>
            </w:r>
          </w:p>
        </w:tc>
        <w:tc>
          <w:tcPr>
            <w:tcW w:w="2393" w:type="dxa"/>
          </w:tcPr>
          <w:p w:rsidR="00B45977" w:rsidRPr="00E713BD" w:rsidRDefault="000F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ул. 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Советская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дом 51.</w:t>
            </w:r>
          </w:p>
        </w:tc>
        <w:tc>
          <w:tcPr>
            <w:tcW w:w="2393" w:type="dxa"/>
          </w:tcPr>
          <w:p w:rsidR="001434FB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1434FB" w:rsidP="0014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0F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653CE" wp14:editId="3189F22F">
                  <wp:extent cx="2029767" cy="1657978"/>
                  <wp:effectExtent l="0" t="0" r="889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ыз имэн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68" cy="165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Аккиреевский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СДК» структурное подразделение 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Ивашкинский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</w:t>
            </w:r>
          </w:p>
        </w:tc>
        <w:tc>
          <w:tcPr>
            <w:tcW w:w="2393" w:type="dxa"/>
          </w:tcPr>
          <w:p w:rsidR="00B45977" w:rsidRPr="00E713BD" w:rsidRDefault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.Ц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ентральная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дом 36</w:t>
            </w:r>
          </w:p>
        </w:tc>
        <w:tc>
          <w:tcPr>
            <w:tcW w:w="2393" w:type="dxa"/>
          </w:tcPr>
          <w:p w:rsidR="00F7568F" w:rsidRPr="00E713BD" w:rsidRDefault="00F7568F" w:rsidP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F7568F" w:rsidP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CC1BB" wp14:editId="2E40CF71">
                  <wp:extent cx="2029767" cy="1175658"/>
                  <wp:effectExtent l="0" t="0" r="889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шкино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39" cy="117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«Ульяновский СДК»</w:t>
            </w:r>
          </w:p>
        </w:tc>
        <w:tc>
          <w:tcPr>
            <w:tcW w:w="2393" w:type="dxa"/>
          </w:tcPr>
          <w:p w:rsidR="00B45977" w:rsidRPr="00E713BD" w:rsidRDefault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Центральная 48</w:t>
            </w:r>
          </w:p>
        </w:tc>
        <w:tc>
          <w:tcPr>
            <w:tcW w:w="2393" w:type="dxa"/>
          </w:tcPr>
          <w:p w:rsidR="00F7568F" w:rsidRPr="00E713BD" w:rsidRDefault="00F7568F" w:rsidP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F7568F" w:rsidP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2F7D9" wp14:editId="7ACAF27B">
                  <wp:extent cx="2029767" cy="2080009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ьяновка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67" cy="209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3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Лашманский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</w:t>
            </w:r>
          </w:p>
        </w:tc>
        <w:tc>
          <w:tcPr>
            <w:tcW w:w="2393" w:type="dxa"/>
          </w:tcPr>
          <w:p w:rsidR="00B45977" w:rsidRPr="00E713BD" w:rsidRDefault="00B43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оветская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дом 5</w:t>
            </w:r>
          </w:p>
        </w:tc>
        <w:tc>
          <w:tcPr>
            <w:tcW w:w="2393" w:type="dxa"/>
          </w:tcPr>
          <w:p w:rsidR="00F7568F" w:rsidRPr="00E713BD" w:rsidRDefault="00F7568F" w:rsidP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F7568F" w:rsidP="00F75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В ремонте</w:t>
            </w:r>
          </w:p>
        </w:tc>
      </w:tr>
      <w:tr w:rsidR="00F7568F" w:rsidRPr="00E713BD" w:rsidTr="00B45977">
        <w:tc>
          <w:tcPr>
            <w:tcW w:w="2392" w:type="dxa"/>
          </w:tcPr>
          <w:p w:rsidR="00F5480A" w:rsidRPr="00E713BD" w:rsidRDefault="00F5480A" w:rsidP="00F5480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учреждение «</w:t>
            </w:r>
            <w:proofErr w:type="spellStart"/>
            <w:r w:rsidRPr="00E713BD">
              <w:rPr>
                <w:rFonts w:ascii="Times New Roman" w:eastAsia="Calibri" w:hAnsi="Times New Roman" w:cs="Times New Roman"/>
                <w:sz w:val="24"/>
                <w:szCs w:val="24"/>
              </w:rPr>
              <w:t>Староутямышский</w:t>
            </w:r>
            <w:proofErr w:type="spellEnd"/>
            <w:r w:rsidRPr="00E713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сельский дом культуры» Исполнительный комитет  </w:t>
            </w:r>
            <w:proofErr w:type="spellStart"/>
            <w:r w:rsidRPr="00E713BD">
              <w:rPr>
                <w:rFonts w:ascii="Times New Roman" w:eastAsia="Calibri" w:hAnsi="Times New Roman" w:cs="Times New Roman"/>
                <w:sz w:val="24"/>
                <w:szCs w:val="24"/>
              </w:rPr>
              <w:t>Староутямышского</w:t>
            </w:r>
            <w:proofErr w:type="spellEnd"/>
            <w:r w:rsidRPr="00E713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E713BD">
              <w:rPr>
                <w:rFonts w:ascii="Times New Roman" w:eastAsia="Calibri" w:hAnsi="Times New Roman" w:cs="Times New Roman"/>
                <w:sz w:val="24"/>
                <w:szCs w:val="24"/>
              </w:rPr>
              <w:t>Черемшанского</w:t>
            </w:r>
            <w:proofErr w:type="spellEnd"/>
            <w:r w:rsidRPr="00E713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 района Республики Татарстан;</w:t>
            </w:r>
          </w:p>
          <w:p w:rsidR="00B45977" w:rsidRPr="00E713BD" w:rsidRDefault="00F5480A" w:rsidP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обособленное структурное подразделение №2 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Верхнечегодайский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71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СДК,</w:t>
            </w:r>
          </w:p>
        </w:tc>
        <w:tc>
          <w:tcPr>
            <w:tcW w:w="2393" w:type="dxa"/>
          </w:tcPr>
          <w:p w:rsidR="00F5480A" w:rsidRPr="00E713BD" w:rsidRDefault="00F5480A" w:rsidP="00F5480A">
            <w:pPr>
              <w:pStyle w:val="a9"/>
              <w:jc w:val="left"/>
              <w:rPr>
                <w:sz w:val="24"/>
              </w:rPr>
            </w:pPr>
            <w:proofErr w:type="spellStart"/>
            <w:r w:rsidRPr="00E713BD">
              <w:rPr>
                <w:sz w:val="24"/>
              </w:rPr>
              <w:lastRenderedPageBreak/>
              <w:t>Ул</w:t>
            </w:r>
            <w:proofErr w:type="gramStart"/>
            <w:r w:rsidRPr="00E713BD">
              <w:rPr>
                <w:sz w:val="24"/>
              </w:rPr>
              <w:t>.С</w:t>
            </w:r>
            <w:proofErr w:type="gramEnd"/>
            <w:r w:rsidRPr="00E713BD">
              <w:rPr>
                <w:sz w:val="24"/>
              </w:rPr>
              <w:t>оветская</w:t>
            </w:r>
            <w:proofErr w:type="spellEnd"/>
            <w:r w:rsidRPr="00E713BD">
              <w:rPr>
                <w:sz w:val="24"/>
              </w:rPr>
              <w:t xml:space="preserve">, дом  25а   </w:t>
            </w:r>
          </w:p>
          <w:p w:rsidR="00F5480A" w:rsidRPr="00E713BD" w:rsidRDefault="00F5480A" w:rsidP="00F548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5480A" w:rsidRPr="00E713BD" w:rsidRDefault="00F5480A" w:rsidP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F5480A" w:rsidP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550CB" wp14:editId="6AB95C2D">
                  <wp:extent cx="2029767" cy="1436914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рх чегодай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058" cy="143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МБУ «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Яшэучинский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 СК»</w:t>
            </w:r>
          </w:p>
        </w:tc>
        <w:tc>
          <w:tcPr>
            <w:tcW w:w="2393" w:type="dxa"/>
          </w:tcPr>
          <w:p w:rsidR="00B45977" w:rsidRPr="00E713BD" w:rsidRDefault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оветская</w:t>
            </w:r>
            <w:proofErr w:type="spellEnd"/>
            <w:r w:rsidRPr="00E713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д.26а </w:t>
            </w:r>
          </w:p>
        </w:tc>
        <w:tc>
          <w:tcPr>
            <w:tcW w:w="2393" w:type="dxa"/>
          </w:tcPr>
          <w:p w:rsidR="00F5480A" w:rsidRPr="00E713BD" w:rsidRDefault="00F5480A" w:rsidP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Утром 09:00-12:00</w:t>
            </w:r>
          </w:p>
          <w:p w:rsidR="00B45977" w:rsidRPr="00E713BD" w:rsidRDefault="00F5480A" w:rsidP="00F54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3BD">
              <w:rPr>
                <w:rFonts w:ascii="Times New Roman" w:hAnsi="Times New Roman" w:cs="Times New Roman"/>
                <w:sz w:val="24"/>
                <w:szCs w:val="24"/>
              </w:rPr>
              <w:t xml:space="preserve">Вечером 18:00-22:00, </w:t>
            </w:r>
            <w:proofErr w:type="spellStart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E713BD">
              <w:rPr>
                <w:rFonts w:ascii="Times New Roman" w:hAnsi="Times New Roman" w:cs="Times New Roman"/>
                <w:sz w:val="24"/>
                <w:szCs w:val="24"/>
              </w:rPr>
              <w:t>-выходной</w:t>
            </w:r>
          </w:p>
        </w:tc>
        <w:tc>
          <w:tcPr>
            <w:tcW w:w="2393" w:type="dxa"/>
          </w:tcPr>
          <w:p w:rsidR="00B45977" w:rsidRPr="00E713BD" w:rsidRDefault="00E71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0057" cy="2059017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шэуче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593" cy="206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68F" w:rsidRPr="00E713BD" w:rsidTr="00B45977">
        <w:tc>
          <w:tcPr>
            <w:tcW w:w="2392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45977" w:rsidRPr="00E713BD" w:rsidRDefault="00B4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5977" w:rsidRPr="00A96001" w:rsidRDefault="00B45977">
      <w:pPr>
        <w:rPr>
          <w:rFonts w:ascii="Times New Roman" w:hAnsi="Times New Roman" w:cs="Times New Roman"/>
          <w:sz w:val="24"/>
          <w:szCs w:val="24"/>
        </w:rPr>
      </w:pPr>
    </w:p>
    <w:sectPr w:rsidR="00B45977" w:rsidRPr="00A96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E9D"/>
    <w:rsid w:val="00086CF2"/>
    <w:rsid w:val="000F16A3"/>
    <w:rsid w:val="001434FB"/>
    <w:rsid w:val="001F2E0B"/>
    <w:rsid w:val="002B73B0"/>
    <w:rsid w:val="004B203E"/>
    <w:rsid w:val="004B3292"/>
    <w:rsid w:val="005114D8"/>
    <w:rsid w:val="00651EDE"/>
    <w:rsid w:val="0067339A"/>
    <w:rsid w:val="00962568"/>
    <w:rsid w:val="00981E9D"/>
    <w:rsid w:val="00A96001"/>
    <w:rsid w:val="00AB32F3"/>
    <w:rsid w:val="00B43907"/>
    <w:rsid w:val="00B45977"/>
    <w:rsid w:val="00BB1365"/>
    <w:rsid w:val="00C00DE8"/>
    <w:rsid w:val="00CF1A4A"/>
    <w:rsid w:val="00E01D92"/>
    <w:rsid w:val="00E713BD"/>
    <w:rsid w:val="00F32720"/>
    <w:rsid w:val="00F5480A"/>
    <w:rsid w:val="00F7568F"/>
    <w:rsid w:val="00F9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56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1D92"/>
    <w:rPr>
      <w:b/>
      <w:bCs/>
    </w:rPr>
  </w:style>
  <w:style w:type="character" w:styleId="a7">
    <w:name w:val="Emphasis"/>
    <w:basedOn w:val="a0"/>
    <w:uiPriority w:val="20"/>
    <w:qFormat/>
    <w:rsid w:val="00E01D92"/>
    <w:rPr>
      <w:i/>
      <w:iCs/>
    </w:rPr>
  </w:style>
  <w:style w:type="paragraph" w:styleId="a8">
    <w:name w:val="Normal (Web)"/>
    <w:basedOn w:val="a"/>
    <w:uiPriority w:val="99"/>
    <w:semiHidden/>
    <w:unhideWhenUsed/>
    <w:rsid w:val="00143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F548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F5480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56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1D92"/>
    <w:rPr>
      <w:b/>
      <w:bCs/>
    </w:rPr>
  </w:style>
  <w:style w:type="character" w:styleId="a7">
    <w:name w:val="Emphasis"/>
    <w:basedOn w:val="a0"/>
    <w:uiPriority w:val="20"/>
    <w:qFormat/>
    <w:rsid w:val="00E01D92"/>
    <w:rPr>
      <w:i/>
      <w:iCs/>
    </w:rPr>
  </w:style>
  <w:style w:type="paragraph" w:styleId="a8">
    <w:name w:val="Normal (Web)"/>
    <w:basedOn w:val="a"/>
    <w:uiPriority w:val="99"/>
    <w:semiHidden/>
    <w:unhideWhenUsed/>
    <w:rsid w:val="00143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F548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F5480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11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Гузель</cp:lastModifiedBy>
  <cp:revision>9</cp:revision>
  <dcterms:created xsi:type="dcterms:W3CDTF">2019-08-09T07:11:00Z</dcterms:created>
  <dcterms:modified xsi:type="dcterms:W3CDTF">2019-08-13T05:06:00Z</dcterms:modified>
</cp:coreProperties>
</file>