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639" w:rsidRPr="00352256" w:rsidRDefault="00B56639" w:rsidP="00B566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256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4B485F">
        <w:rPr>
          <w:rFonts w:ascii="Times New Roman" w:hAnsi="Times New Roman" w:cs="Times New Roman"/>
          <w:b/>
          <w:sz w:val="28"/>
          <w:szCs w:val="28"/>
        </w:rPr>
        <w:t>М</w:t>
      </w:r>
      <w:r w:rsidR="00C10206">
        <w:rPr>
          <w:rFonts w:ascii="Times New Roman" w:hAnsi="Times New Roman" w:cs="Times New Roman"/>
          <w:b/>
          <w:sz w:val="28"/>
          <w:szCs w:val="28"/>
        </w:rPr>
        <w:t>К</w:t>
      </w:r>
      <w:r w:rsidR="004B485F">
        <w:rPr>
          <w:rFonts w:ascii="Times New Roman" w:hAnsi="Times New Roman" w:cs="Times New Roman"/>
          <w:b/>
          <w:sz w:val="28"/>
          <w:szCs w:val="28"/>
        </w:rPr>
        <w:t>У</w:t>
      </w:r>
      <w:r w:rsidR="00C10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0ACA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spellStart"/>
      <w:r w:rsidR="00460ACA">
        <w:rPr>
          <w:rFonts w:ascii="Times New Roman" w:hAnsi="Times New Roman" w:cs="Times New Roman"/>
          <w:b/>
          <w:sz w:val="28"/>
          <w:szCs w:val="28"/>
        </w:rPr>
        <w:t>кульутры</w:t>
      </w:r>
      <w:proofErr w:type="spellEnd"/>
      <w:r w:rsidR="004B48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10206">
        <w:rPr>
          <w:rFonts w:ascii="Times New Roman" w:hAnsi="Times New Roman" w:cs="Times New Roman"/>
          <w:b/>
          <w:sz w:val="28"/>
          <w:szCs w:val="28"/>
        </w:rPr>
        <w:t>Мензелинского</w:t>
      </w:r>
      <w:proofErr w:type="spellEnd"/>
      <w:r w:rsidR="00C10206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РТ</w:t>
      </w:r>
    </w:p>
    <w:p w:rsidR="00B56639" w:rsidRDefault="00B56639" w:rsidP="00344D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256">
        <w:rPr>
          <w:rFonts w:ascii="Times New Roman" w:hAnsi="Times New Roman" w:cs="Times New Roman"/>
          <w:b/>
          <w:sz w:val="28"/>
          <w:szCs w:val="28"/>
        </w:rPr>
        <w:t>о наличии мест бесплатного проведения культурного досуга населения</w:t>
      </w:r>
    </w:p>
    <w:p w:rsidR="00344DAC" w:rsidRPr="00344DAC" w:rsidRDefault="00344DAC" w:rsidP="00344D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028" w:type="dxa"/>
        <w:tblInd w:w="-1139" w:type="dxa"/>
        <w:tblLayout w:type="fixed"/>
        <w:tblLook w:val="04A0"/>
      </w:tblPr>
      <w:tblGrid>
        <w:gridCol w:w="540"/>
        <w:gridCol w:w="3259"/>
        <w:gridCol w:w="1843"/>
        <w:gridCol w:w="2268"/>
        <w:gridCol w:w="3118"/>
      </w:tblGrid>
      <w:tr w:rsidR="004B485F" w:rsidTr="00460ACA">
        <w:tc>
          <w:tcPr>
            <w:tcW w:w="540" w:type="dxa"/>
            <w:vAlign w:val="center"/>
          </w:tcPr>
          <w:p w:rsidR="00B56639" w:rsidRPr="00344DAC" w:rsidRDefault="00B56639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D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56639" w:rsidRPr="00344DAC" w:rsidRDefault="00B56639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D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44D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44D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259" w:type="dxa"/>
            <w:vAlign w:val="center"/>
          </w:tcPr>
          <w:p w:rsidR="00B56639" w:rsidRPr="00344DAC" w:rsidRDefault="00B56639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DA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B56639" w:rsidRPr="00344DAC" w:rsidRDefault="00B56639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DAC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2268" w:type="dxa"/>
            <w:vAlign w:val="center"/>
          </w:tcPr>
          <w:p w:rsidR="00B56639" w:rsidRPr="00344DAC" w:rsidRDefault="00B56639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DAC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3118" w:type="dxa"/>
            <w:vAlign w:val="center"/>
          </w:tcPr>
          <w:p w:rsidR="00B56639" w:rsidRPr="00344DAC" w:rsidRDefault="00B56639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DAC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</w:tr>
      <w:tr w:rsidR="004B485F" w:rsidTr="00460ACA">
        <w:trPr>
          <w:trHeight w:val="355"/>
        </w:trPr>
        <w:tc>
          <w:tcPr>
            <w:tcW w:w="540" w:type="dxa"/>
            <w:vAlign w:val="center"/>
          </w:tcPr>
          <w:p w:rsidR="00B56639" w:rsidRPr="00C10206" w:rsidRDefault="00B5663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B56639" w:rsidRP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1843" w:type="dxa"/>
            <w:vAlign w:val="center"/>
          </w:tcPr>
          <w:p w:rsidR="0067691C" w:rsidRDefault="00A13D99" w:rsidP="00E17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423700 </w:t>
            </w:r>
            <w:r w:rsidR="0067691C">
              <w:rPr>
                <w:rFonts w:ascii="Times New Roman" w:hAnsi="Times New Roman" w:cs="Times New Roman"/>
                <w:sz w:val="24"/>
                <w:szCs w:val="24"/>
              </w:rPr>
              <w:t xml:space="preserve">г. Мензелинск, </w:t>
            </w:r>
          </w:p>
          <w:p w:rsidR="00B56639" w:rsidRPr="0067691C" w:rsidRDefault="0067691C" w:rsidP="00E17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13</w:t>
            </w:r>
          </w:p>
        </w:tc>
        <w:tc>
          <w:tcPr>
            <w:tcW w:w="2268" w:type="dxa"/>
            <w:vAlign w:val="center"/>
          </w:tcPr>
          <w:p w:rsidR="00B56639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Понедельник-пятница</w:t>
            </w:r>
          </w:p>
          <w:p w:rsidR="008A724C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8.00-18.00</w:t>
            </w:r>
          </w:p>
          <w:p w:rsidR="008A724C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8A724C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8.00-16.00</w:t>
            </w:r>
          </w:p>
          <w:p w:rsidR="008A724C" w:rsidRPr="0067691C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ыходной </w:t>
            </w:r>
          </w:p>
        </w:tc>
        <w:tc>
          <w:tcPr>
            <w:tcW w:w="3118" w:type="dxa"/>
          </w:tcPr>
          <w:p w:rsidR="00A14285" w:rsidRDefault="00A14285" w:rsidP="00F5021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6639" w:rsidRDefault="003573C0" w:rsidP="00F50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5023" cy="903768"/>
                  <wp:effectExtent l="19050" t="0" r="0" b="0"/>
                  <wp:docPr id="17" name="Рисунок 17" descr="C:\Users\МАРСЕЛЬЕЗА\Downloads\IMG_20190808_08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СЕЛЬЕЗА\Downloads\IMG_20190808_085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659" cy="90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285" w:rsidRPr="0067691C" w:rsidRDefault="00A14285" w:rsidP="00F502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B56639" w:rsidRPr="00C10206" w:rsidRDefault="00B5663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B56639" w:rsidRPr="000E6B3E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843" w:type="dxa"/>
            <w:vAlign w:val="center"/>
          </w:tcPr>
          <w:p w:rsidR="00A13D99" w:rsidRDefault="00A13D99" w:rsidP="000E6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423700 </w:t>
            </w:r>
            <w:r w:rsidR="0067691C">
              <w:rPr>
                <w:rFonts w:ascii="Times New Roman" w:hAnsi="Times New Roman" w:cs="Times New Roman"/>
                <w:sz w:val="24"/>
                <w:szCs w:val="24"/>
              </w:rPr>
              <w:t xml:space="preserve">г. Мензелинск, </w:t>
            </w:r>
          </w:p>
          <w:p w:rsidR="00B56639" w:rsidRPr="000E6B3E" w:rsidRDefault="0067691C" w:rsidP="000E6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К. Маркса, 46</w:t>
            </w:r>
          </w:p>
        </w:tc>
        <w:tc>
          <w:tcPr>
            <w:tcW w:w="2268" w:type="dxa"/>
            <w:vAlign w:val="center"/>
          </w:tcPr>
          <w:p w:rsidR="008A724C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Понедельник-пятница</w:t>
            </w:r>
          </w:p>
          <w:p w:rsidR="008A724C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8.00-18.00</w:t>
            </w:r>
          </w:p>
          <w:p w:rsidR="008A724C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8A724C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9.00-13.00</w:t>
            </w:r>
          </w:p>
          <w:p w:rsidR="00B56639" w:rsidRPr="000E6B3E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ыходной</w:t>
            </w:r>
          </w:p>
        </w:tc>
        <w:tc>
          <w:tcPr>
            <w:tcW w:w="3118" w:type="dxa"/>
          </w:tcPr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39" w:rsidRDefault="00F60DAD" w:rsidP="00460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6495" cy="861238"/>
                  <wp:effectExtent l="19050" t="0" r="0" b="0"/>
                  <wp:docPr id="12" name="Рисунок 12" descr="C:\Users\МАРСЕЛЬЕЗА\Downloads\IMG-2019080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СЕЛЬЕЗА\Downloads\IMG-2019080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16" cy="8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3452" cy="860648"/>
                  <wp:effectExtent l="19050" t="0" r="0" b="0"/>
                  <wp:docPr id="11" name="Рисунок 11" descr="C:\Users\МАРСЕЛЬЕЗА\Downloads\IMG-2019080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СЕЛЬЕЗА\Downloads\IMG-2019080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2" cy="86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B56639" w:rsidRPr="00C10206" w:rsidRDefault="00B5663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B56639" w:rsidRPr="000E6B3E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Атряклинская сельская библиотека</w:t>
            </w:r>
          </w:p>
        </w:tc>
        <w:tc>
          <w:tcPr>
            <w:tcW w:w="1843" w:type="dxa"/>
            <w:vAlign w:val="center"/>
          </w:tcPr>
          <w:p w:rsidR="006A101B" w:rsidRDefault="0067691C" w:rsidP="000E6B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423725,  Мензелинский район,   </w:t>
            </w:r>
          </w:p>
          <w:p w:rsidR="006A101B" w:rsidRDefault="0067691C" w:rsidP="000E6B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67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Атрякле,ул. Центральная, </w:t>
            </w:r>
          </w:p>
          <w:p w:rsidR="00B56639" w:rsidRPr="0067691C" w:rsidRDefault="0067691C" w:rsidP="000E6B3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24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8.00-11.00, 13.00-16.00</w:t>
            </w:r>
          </w:p>
          <w:p w:rsidR="00B56639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39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114424"/>
                  <wp:effectExtent l="0" t="0" r="0" b="0"/>
                  <wp:docPr id="29" name="Рисунок 29" descr="C:\Users\МАРСЕЛЬЕЗА\Desktop\С.Б. снаружи\Әтрәк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АРСЕЛЬЕЗА\Desktop\С.Б. снаружи\Әтрәк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41" cy="111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Аюская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423720, Мензелинский район,      </w:t>
            </w:r>
          </w:p>
          <w:p w:rsidR="00C10206" w:rsidRPr="0067691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 xml:space="preserve">. Аю, </w:t>
            </w:r>
            <w:r w:rsidRPr="0067691C">
              <w:rPr>
                <w:color w:val="000000"/>
                <w:sz w:val="24"/>
                <w:szCs w:val="24"/>
              </w:rPr>
              <w:t>ул. Центральная, д. 53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11.00-17.00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0000" cy="952500"/>
                  <wp:effectExtent l="0" t="0" r="0" b="0"/>
                  <wp:docPr id="22" name="Рисунок 22" descr="C:\Users\МАРСЕЛЬЕЗА\Desktop\С.Б. снаружи\Аюская сельская 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СЕЛЬЕЗА\Desktop\С.Б. снаружи\Аюская сельская 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81" cy="95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Бикбуловская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>423727,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    </w:t>
            </w:r>
          </w:p>
          <w:p w:rsidR="00C10206" w:rsidRPr="0067691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 xml:space="preserve">. Бикбулово, </w:t>
            </w:r>
            <w:r>
              <w:rPr>
                <w:color w:val="000000"/>
                <w:sz w:val="24"/>
                <w:szCs w:val="24"/>
              </w:rPr>
              <w:t xml:space="preserve">ул. Ленина, </w:t>
            </w:r>
            <w:r w:rsidRPr="0067691C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8.00-14.00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451CDD" w:rsidRDefault="00451CDD" w:rsidP="00A14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7100" cy="1236132"/>
                  <wp:effectExtent l="0" t="0" r="0" b="0"/>
                  <wp:docPr id="23" name="Рисунок 23" descr="C:\Users\МАРСЕЛЬЕЗА\Desktop\С.Б. снаружи\Бикбуловская сельская 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СЕЛЬЕЗА\Desktop\С.Б. снаружи\Бикбуловская сельская 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97" cy="123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Верхне-Такерменская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>423708,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    </w:t>
            </w:r>
          </w:p>
          <w:p w:rsidR="0067691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с. Верхний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Такермен</w:t>
            </w:r>
            <w:r>
              <w:rPr>
                <w:color w:val="000000"/>
                <w:sz w:val="24"/>
                <w:szCs w:val="24"/>
              </w:rPr>
              <w:t>ь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 xml:space="preserve">, </w:t>
            </w:r>
          </w:p>
          <w:p w:rsidR="00C10206" w:rsidRPr="0067691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Школьная, 1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  <w:vAlign w:val="center"/>
          </w:tcPr>
          <w:p w:rsidR="008A724C" w:rsidRPr="00A13D99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A724C" w:rsidRPr="00A13D99" w:rsidRDefault="008A724C" w:rsidP="008A724C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8.00-14.00</w:t>
            </w:r>
          </w:p>
          <w:p w:rsidR="00C10206" w:rsidRPr="000E6B3E" w:rsidRDefault="008A724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94884" cy="1046163"/>
                  <wp:effectExtent l="0" t="0" r="0" b="0"/>
                  <wp:docPr id="26" name="Рисунок 26" descr="C:\Users\МАРСЕЛЬЕЗА\Desktop\С.Б. снаружи\Верхний Такер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РСЕЛЬЕЗА\Desktop\С.Б. снаружи\Верхний Такер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40" cy="104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Верхне-Юшадинская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67691C" w:rsidRPr="00932619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>423716,</w:t>
            </w:r>
            <w:r>
              <w:rPr>
                <w:color w:val="000000"/>
                <w:sz w:val="24"/>
                <w:szCs w:val="24"/>
              </w:rPr>
              <w:t>Мензелинский район,</w:t>
            </w:r>
          </w:p>
          <w:p w:rsidR="0067691C" w:rsidRPr="00932619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с. Верхние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Юшады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>,</w:t>
            </w:r>
          </w:p>
          <w:p w:rsidR="00C10206" w:rsidRPr="0067691C" w:rsidRDefault="0067691C" w:rsidP="00676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Владимирова,19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12.00-15.00</w:t>
            </w: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18.00-21.00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0433" cy="1012825"/>
                  <wp:effectExtent l="0" t="0" r="0" b="0"/>
                  <wp:docPr id="25" name="Рисунок 25" descr="C:\Users\МАРСЕЛЬЕЗА\Desktop\С.Б. снаружи\Верхние Юш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РСЕЛЬЕЗА\Desktop\С.Б. снаружи\Верхние Юш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90" cy="101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Гулюковская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>423702,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   </w:t>
            </w:r>
          </w:p>
          <w:p w:rsidR="0067691C" w:rsidRPr="00932619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>. Гулюково,</w:t>
            </w:r>
          </w:p>
          <w:p w:rsidR="00C10206" w:rsidRPr="0067691C" w:rsidRDefault="0067691C" w:rsidP="00676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Строительная, </w:t>
            </w:r>
            <w:r w:rsidRPr="00676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12.00-16.00, 19.00-21.00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5767" cy="949325"/>
                  <wp:effectExtent l="0" t="0" r="0" b="0"/>
                  <wp:docPr id="27" name="Рисунок 27" descr="C:\Users\МАРСЕЛЬЕЗА\Desktop\С.Б. снаружи\Гулюковский сельский кл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РСЕЛЬЕЗА\Desktop\С.Б. снаружи\Гулюковский сельский кл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67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Деуковская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423712, 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    </w:t>
            </w:r>
          </w:p>
          <w:p w:rsidR="00C10206" w:rsidRPr="0067691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Деуково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 xml:space="preserve">, </w:t>
            </w:r>
            <w:r w:rsidRPr="0067691C">
              <w:rPr>
                <w:color w:val="000000"/>
                <w:sz w:val="24"/>
                <w:szCs w:val="24"/>
              </w:rPr>
              <w:t>ул. Советская, д.35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8.00-12.00, 19.00-21.00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6A101B" w:rsidRDefault="006A101B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413" cy="1183217"/>
                  <wp:effectExtent l="0" t="0" r="0" b="0"/>
                  <wp:docPr id="4" name="Рисунок 4" descr="C:\Users\МАРСЕЛЬЕЗА\Downloads\IMG-20190808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СЕЛЬЕЗА\Downloads\IMG-20190808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54" cy="118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01B" w:rsidRDefault="006A101B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01B" w:rsidRDefault="006A101B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8850" cy="1278466"/>
                  <wp:effectExtent l="0" t="0" r="0" b="0"/>
                  <wp:docPr id="3" name="Рисунок 3" descr="C:\Users\МАРСЕЛЬЕЗА\Downloads\IMG-2019080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СЕЛЬЕЗА\Downloads\IMG-2019080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55" cy="127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01B" w:rsidRDefault="006A101B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6A101B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4912" cy="1006549"/>
                  <wp:effectExtent l="19050" t="0" r="7088" b="0"/>
                  <wp:docPr id="2" name="Рисунок 2" descr="C:\Users\МАРСЕЛЬЕЗА\Downloads\IMG-2019080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СЕЛЬЕЗА\Downloads\IMG-2019080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15" cy="101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Дружбинская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423700, 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     </w:t>
            </w:r>
          </w:p>
          <w:p w:rsidR="00C10206" w:rsidRPr="0067691C" w:rsidRDefault="0067691C" w:rsidP="0067691C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>д. Дружба,</w:t>
            </w:r>
            <w:r>
              <w:rPr>
                <w:color w:val="000000"/>
                <w:sz w:val="24"/>
                <w:szCs w:val="24"/>
              </w:rPr>
              <w:t xml:space="preserve"> ул. Школьная, д.2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9301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CA" w:rsidRDefault="009301CA" w:rsidP="00930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2560" cy="1336748"/>
                  <wp:effectExtent l="19050" t="0" r="7090" b="0"/>
                  <wp:docPr id="28" name="Рисунок 28" descr="C:\Users\МАРСЕЛЬЕЗА\Desktop\С.Б. снаружи\Дружбинская сельская 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РСЕЛЬЕЗА\Desktop\С.Б. снаружи\Дружбинская сельская 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14" cy="133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930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Кадряковская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423715, Мензелинский район,    </w:t>
            </w:r>
          </w:p>
          <w:p w:rsidR="00C10206" w:rsidRPr="00DE3CCF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с</w:t>
            </w:r>
            <w:r w:rsidRPr="00932619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Кадряково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ул. Кирова, </w:t>
            </w:r>
            <w:r w:rsidRPr="00DE3CC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8.00-11.00, 18.00-21.00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99" cy="740624"/>
                  <wp:effectExtent l="19050" t="0" r="3101" b="0"/>
                  <wp:docPr id="30" name="Рисунок 30" descr="C:\Users\МАРСЕЛЬЕЗА\Desktop\С.Б. снаружи\Кадря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МАРСЕЛЬЕЗА\Desktop\С.Б. снаружи\Кадря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44" cy="74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685800"/>
                  <wp:effectExtent l="19050" t="0" r="0" b="0"/>
                  <wp:docPr id="35" name="Рисунок 35" descr="C:\Users\МАРСЕЛЬЕЗА\Downloads\IMG-20190808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МАРСЕЛЬЕЗА\Downloads\IMG-20190808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06" cy="68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6549" cy="754911"/>
                  <wp:effectExtent l="19050" t="0" r="3101" b="0"/>
                  <wp:docPr id="34" name="Рисунок 34" descr="C:\Users\МАРСЕЛЬЕЗА\Downloads\IMG-20190808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МАРСЕЛЬЕЗА\Downloads\IMG-20190808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15" cy="7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Калтаковская сельская библиотека</w:t>
            </w:r>
          </w:p>
        </w:tc>
        <w:tc>
          <w:tcPr>
            <w:tcW w:w="1843" w:type="dxa"/>
            <w:vAlign w:val="center"/>
          </w:tcPr>
          <w:p w:rsidR="00C10206" w:rsidRPr="00DE3CCF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423725, Мензелинский район,     с</w:t>
            </w:r>
            <w:r w:rsidRPr="00932619">
              <w:rPr>
                <w:color w:val="000000"/>
                <w:sz w:val="24"/>
                <w:szCs w:val="24"/>
              </w:rPr>
              <w:t xml:space="preserve">. Калтаково, </w:t>
            </w:r>
            <w:r>
              <w:rPr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color w:val="000000"/>
                <w:sz w:val="24"/>
                <w:szCs w:val="24"/>
              </w:rPr>
              <w:t>Школьная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DE3CC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8.00-12.00, 13.00-15.00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4783" cy="1059711"/>
                  <wp:effectExtent l="19050" t="0" r="5317" b="0"/>
                  <wp:docPr id="31" name="Рисунок 31" descr="C:\Users\МАРСЕЛЬЕЗА\Desktop\С.Б. снаружи\Калта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АРСЕЛЬЕЗА\Desktop\С.Б. снаружи\Калта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71" cy="106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Коноваловская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423719, Мензелинский район,  </w:t>
            </w:r>
          </w:p>
          <w:p w:rsidR="00F60DAD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 xml:space="preserve">. Коноваловка, </w:t>
            </w:r>
          </w:p>
          <w:p w:rsidR="00C10206" w:rsidRPr="00DE3CCF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 w:rsidRPr="00DE3CCF">
              <w:rPr>
                <w:color w:val="000000"/>
                <w:sz w:val="24"/>
                <w:szCs w:val="24"/>
              </w:rPr>
              <w:t>ул. Центральная, 5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8.00-14.00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0DAD" w:rsidRDefault="00F60DAD" w:rsidP="00930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8194" cy="733646"/>
                  <wp:effectExtent l="19050" t="0" r="0" b="0"/>
                  <wp:docPr id="9" name="Рисунок 9" descr="C:\Users\МАРСЕЛЬЕЗА\Downloads\IMG-201908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СЕЛЬЕЗА\Downloads\IMG-201908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17" cy="73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Кузембетьевская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423710, Мензелинский район,     </w:t>
            </w:r>
          </w:p>
          <w:p w:rsidR="00C10206" w:rsidRPr="00DE3CCF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>. Кузембетьево,</w:t>
            </w:r>
            <w:r>
              <w:rPr>
                <w:color w:val="000000"/>
                <w:sz w:val="24"/>
                <w:szCs w:val="24"/>
              </w:rPr>
              <w:t xml:space="preserve"> ул. Советская, </w:t>
            </w:r>
            <w:r w:rsidRPr="00DE3CCF">
              <w:rPr>
                <w:color w:val="000000"/>
                <w:sz w:val="24"/>
                <w:szCs w:val="24"/>
              </w:rPr>
              <w:t>33а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8.00-12.00, 13.00-15.00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3573C0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6175" cy="1034900"/>
                  <wp:effectExtent l="19050" t="0" r="4875" b="0"/>
                  <wp:docPr id="19" name="Рисунок 19" descr="C:\Users\МАРСЕЛЬЕЗА\Downloads\IMG-20190808-WA000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СЕЛЬЕЗА\Downloads\IMG-20190808-WA000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66" cy="103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3C0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Куяновская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423720, 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    </w:t>
            </w:r>
          </w:p>
          <w:p w:rsidR="00C10206" w:rsidRPr="00DE3CCF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Куяново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 xml:space="preserve">, </w:t>
            </w:r>
            <w:r w:rsidRPr="00DE3CCF">
              <w:rPr>
                <w:color w:val="000000"/>
                <w:sz w:val="24"/>
                <w:szCs w:val="24"/>
              </w:rPr>
              <w:t>ул. Советская, 24а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8.00-11.00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60400" cy="1174044"/>
                  <wp:effectExtent l="0" t="0" r="0" b="0"/>
                  <wp:docPr id="32" name="Рисунок 32" descr="C:\Users\МАРСЕЛЬЕЗА\Desktop\С.Б. снаружи\Куян авылы китапх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АРСЕЛЬЕЗА\Desktop\С.Б. снаружи\Куян авылы китапх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83" cy="117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Наратлы-Кичуская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DE3CCF" w:rsidP="00DE3CC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423714,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Мензелинский район,     </w:t>
            </w:r>
          </w:p>
          <w:p w:rsidR="00C10206" w:rsidRPr="00DE3CCF" w:rsidRDefault="00DE3CCF" w:rsidP="00DE3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Наратлы-Кичу, ул. К.Маркса, </w:t>
            </w:r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 – 14.00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6A101B" w:rsidRDefault="006A101B" w:rsidP="006A10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6A101B" w:rsidP="006A10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0950" cy="927509"/>
                  <wp:effectExtent l="0" t="0" r="0" b="0"/>
                  <wp:docPr id="8" name="Рисунок 8" descr="C:\Users\МАРСЕЛЬЕЗА\Downloads\IMG-201908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СЕЛЬЕЗА\Downloads\IMG-2019080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389" cy="92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01B" w:rsidRDefault="006A101B" w:rsidP="006A10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423722, 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    </w:t>
            </w:r>
          </w:p>
          <w:p w:rsidR="00C10206" w:rsidRPr="00DE3CCF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>. Николаевка</w:t>
            </w:r>
            <w:proofErr w:type="gramStart"/>
            <w:r w:rsidRPr="00932619">
              <w:rPr>
                <w:color w:val="000000"/>
                <w:sz w:val="24"/>
                <w:szCs w:val="24"/>
              </w:rPr>
              <w:t>,</w:t>
            </w:r>
            <w:r w:rsidRPr="00DE3CCF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DE3CCF">
              <w:rPr>
                <w:color w:val="000000"/>
                <w:sz w:val="24"/>
                <w:szCs w:val="24"/>
              </w:rPr>
              <w:t>л. Мирная,45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11.00-17.00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10206" w:rsidRDefault="006A101B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1870" cy="653903"/>
                  <wp:effectExtent l="19050" t="0" r="4430" b="0"/>
                  <wp:docPr id="5" name="Рисунок 5" descr="C:\Users\МАРСЕЛЬЕЗА\Downloads\P90227-15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СЕЛЬЕЗА\Downloads\P90227-15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71" cy="65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Новомазинская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423723, Мензелинский район,     </w:t>
            </w:r>
          </w:p>
          <w:p w:rsidR="00DE3CCF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 xml:space="preserve">Новое </w:t>
            </w:r>
            <w:proofErr w:type="spellStart"/>
            <w:r>
              <w:rPr>
                <w:color w:val="000000"/>
                <w:sz w:val="24"/>
                <w:szCs w:val="24"/>
              </w:rPr>
              <w:t>Мазино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</w:p>
          <w:p w:rsidR="00C10206" w:rsidRPr="00DE3CCF" w:rsidRDefault="00DE3CCF" w:rsidP="00DE3CCF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Центральная,</w:t>
            </w:r>
            <w:r w:rsidRPr="00DE3CC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8.00-12.00, 14.00-16.00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985" cy="850604"/>
                  <wp:effectExtent l="19050" t="0" r="9015" b="0"/>
                  <wp:docPr id="33" name="Рисунок 33" descr="C:\Users\МАРСЕЛЬЕЗА\Desktop\С.Б. снаружи\Новое Маз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МАРСЕЛЬЕЗА\Desktop\С.Б. снаружи\Новое Маз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90" cy="85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Новомелькенская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DE3CCF" w:rsidRDefault="00DE3CCF" w:rsidP="00DE3CC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423728,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Мензелинский район,</w:t>
            </w:r>
          </w:p>
          <w:p w:rsidR="006A101B" w:rsidRDefault="00DE3CCF" w:rsidP="00DE3CC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Новый </w:t>
            </w:r>
            <w:proofErr w:type="spellStart"/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Мелькен</w:t>
            </w:r>
            <w:proofErr w:type="spellEnd"/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C10206" w:rsidRPr="00DE3CCF" w:rsidRDefault="00DE3CCF" w:rsidP="00DE3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Школьная, 30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9.00-12.00, 13.00-16.00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5032" cy="693774"/>
                  <wp:effectExtent l="19050" t="0" r="8418" b="0"/>
                  <wp:docPr id="36" name="Рисунок 36" descr="C:\Users\МАРСЕЛЬЕЗА\Desktop\С.Б. снаружи\Новые Мельк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МАРСЕЛЬЕЗА\Desktop\С.Б. снаружи\Новые Мельк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03" cy="69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Подгорно-Байларская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DE3CCF" w:rsidP="00DE3CC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423701,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Мензелинский район, </w:t>
            </w:r>
          </w:p>
          <w:p w:rsidR="00DE3CCF" w:rsidRDefault="00DE3CCF" w:rsidP="00DE3CC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Подгорный </w:t>
            </w:r>
            <w:r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Байлар, </w:t>
            </w:r>
          </w:p>
          <w:p w:rsidR="00C10206" w:rsidRPr="00DE3CCF" w:rsidRDefault="005E6521" w:rsidP="00DE3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Центральная,</w:t>
            </w:r>
            <w:r w:rsidR="00DE3CCF"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proofErr w:type="gramStart"/>
            <w:r w:rsidR="00DE3CCF" w:rsidRPr="00DE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11.00-15.00,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18.00-20.00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809" cy="1352550"/>
                  <wp:effectExtent l="0" t="0" r="0" b="0"/>
                  <wp:docPr id="37" name="Рисунок 37" descr="C:\Users\МАРСЕЛЬЕЗА\Desktop\С.Б. снаружи\Под.Байл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МАРСЕЛЬЕЗА\Desktop\С.Б. снаружи\Под.Байл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73" cy="135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Старо-Александровская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5E6521" w:rsidRPr="00932619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>423726,</w:t>
            </w:r>
            <w:r>
              <w:rPr>
                <w:color w:val="000000"/>
                <w:sz w:val="24"/>
                <w:szCs w:val="24"/>
              </w:rPr>
              <w:t xml:space="preserve"> Мензелинский район,</w:t>
            </w:r>
          </w:p>
          <w:p w:rsidR="006A101B" w:rsidRDefault="005E6521" w:rsidP="005E652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Ст.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Александровка, </w:t>
            </w:r>
          </w:p>
          <w:p w:rsidR="00C10206" w:rsidRPr="006A101B" w:rsidRDefault="005E6521" w:rsidP="005E652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Новая, </w:t>
            </w:r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б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8.00-11.00, 16.00-19.00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3573C0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647" cy="978196"/>
                  <wp:effectExtent l="19050" t="0" r="9303" b="0"/>
                  <wp:docPr id="14" name="Рисунок 14" descr="C:\Users\МАРСЕЛЬЕЗА\Downloads\IMG-20190808-WA000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СЕЛЬЕЗА\Downloads\IMG-20190808-WA000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24" cy="98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3C0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Старо-Иркеняшская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423724, </w:t>
            </w:r>
            <w:r>
              <w:rPr>
                <w:color w:val="000000"/>
                <w:sz w:val="24"/>
                <w:szCs w:val="24"/>
              </w:rPr>
              <w:t xml:space="preserve"> Мензелинский район,    </w:t>
            </w:r>
          </w:p>
          <w:p w:rsidR="00C10206" w:rsidRPr="005E6521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с. Старый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Иркеняш</w:t>
            </w:r>
            <w:proofErr w:type="gramStart"/>
            <w:r w:rsidRPr="00932619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color w:val="000000"/>
                <w:sz w:val="24"/>
                <w:szCs w:val="24"/>
              </w:rPr>
              <w:t>л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Иманле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E652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8.00-12.00, 13.00-15.00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0DAD" w:rsidRDefault="006A101B" w:rsidP="00F6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2372" cy="744279"/>
                  <wp:effectExtent l="19050" t="0" r="0" b="0"/>
                  <wp:docPr id="7" name="Рисунок 7" descr="C:\Users\МАРСЕЛЬЕЗА\Downloads\IMG-2019080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СЕЛЬЕЗА\Downloads\IMG-2019080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01B" w:rsidRDefault="006A101B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6A101B" w:rsidP="00F6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5665" cy="701749"/>
                  <wp:effectExtent l="19050" t="0" r="0" b="0"/>
                  <wp:docPr id="6" name="Рисунок 6" descr="C:\Users\МАРСЕЛЬЕЗА\Downloads\IMG-2019080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СЕЛЬЕЗА\Downloads\IMG-2019080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65" cy="7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DAD" w:rsidRDefault="00F60DAD" w:rsidP="00F6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Старомазинская сельская библиотека</w:t>
            </w:r>
          </w:p>
        </w:tc>
        <w:tc>
          <w:tcPr>
            <w:tcW w:w="1843" w:type="dxa"/>
            <w:vAlign w:val="center"/>
          </w:tcPr>
          <w:p w:rsidR="005E6521" w:rsidRPr="00932619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423714, 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</w:t>
            </w:r>
          </w:p>
          <w:p w:rsidR="00C10206" w:rsidRPr="005E6521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. Старое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Мазино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>, ул. Ленина,30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8.00-11.00, 13.00-16.00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A14285" w:rsidRDefault="00A14285" w:rsidP="00B566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573C0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5200" cy="723900"/>
                  <wp:effectExtent l="0" t="0" r="0" b="0"/>
                  <wp:docPr id="16" name="Рисунок 16" descr="C:\Users\МАРСЕЛЬЕЗА\Downloads\IMG-20190808-WA000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СЕЛЬЕЗА\Downloads\IMG-20190808-WA000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33" cy="72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3C0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3C0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0817" cy="773113"/>
                  <wp:effectExtent l="0" t="0" r="0" b="0"/>
                  <wp:docPr id="15" name="Рисунок 15" descr="C:\Users\МАРСЕЛЬЕЗА\Downloads\IMG-20190808-WA000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СЕЛЬЕЗА\Downloads\IMG-20190808-WA000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99" cy="77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3C0" w:rsidRDefault="003573C0" w:rsidP="00A14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3573C0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5999" cy="762000"/>
                  <wp:effectExtent l="0" t="0" r="0" b="0"/>
                  <wp:docPr id="13" name="Рисунок 13" descr="C:\Users\МАРСЕЛЬЕЗА\Downloads\IMG-20190808-WA000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СЕЛЬЕЗА\Downloads\IMG-20190808-WA000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50" cy="76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285" w:rsidRDefault="00A14285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Староматвеевская сельская библиотека</w:t>
            </w:r>
          </w:p>
        </w:tc>
        <w:tc>
          <w:tcPr>
            <w:tcW w:w="1843" w:type="dxa"/>
            <w:vAlign w:val="center"/>
          </w:tcPr>
          <w:p w:rsidR="005E6521" w:rsidRPr="00932619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>423721,</w:t>
            </w:r>
            <w:r>
              <w:rPr>
                <w:color w:val="000000"/>
                <w:sz w:val="24"/>
                <w:szCs w:val="24"/>
              </w:rPr>
              <w:t xml:space="preserve"> Мензелинский район,</w:t>
            </w:r>
          </w:p>
          <w:p w:rsidR="00C10206" w:rsidRPr="005E6521" w:rsidRDefault="005E6521" w:rsidP="005E6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 Матвеевка, ул. Горького, </w:t>
            </w:r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8.00 – 14.00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10206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8753" cy="723014"/>
                  <wp:effectExtent l="19050" t="0" r="0" b="0"/>
                  <wp:docPr id="38" name="Рисунок 38" descr="C:\Users\МАРСЕЛЬЕЗА\Desktop\С.Б. снаружи\Ст. Матвее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МАРСЕЛЬЕЗА\Desktop\С.Б. снаружи\Ст. Матвее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24" cy="72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ушугинская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423725, </w:t>
            </w:r>
            <w:r>
              <w:rPr>
                <w:color w:val="000000"/>
                <w:sz w:val="24"/>
                <w:szCs w:val="24"/>
              </w:rPr>
              <w:t xml:space="preserve"> Мензелинский район,    </w:t>
            </w:r>
          </w:p>
          <w:p w:rsidR="005E6521" w:rsidRPr="00932619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с. Татарская 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Мушуга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>,</w:t>
            </w:r>
          </w:p>
          <w:p w:rsidR="00C10206" w:rsidRPr="005E6521" w:rsidRDefault="005E6521" w:rsidP="005E6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Коммунистическая, </w:t>
            </w:r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8.00-12.00, 18.00-20.00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9582" cy="701749"/>
                  <wp:effectExtent l="19050" t="0" r="0" b="0"/>
                  <wp:docPr id="39" name="Рисунок 39" descr="C:\Users\МАРСЕЛЬЕЗА\Desktop\С.Б. снаружи\Тат. Муш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МАРСЕЛЬЕЗА\Desktop\С.Б. снаружи\Тат. Муш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Топасевская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423719, </w:t>
            </w:r>
            <w:r>
              <w:rPr>
                <w:color w:val="000000"/>
                <w:sz w:val="24"/>
                <w:szCs w:val="24"/>
              </w:rPr>
              <w:t xml:space="preserve"> Мензелинский район,    </w:t>
            </w:r>
          </w:p>
          <w:p w:rsidR="00C10206" w:rsidRPr="005E6521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Топасево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ул. </w:t>
            </w:r>
            <w:proofErr w:type="spellStart"/>
            <w:r>
              <w:rPr>
                <w:color w:val="000000"/>
                <w:sz w:val="24"/>
                <w:szCs w:val="24"/>
              </w:rPr>
              <w:t>Мусы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Джалиля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E652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8A724C" w:rsidRDefault="008A724C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Понедельник-суббота </w:t>
            </w:r>
          </w:p>
          <w:p w:rsidR="008A724C" w:rsidRDefault="008A724C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15.00-18.00, </w:t>
            </w:r>
          </w:p>
          <w:p w:rsidR="00C10206" w:rsidRDefault="008A724C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19.00-22.00</w:t>
            </w:r>
          </w:p>
          <w:p w:rsidR="008A724C" w:rsidRPr="000E6B3E" w:rsidRDefault="008A724C" w:rsidP="00B5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F60DA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0981" cy="744279"/>
                  <wp:effectExtent l="19050" t="0" r="0" b="0"/>
                  <wp:docPr id="10" name="Рисунок 10" descr="C:\Users\МАРСЕЛЬЕЗА\Downloads\IMG-2019080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СЕЛЬЕЗА\Downloads\IMG-2019080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58" cy="74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Тулубаевская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8A724C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423703, </w:t>
            </w:r>
            <w:r>
              <w:rPr>
                <w:color w:val="000000"/>
                <w:sz w:val="24"/>
                <w:szCs w:val="24"/>
              </w:rPr>
              <w:t xml:space="preserve"> Мензелинский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район,    </w:t>
            </w:r>
          </w:p>
          <w:p w:rsidR="005E6521" w:rsidRPr="00932619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932619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Тулубаево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 xml:space="preserve">, </w:t>
            </w:r>
          </w:p>
          <w:p w:rsidR="00C10206" w:rsidRPr="005E6521" w:rsidRDefault="005E6521" w:rsidP="005E6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</w:t>
            </w:r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Социалистическая, 36</w:t>
            </w:r>
            <w:proofErr w:type="gramStart"/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Понедельник - суббота</w:t>
            </w:r>
          </w:p>
          <w:p w:rsid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13.00-17.00,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18.00-20.00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52354" cy="744279"/>
                  <wp:effectExtent l="19050" t="0" r="0" b="0"/>
                  <wp:docPr id="21" name="Рисунок 21" descr="C:\Users\МАРСЕЛЬЕЗА\Downloads\IMG-20190808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РСЕЛЬЕЗА\Downloads\IMG-20190808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632" cy="74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8726" cy="786809"/>
                  <wp:effectExtent l="19050" t="0" r="0" b="0"/>
                  <wp:docPr id="20" name="Рисунок 20" descr="C:\Users\МАРСЕЛЬЕЗА\Downloads\IMG-20190808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РСЕЛЬЕЗА\Downloads\IMG-20190808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99" cy="79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CA" w:rsidRDefault="009301CA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Урусовская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1843" w:type="dxa"/>
            <w:vAlign w:val="center"/>
          </w:tcPr>
          <w:p w:rsidR="005E6521" w:rsidRPr="00932619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423703, </w:t>
            </w:r>
            <w:r>
              <w:rPr>
                <w:color w:val="000000"/>
                <w:sz w:val="24"/>
                <w:szCs w:val="24"/>
              </w:rPr>
              <w:t xml:space="preserve">Мензелинский район, </w:t>
            </w:r>
          </w:p>
          <w:p w:rsidR="00C10206" w:rsidRPr="005E6521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32619">
              <w:rPr>
                <w:color w:val="000000"/>
                <w:sz w:val="24"/>
                <w:szCs w:val="24"/>
              </w:rPr>
              <w:t>Урусово</w:t>
            </w:r>
            <w:proofErr w:type="spellEnd"/>
            <w:r w:rsidRPr="00932619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 xml:space="preserve">ул. Школьная, </w:t>
            </w:r>
            <w:r w:rsidRPr="005E652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8.00-11.00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A14285" w:rsidRDefault="00A14285" w:rsidP="00A14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0000" cy="714375"/>
                  <wp:effectExtent l="0" t="0" r="0" b="0"/>
                  <wp:docPr id="40" name="Рисунок 40" descr="C:\Users\МАРСЕЛЬЕЗА\Desktop\С.Б. снаружи\Урусовская сельская 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МАРСЕЛЬЕЗА\Desktop\С.Б. снаружи\Урусовская сельская 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89" cy="71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Усаевская сельская библиотека</w:t>
            </w:r>
          </w:p>
        </w:tc>
        <w:tc>
          <w:tcPr>
            <w:tcW w:w="1843" w:type="dxa"/>
            <w:vAlign w:val="center"/>
          </w:tcPr>
          <w:p w:rsidR="005E6521" w:rsidRPr="00932619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423718, </w:t>
            </w:r>
            <w:r>
              <w:rPr>
                <w:color w:val="000000"/>
                <w:sz w:val="24"/>
                <w:szCs w:val="24"/>
              </w:rPr>
              <w:t>Мензелинский район,</w:t>
            </w:r>
          </w:p>
          <w:p w:rsidR="00C10206" w:rsidRPr="005E6521" w:rsidRDefault="005E6521" w:rsidP="005E6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Усаево</w:t>
            </w:r>
            <w:proofErr w:type="spellEnd"/>
            <w:r w:rsidRPr="005E6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Школьная ,19</w:t>
            </w:r>
          </w:p>
        </w:tc>
        <w:tc>
          <w:tcPr>
            <w:tcW w:w="2268" w:type="dxa"/>
            <w:vAlign w:val="center"/>
          </w:tcPr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A13D99" w:rsidRPr="00A13D99" w:rsidRDefault="00A13D99" w:rsidP="00A13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12.00 – 15.00</w:t>
            </w:r>
          </w:p>
          <w:p w:rsidR="00C10206" w:rsidRPr="000E6B3E" w:rsidRDefault="00A13D99" w:rsidP="00A13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3D99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A13D99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A14285" w:rsidRDefault="00A14285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85" w:rsidRDefault="00A14285" w:rsidP="00A14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9000" cy="666751"/>
                  <wp:effectExtent l="0" t="0" r="0" b="0"/>
                  <wp:docPr id="41" name="Рисунок 41" descr="C:\Users\МАРСЕЛЬЕЗА\Desktop\С.Б. снаружи\Уса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МАРСЕЛЬЕЗА\Desktop\С.Б. снаружи\Уса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72" cy="66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C10206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Юртовская сельская библиотека</w:t>
            </w:r>
          </w:p>
        </w:tc>
        <w:tc>
          <w:tcPr>
            <w:tcW w:w="1843" w:type="dxa"/>
            <w:vAlign w:val="center"/>
          </w:tcPr>
          <w:p w:rsidR="005E6521" w:rsidRPr="00932619" w:rsidRDefault="005E6521" w:rsidP="005E6521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423700, </w:t>
            </w:r>
            <w:r>
              <w:rPr>
                <w:color w:val="000000"/>
                <w:sz w:val="24"/>
                <w:szCs w:val="24"/>
              </w:rPr>
              <w:t>Мензелинский район,</w:t>
            </w:r>
          </w:p>
          <w:p w:rsidR="00C10206" w:rsidRPr="005E6521" w:rsidRDefault="00A13D99" w:rsidP="005E6521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5E6521" w:rsidRPr="00932619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5E6521" w:rsidRPr="00932619">
              <w:rPr>
                <w:color w:val="000000"/>
                <w:sz w:val="24"/>
                <w:szCs w:val="24"/>
              </w:rPr>
              <w:t>Юртово</w:t>
            </w:r>
            <w:proofErr w:type="spellEnd"/>
            <w:r w:rsidR="005E6521" w:rsidRPr="00932619">
              <w:rPr>
                <w:color w:val="000000"/>
                <w:sz w:val="24"/>
                <w:szCs w:val="24"/>
              </w:rPr>
              <w:t xml:space="preserve">, </w:t>
            </w:r>
            <w:r w:rsidR="005E6521">
              <w:rPr>
                <w:color w:val="000000"/>
                <w:sz w:val="24"/>
                <w:szCs w:val="24"/>
              </w:rPr>
              <w:t xml:space="preserve">ул. Дорожная, </w:t>
            </w:r>
            <w:r w:rsidR="005E6521" w:rsidRPr="005E6521">
              <w:rPr>
                <w:color w:val="000000"/>
                <w:sz w:val="24"/>
                <w:szCs w:val="24"/>
              </w:rPr>
              <w:t>1а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8.00-14.00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A14285" w:rsidRDefault="00A14285" w:rsidP="00F6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8A724C" w:rsidP="00F6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1237" cy="871869"/>
                  <wp:effectExtent l="19050" t="0" r="0" b="0"/>
                  <wp:docPr id="1" name="Рисунок 1" descr="C:\Users\МАРСЕЛЬЕЗА\Downloads\IMG-2019080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СЕЛЬЕЗА\Downloads\IMG-2019080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47" cy="87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DAD" w:rsidRDefault="00F60DA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C10206" w:rsidRPr="00C10206" w:rsidRDefault="00C10206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C10206" w:rsidRDefault="0067691C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п.им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оровского</w:t>
            </w:r>
          </w:p>
        </w:tc>
        <w:tc>
          <w:tcPr>
            <w:tcW w:w="1843" w:type="dxa"/>
            <w:vAlign w:val="center"/>
          </w:tcPr>
          <w:p w:rsidR="008A724C" w:rsidRDefault="00A13D99" w:rsidP="00A13D99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423729, </w:t>
            </w:r>
            <w:r>
              <w:rPr>
                <w:color w:val="000000"/>
                <w:sz w:val="24"/>
                <w:szCs w:val="24"/>
              </w:rPr>
              <w:t xml:space="preserve"> Мензелинский район,    </w:t>
            </w:r>
          </w:p>
          <w:p w:rsidR="00A13D99" w:rsidRDefault="00A13D99" w:rsidP="00A13D99">
            <w:pPr>
              <w:pStyle w:val="a7"/>
              <w:rPr>
                <w:color w:val="000000"/>
                <w:sz w:val="24"/>
                <w:szCs w:val="24"/>
              </w:rPr>
            </w:pPr>
            <w:r w:rsidRPr="00932619">
              <w:rPr>
                <w:color w:val="000000"/>
                <w:sz w:val="24"/>
                <w:szCs w:val="24"/>
              </w:rPr>
              <w:t xml:space="preserve">п. им. Воровского, </w:t>
            </w:r>
          </w:p>
          <w:p w:rsidR="00C10206" w:rsidRPr="00A13D99" w:rsidRDefault="00A13D99" w:rsidP="00A13D99">
            <w:pPr>
              <w:pStyle w:val="a7"/>
              <w:rPr>
                <w:color w:val="000000"/>
                <w:sz w:val="24"/>
                <w:szCs w:val="24"/>
              </w:rPr>
            </w:pPr>
            <w:r w:rsidRPr="00A13D99">
              <w:rPr>
                <w:color w:val="000000"/>
                <w:sz w:val="24"/>
                <w:szCs w:val="24"/>
              </w:rPr>
              <w:t xml:space="preserve">ул. </w:t>
            </w:r>
            <w:r>
              <w:rPr>
                <w:color w:val="000000"/>
                <w:sz w:val="24"/>
                <w:szCs w:val="24"/>
              </w:rPr>
              <w:t>Центральная,</w:t>
            </w:r>
            <w:r w:rsidRPr="00A13D9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Понедельник - суббота</w:t>
            </w:r>
          </w:p>
          <w:p w:rsidR="008627EE" w:rsidRPr="008627EE" w:rsidRDefault="008627EE" w:rsidP="008627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86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8.00-11.00, 13.00-16.00</w:t>
            </w:r>
          </w:p>
          <w:p w:rsidR="00C10206" w:rsidRPr="000E6B3E" w:rsidRDefault="008627EE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627E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оскресе</w:t>
            </w:r>
            <w:proofErr w:type="spellStart"/>
            <w:r w:rsidRPr="008627EE">
              <w:rPr>
                <w:rFonts w:ascii="Times New Roman" w:hAnsi="Times New Roman" w:cs="Times New Roman"/>
                <w:sz w:val="24"/>
                <w:szCs w:val="24"/>
              </w:rPr>
              <w:t>нье-выходной</w:t>
            </w:r>
            <w:proofErr w:type="spellEnd"/>
          </w:p>
        </w:tc>
        <w:tc>
          <w:tcPr>
            <w:tcW w:w="3118" w:type="dxa"/>
          </w:tcPr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06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491" cy="935665"/>
                  <wp:effectExtent l="19050" t="0" r="9259" b="0"/>
                  <wp:docPr id="24" name="Рисунок 24" descr="C:\Users\МАРСЕЛЬЕЗА\Desktop\С.Б. снаружи\Б-ка совх. им. Воров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РСЕЛЬЕЗА\Desktop\С.Б. снаружи\Б-ка совх. им. Воровск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79" cy="94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CDD" w:rsidRDefault="00451CDD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85F" w:rsidTr="00460ACA">
        <w:tc>
          <w:tcPr>
            <w:tcW w:w="540" w:type="dxa"/>
            <w:vAlign w:val="center"/>
          </w:tcPr>
          <w:p w:rsidR="004B485F" w:rsidRPr="00C10206" w:rsidRDefault="004B485F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4B485F" w:rsidRDefault="004B485F" w:rsidP="004B4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966">
              <w:rPr>
                <w:sz w:val="24"/>
                <w:szCs w:val="24"/>
              </w:rPr>
              <w:t xml:space="preserve">Мемориальный музей </w:t>
            </w:r>
            <w:proofErr w:type="spellStart"/>
            <w:r w:rsidRPr="00ED3966">
              <w:rPr>
                <w:sz w:val="24"/>
                <w:szCs w:val="24"/>
              </w:rPr>
              <w:t>Мусы</w:t>
            </w:r>
            <w:proofErr w:type="spellEnd"/>
            <w:r w:rsidRPr="00ED3966">
              <w:rPr>
                <w:sz w:val="24"/>
                <w:szCs w:val="24"/>
              </w:rPr>
              <w:t xml:space="preserve"> </w:t>
            </w:r>
            <w:proofErr w:type="spellStart"/>
            <w:r w:rsidRPr="00ED3966">
              <w:rPr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1843" w:type="dxa"/>
            <w:vAlign w:val="center"/>
          </w:tcPr>
          <w:p w:rsidR="004B485F" w:rsidRPr="00932619" w:rsidRDefault="004B485F" w:rsidP="00A13D99">
            <w:pPr>
              <w:pStyle w:val="a7"/>
              <w:rPr>
                <w:color w:val="000000"/>
                <w:sz w:val="24"/>
                <w:szCs w:val="24"/>
              </w:rPr>
            </w:pPr>
            <w:r w:rsidRPr="00ED3966">
              <w:rPr>
                <w:sz w:val="24"/>
                <w:szCs w:val="24"/>
              </w:rPr>
              <w:t>г</w:t>
            </w:r>
            <w:proofErr w:type="gramStart"/>
            <w:r w:rsidRPr="00ED3966">
              <w:rPr>
                <w:sz w:val="24"/>
                <w:szCs w:val="24"/>
              </w:rPr>
              <w:t>.М</w:t>
            </w:r>
            <w:proofErr w:type="gramEnd"/>
            <w:r w:rsidRPr="00ED3966">
              <w:rPr>
                <w:sz w:val="24"/>
                <w:szCs w:val="24"/>
              </w:rPr>
              <w:t xml:space="preserve">ензелинск, </w:t>
            </w:r>
            <w:proofErr w:type="spellStart"/>
            <w:r w:rsidRPr="00ED3966">
              <w:rPr>
                <w:sz w:val="24"/>
                <w:szCs w:val="24"/>
              </w:rPr>
              <w:t>ул.Джалиля</w:t>
            </w:r>
            <w:proofErr w:type="spellEnd"/>
            <w:r w:rsidRPr="00ED3966">
              <w:rPr>
                <w:sz w:val="24"/>
                <w:szCs w:val="24"/>
              </w:rPr>
              <w:t>, д.18</w:t>
            </w:r>
          </w:p>
        </w:tc>
        <w:tc>
          <w:tcPr>
            <w:tcW w:w="2268" w:type="dxa"/>
            <w:vAlign w:val="center"/>
          </w:tcPr>
          <w:p w:rsidR="004B485F" w:rsidRPr="00ED3966" w:rsidRDefault="004B485F" w:rsidP="004B485F">
            <w:pPr>
              <w:jc w:val="both"/>
              <w:rPr>
                <w:sz w:val="24"/>
                <w:szCs w:val="24"/>
              </w:rPr>
            </w:pPr>
            <w:r w:rsidRPr="00ED3966">
              <w:rPr>
                <w:sz w:val="24"/>
                <w:szCs w:val="24"/>
              </w:rPr>
              <w:t>8:00- 17:00</w:t>
            </w:r>
          </w:p>
          <w:p w:rsidR="004B485F" w:rsidRPr="008627EE" w:rsidRDefault="004B485F" w:rsidP="004B48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D3966">
              <w:rPr>
                <w:sz w:val="24"/>
                <w:szCs w:val="24"/>
              </w:rPr>
              <w:t>Кроме субботы и воскресенья</w:t>
            </w:r>
          </w:p>
        </w:tc>
        <w:tc>
          <w:tcPr>
            <w:tcW w:w="3118" w:type="dxa"/>
          </w:tcPr>
          <w:p w:rsidR="004B485F" w:rsidRDefault="004B485F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8876" cy="494194"/>
                  <wp:effectExtent l="19050" t="0" r="7974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ензелинск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65" cy="49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3681" cy="776030"/>
                  <wp:effectExtent l="19050" t="0" r="0" b="0"/>
                  <wp:docPr id="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МММД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99" cy="7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4B485F" w:rsidRPr="00C10206" w:rsidRDefault="004B485F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4B485F" w:rsidRDefault="004B485F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МБУК «Краеведческий музей»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РТ при проведении акций, бесплатное обслуживание детей дошкольного возраста</w:t>
            </w:r>
          </w:p>
        </w:tc>
        <w:tc>
          <w:tcPr>
            <w:tcW w:w="1843" w:type="dxa"/>
            <w:vAlign w:val="center"/>
          </w:tcPr>
          <w:p w:rsidR="004B485F" w:rsidRPr="00932619" w:rsidRDefault="004B485F" w:rsidP="00A13D99">
            <w:pPr>
              <w:pStyle w:val="a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ензелинскул.К.Маркса</w:t>
            </w:r>
            <w:proofErr w:type="spellEnd"/>
            <w:r>
              <w:rPr>
                <w:sz w:val="24"/>
                <w:szCs w:val="24"/>
              </w:rPr>
              <w:t xml:space="preserve"> д.46</w:t>
            </w:r>
          </w:p>
        </w:tc>
        <w:tc>
          <w:tcPr>
            <w:tcW w:w="2268" w:type="dxa"/>
            <w:vAlign w:val="center"/>
          </w:tcPr>
          <w:p w:rsidR="004B485F" w:rsidRPr="008627EE" w:rsidRDefault="004B485F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8.00-17.00</w:t>
            </w:r>
          </w:p>
        </w:tc>
        <w:tc>
          <w:tcPr>
            <w:tcW w:w="3118" w:type="dxa"/>
          </w:tcPr>
          <w:p w:rsidR="004B485F" w:rsidRDefault="004B485F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3236" cy="946298"/>
                  <wp:effectExtent l="19050" t="0" r="4064" b="0"/>
                  <wp:docPr id="1026" name="Picture 2" descr="C:\Users\user\Desktop\диск\Documents and Settings\Admin\Мои документы\Фото для Куприянова Г.Ф\Куприянов\новая папка (2) 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диск\Documents and Settings\Admin\Мои документы\Фото для Куприянова Г.Ф\Куприянов\новая папка (2) 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63" cy="9479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4B485F" w:rsidRPr="00C10206" w:rsidRDefault="004B485F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4B485F" w:rsidRPr="005D0B85" w:rsidRDefault="004B485F" w:rsidP="008F6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,Джалиля</w:t>
            </w:r>
            <w:proofErr w:type="spellEnd"/>
          </w:p>
        </w:tc>
        <w:tc>
          <w:tcPr>
            <w:tcW w:w="1843" w:type="dxa"/>
            <w:vAlign w:val="center"/>
          </w:tcPr>
          <w:p w:rsidR="004B485F" w:rsidRPr="005D0B85" w:rsidRDefault="004B485F" w:rsidP="008F6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енина  </w:t>
            </w:r>
          </w:p>
        </w:tc>
        <w:tc>
          <w:tcPr>
            <w:tcW w:w="2268" w:type="dxa"/>
            <w:vAlign w:val="center"/>
          </w:tcPr>
          <w:p w:rsidR="004B485F" w:rsidRPr="005D0B85" w:rsidRDefault="004B485F" w:rsidP="008F6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8.00 до 22.00</w:t>
            </w:r>
          </w:p>
        </w:tc>
        <w:tc>
          <w:tcPr>
            <w:tcW w:w="3118" w:type="dxa"/>
          </w:tcPr>
          <w:p w:rsidR="004B485F" w:rsidRDefault="004B485F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1046" cy="882502"/>
                  <wp:effectExtent l="19050" t="0" r="0" b="0"/>
                  <wp:docPr id="43" name="Рисунок 1" descr="2019-08-08-11-15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8-08-11-15-00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73" cy="88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0342" cy="701749"/>
                  <wp:effectExtent l="19050" t="0" r="2658" b="0"/>
                  <wp:docPr id="44" name="Рисунок 2" descr="cBxfAxrZb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xfAxrZbRY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50" cy="7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4B485F" w:rsidRPr="00C10206" w:rsidRDefault="004B485F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4B485F" w:rsidRPr="000E6B3E" w:rsidRDefault="004B485F" w:rsidP="00E7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Победы</w:t>
            </w:r>
          </w:p>
        </w:tc>
        <w:tc>
          <w:tcPr>
            <w:tcW w:w="1843" w:type="dxa"/>
            <w:vAlign w:val="center"/>
          </w:tcPr>
          <w:p w:rsidR="004B485F" w:rsidRPr="000E6B3E" w:rsidRDefault="004B485F" w:rsidP="00E7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ернышевского</w:t>
            </w:r>
          </w:p>
        </w:tc>
        <w:tc>
          <w:tcPr>
            <w:tcW w:w="2268" w:type="dxa"/>
            <w:vAlign w:val="center"/>
          </w:tcPr>
          <w:p w:rsidR="004B485F" w:rsidRPr="000E6B3E" w:rsidRDefault="004B485F" w:rsidP="00E7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4B485F" w:rsidRDefault="004B485F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3996" cy="839236"/>
                  <wp:effectExtent l="19050" t="0" r="0" b="0"/>
                  <wp:docPr id="46" name="Рисунок 3" descr="2019-08-08-11-08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8-08-11-08-33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82" cy="84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912202"/>
                  <wp:effectExtent l="19050" t="0" r="0" b="0"/>
                  <wp:docPr id="45" name="Рисунок 0" descr="2019-08-08-11-04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-08-08-11-04-44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46" cy="9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4B485F" w:rsidRPr="00C10206" w:rsidRDefault="004B485F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4B485F" w:rsidRDefault="004B485F" w:rsidP="008A7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Нефтяников</w:t>
            </w:r>
          </w:p>
        </w:tc>
        <w:tc>
          <w:tcPr>
            <w:tcW w:w="1843" w:type="dxa"/>
            <w:vAlign w:val="center"/>
          </w:tcPr>
          <w:p w:rsidR="004B485F" w:rsidRPr="00932619" w:rsidRDefault="004B485F" w:rsidP="00A13D99">
            <w:pPr>
              <w:pStyle w:val="a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зыскателей</w:t>
            </w:r>
          </w:p>
        </w:tc>
        <w:tc>
          <w:tcPr>
            <w:tcW w:w="2268" w:type="dxa"/>
            <w:vAlign w:val="center"/>
          </w:tcPr>
          <w:p w:rsidR="004B485F" w:rsidRPr="008627EE" w:rsidRDefault="004B485F" w:rsidP="008627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4B485F" w:rsidRDefault="004B485F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9702" cy="754349"/>
                  <wp:effectExtent l="19050" t="0" r="0" b="0"/>
                  <wp:docPr id="47" name="Рисунок 4" descr="V0o3dFeTq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0o3dFeTqQA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49" cy="76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5F" w:rsidTr="00460ACA">
        <w:tc>
          <w:tcPr>
            <w:tcW w:w="540" w:type="dxa"/>
            <w:vAlign w:val="center"/>
          </w:tcPr>
          <w:p w:rsidR="004B485F" w:rsidRPr="00C10206" w:rsidRDefault="004B485F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4B485F" w:rsidRPr="00302992" w:rsidRDefault="004B485F" w:rsidP="00D4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киноучреждение г. Мензелинска и Мензелинского муниципального района РТ</w:t>
            </w:r>
          </w:p>
        </w:tc>
        <w:tc>
          <w:tcPr>
            <w:tcW w:w="1843" w:type="dxa"/>
            <w:vAlign w:val="center"/>
          </w:tcPr>
          <w:p w:rsidR="004B485F" w:rsidRPr="00302992" w:rsidRDefault="004B485F" w:rsidP="00D414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фильмов на открытой площадке в Парке Победы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Мензелинск, ул. Чернышевского)</w:t>
            </w:r>
          </w:p>
        </w:tc>
        <w:tc>
          <w:tcPr>
            <w:tcW w:w="2268" w:type="dxa"/>
            <w:vAlign w:val="center"/>
          </w:tcPr>
          <w:p w:rsidR="004B485F" w:rsidRPr="00302992" w:rsidRDefault="004B485F" w:rsidP="00D41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 20:00</w:t>
            </w:r>
          </w:p>
        </w:tc>
        <w:tc>
          <w:tcPr>
            <w:tcW w:w="3118" w:type="dxa"/>
          </w:tcPr>
          <w:p w:rsidR="004B485F" w:rsidRDefault="004B485F" w:rsidP="00B56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6419" cy="837314"/>
                  <wp:effectExtent l="19050" t="0" r="7531" b="0"/>
                  <wp:docPr id="48" name="Рисунок 1" descr="D:\фото работа\парк победы 21.06.19\IMG_20190621_20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работа\парк победы 21.06.19\IMG_20190621_20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65" cy="834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1B" w:rsidTr="00460ACA">
        <w:tc>
          <w:tcPr>
            <w:tcW w:w="540" w:type="dxa"/>
            <w:vAlign w:val="center"/>
          </w:tcPr>
          <w:p w:rsidR="00E5571B" w:rsidRPr="00C10206" w:rsidRDefault="00E5571B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5571B" w:rsidRPr="00C13A70" w:rsidRDefault="00E5571B" w:rsidP="00B93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дополнительного образования «Детская школа искусств»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ензелинскаМензелинского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РТ </w:t>
            </w:r>
          </w:p>
        </w:tc>
        <w:tc>
          <w:tcPr>
            <w:tcW w:w="1843" w:type="dxa"/>
            <w:vAlign w:val="center"/>
          </w:tcPr>
          <w:p w:rsidR="00E5571B" w:rsidRDefault="00E5571B" w:rsidP="00B93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423 700 РТ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ензелинскул.Карла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Маркса д.46</w:t>
            </w:r>
          </w:p>
          <w:p w:rsidR="00E5571B" w:rsidRPr="00C13A70" w:rsidRDefault="00E5571B" w:rsidP="00B93A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8(8555) 53-28-81</w:t>
            </w:r>
          </w:p>
        </w:tc>
        <w:tc>
          <w:tcPr>
            <w:tcW w:w="2268" w:type="dxa"/>
            <w:vAlign w:val="center"/>
          </w:tcPr>
          <w:p w:rsidR="00E5571B" w:rsidRPr="00C13A70" w:rsidRDefault="00E5571B" w:rsidP="00B93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8.00-19.00</w:t>
            </w:r>
          </w:p>
        </w:tc>
        <w:tc>
          <w:tcPr>
            <w:tcW w:w="3118" w:type="dxa"/>
          </w:tcPr>
          <w:p w:rsidR="00E5571B" w:rsidRPr="00C13A70" w:rsidRDefault="00E5571B" w:rsidP="00B93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2316" cy="946298"/>
                  <wp:effectExtent l="19050" t="0" r="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RlSZxRP2Io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02" cy="94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E99" w:rsidTr="00460ACA">
        <w:tc>
          <w:tcPr>
            <w:tcW w:w="540" w:type="dxa"/>
            <w:vAlign w:val="center"/>
          </w:tcPr>
          <w:p w:rsidR="00EC6E99" w:rsidRPr="00C10206" w:rsidRDefault="00EC6E9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Нижние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Юшады</w:t>
            </w:r>
            <w:proofErr w:type="spellEnd"/>
          </w:p>
        </w:tc>
        <w:tc>
          <w:tcPr>
            <w:tcW w:w="1843" w:type="dxa"/>
            <w:vAlign w:val="center"/>
          </w:tcPr>
          <w:p w:rsidR="00EC6E99" w:rsidRDefault="00EC6E99" w:rsidP="008F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Возле клуба</w:t>
            </w:r>
          </w:p>
        </w:tc>
        <w:tc>
          <w:tcPr>
            <w:tcW w:w="2268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3045" cy="901826"/>
                  <wp:effectExtent l="19050" t="0" r="1905" b="0"/>
                  <wp:docPr id="1027" name="Рисунок 5" descr="BRWK6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WK6840.JPG"/>
                          <pic:cNvPicPr/>
                        </pic:nvPicPr>
                        <pic:blipFill>
                          <a:blip r:embed="rId55" cstate="print"/>
                          <a:srcRect t="7698" b="12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66" cy="90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E99" w:rsidTr="00460ACA">
        <w:tc>
          <w:tcPr>
            <w:tcW w:w="540" w:type="dxa"/>
            <w:vAlign w:val="center"/>
          </w:tcPr>
          <w:p w:rsidR="00EC6E99" w:rsidRPr="00C10206" w:rsidRDefault="00EC6E9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Подгорный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Такермень</w:t>
            </w:r>
            <w:proofErr w:type="spellEnd"/>
          </w:p>
        </w:tc>
        <w:tc>
          <w:tcPr>
            <w:tcW w:w="1843" w:type="dxa"/>
            <w:vAlign w:val="center"/>
          </w:tcPr>
          <w:p w:rsidR="00EC6E99" w:rsidRDefault="00EC6E99" w:rsidP="008F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Майдан</w:t>
            </w:r>
          </w:p>
        </w:tc>
        <w:tc>
          <w:tcPr>
            <w:tcW w:w="2268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9321" cy="903768"/>
                  <wp:effectExtent l="19050" t="0" r="3729" b="0"/>
                  <wp:docPr id="1028" name="Рисунок 6" descr="dgISaseMY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ISaseMYqA.jpg"/>
                          <pic:cNvPicPr/>
                        </pic:nvPicPr>
                        <pic:blipFill>
                          <a:blip r:embed="rId56" cstate="print"/>
                          <a:srcRect t="7441" b="14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49" cy="90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E99" w:rsidTr="00460ACA">
        <w:tc>
          <w:tcPr>
            <w:tcW w:w="540" w:type="dxa"/>
            <w:vAlign w:val="center"/>
          </w:tcPr>
          <w:p w:rsidR="00EC6E99" w:rsidRPr="00C10206" w:rsidRDefault="00EC6E9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Николаевка</w:t>
            </w:r>
          </w:p>
        </w:tc>
        <w:tc>
          <w:tcPr>
            <w:tcW w:w="1843" w:type="dxa"/>
            <w:vAlign w:val="center"/>
          </w:tcPr>
          <w:p w:rsidR="00EC6E99" w:rsidRDefault="00EC6E99" w:rsidP="008F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Возле клуба</w:t>
            </w:r>
          </w:p>
        </w:tc>
        <w:tc>
          <w:tcPr>
            <w:tcW w:w="2268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0190" cy="965415"/>
                  <wp:effectExtent l="19050" t="0" r="0" b="0"/>
                  <wp:docPr id="1029" name="Рисунок 7" descr="K10glgz8l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0glgz8lWo.jpg"/>
                          <pic:cNvPicPr/>
                        </pic:nvPicPr>
                        <pic:blipFill>
                          <a:blip r:embed="rId57" cstate="print"/>
                          <a:srcRect t="13814" b="23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53" cy="96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E99" w:rsidTr="00460ACA">
        <w:tc>
          <w:tcPr>
            <w:tcW w:w="540" w:type="dxa"/>
            <w:vAlign w:val="center"/>
          </w:tcPr>
          <w:p w:rsidR="00EC6E99" w:rsidRPr="00C10206" w:rsidRDefault="00EC6E9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Деуково</w:t>
            </w:r>
            <w:proofErr w:type="spellEnd"/>
          </w:p>
        </w:tc>
        <w:tc>
          <w:tcPr>
            <w:tcW w:w="1843" w:type="dxa"/>
            <w:vAlign w:val="center"/>
          </w:tcPr>
          <w:p w:rsidR="00EC6E99" w:rsidRDefault="00EC6E99" w:rsidP="008F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Майдан</w:t>
            </w:r>
          </w:p>
        </w:tc>
        <w:tc>
          <w:tcPr>
            <w:tcW w:w="2268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6970" cy="956931"/>
                  <wp:effectExtent l="19050" t="0" r="0" b="0"/>
                  <wp:docPr id="1030" name="Рисунок 8" descr="molwEmnGe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wEmnGeVQ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21" cy="96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E99" w:rsidTr="00460ACA">
        <w:tc>
          <w:tcPr>
            <w:tcW w:w="540" w:type="dxa"/>
            <w:vAlign w:val="center"/>
          </w:tcPr>
          <w:p w:rsidR="00EC6E99" w:rsidRPr="00C10206" w:rsidRDefault="00EC6E9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Аю</w:t>
            </w:r>
            <w:proofErr w:type="spellEnd"/>
          </w:p>
        </w:tc>
        <w:tc>
          <w:tcPr>
            <w:tcW w:w="1843" w:type="dxa"/>
            <w:vAlign w:val="center"/>
          </w:tcPr>
          <w:p w:rsidR="00EC6E99" w:rsidRDefault="00EC6E99" w:rsidP="008F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Майдан</w:t>
            </w:r>
          </w:p>
        </w:tc>
        <w:tc>
          <w:tcPr>
            <w:tcW w:w="2268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758" cy="1063256"/>
                  <wp:effectExtent l="19050" t="0" r="0" b="0"/>
                  <wp:docPr id="1031" name="Рисунок 9" descr="vPNzmxWRJ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PNzmxWRJDU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611" cy="107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E99" w:rsidTr="00460ACA">
        <w:tc>
          <w:tcPr>
            <w:tcW w:w="540" w:type="dxa"/>
            <w:vAlign w:val="center"/>
          </w:tcPr>
          <w:p w:rsidR="00EC6E99" w:rsidRPr="00C10206" w:rsidRDefault="00EC6E9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Тулубаево</w:t>
            </w:r>
            <w:proofErr w:type="spellEnd"/>
          </w:p>
        </w:tc>
        <w:tc>
          <w:tcPr>
            <w:tcW w:w="1843" w:type="dxa"/>
            <w:vAlign w:val="center"/>
          </w:tcPr>
          <w:p w:rsidR="00EC6E99" w:rsidRDefault="00EC6E99" w:rsidP="008F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Майдан</w:t>
            </w:r>
          </w:p>
        </w:tc>
        <w:tc>
          <w:tcPr>
            <w:tcW w:w="2268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6948" cy="1120340"/>
                  <wp:effectExtent l="19050" t="0" r="0" b="0"/>
                  <wp:docPr id="1032" name="Рисунок 10" descr="0f4545Jjp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4545Jjpy8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56" cy="112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E99" w:rsidTr="00460ACA">
        <w:tc>
          <w:tcPr>
            <w:tcW w:w="540" w:type="dxa"/>
            <w:vAlign w:val="center"/>
          </w:tcPr>
          <w:p w:rsidR="00EC6E99" w:rsidRPr="00C10206" w:rsidRDefault="00EC6E9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Калтаково</w:t>
            </w:r>
            <w:proofErr w:type="spellEnd"/>
          </w:p>
        </w:tc>
        <w:tc>
          <w:tcPr>
            <w:tcW w:w="1843" w:type="dxa"/>
            <w:vAlign w:val="center"/>
          </w:tcPr>
          <w:p w:rsidR="00EC6E99" w:rsidRDefault="00EC6E99" w:rsidP="008F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Майдан</w:t>
            </w:r>
          </w:p>
        </w:tc>
        <w:tc>
          <w:tcPr>
            <w:tcW w:w="2268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4940" cy="1550304"/>
                  <wp:effectExtent l="19050" t="0" r="0" b="0"/>
                  <wp:docPr id="1033" name="Рисунок 11" descr="0jjDmlijf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jjDmlijfQA.jpg"/>
                          <pic:cNvPicPr/>
                        </pic:nvPicPr>
                        <pic:blipFill>
                          <a:blip r:embed="rId61" cstate="print"/>
                          <a:srcRect b="8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740" cy="15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E99" w:rsidTr="00460ACA">
        <w:tc>
          <w:tcPr>
            <w:tcW w:w="540" w:type="dxa"/>
            <w:vAlign w:val="center"/>
          </w:tcPr>
          <w:p w:rsidR="00EC6E99" w:rsidRPr="00C10206" w:rsidRDefault="00EC6E99" w:rsidP="00B56639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Чупаево</w:t>
            </w:r>
            <w:proofErr w:type="spellEnd"/>
          </w:p>
        </w:tc>
        <w:tc>
          <w:tcPr>
            <w:tcW w:w="1843" w:type="dxa"/>
            <w:vAlign w:val="center"/>
          </w:tcPr>
          <w:p w:rsidR="00EC6E99" w:rsidRDefault="00EC6E99" w:rsidP="008F1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Майдан</w:t>
            </w:r>
          </w:p>
        </w:tc>
        <w:tc>
          <w:tcPr>
            <w:tcW w:w="2268" w:type="dxa"/>
            <w:vAlign w:val="center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8 до 22.00</w:t>
            </w:r>
          </w:p>
        </w:tc>
        <w:tc>
          <w:tcPr>
            <w:tcW w:w="3118" w:type="dxa"/>
          </w:tcPr>
          <w:p w:rsidR="00EC6E99" w:rsidRDefault="00EC6E99" w:rsidP="000A3CD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0605" cy="903767"/>
                  <wp:effectExtent l="19050" t="0" r="0" b="0"/>
                  <wp:docPr id="1034" name="Рисунок 12" descr="5YGsLu7f9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YGsLu7f9b0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345" cy="91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80E" w:rsidRPr="00B56639" w:rsidRDefault="0079380E" w:rsidP="00053396">
      <w:pPr>
        <w:rPr>
          <w:rFonts w:ascii="Times New Roman" w:hAnsi="Times New Roman" w:cs="Times New Roman"/>
          <w:sz w:val="28"/>
          <w:szCs w:val="28"/>
        </w:rPr>
      </w:pPr>
    </w:p>
    <w:sectPr w:rsidR="0079380E" w:rsidRPr="00B56639" w:rsidSect="0005339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CA4264"/>
    <w:multiLevelType w:val="hybridMultilevel"/>
    <w:tmpl w:val="16E817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2E9C"/>
    <w:rsid w:val="00053396"/>
    <w:rsid w:val="000C57D9"/>
    <w:rsid w:val="000E6B3E"/>
    <w:rsid w:val="000F6C68"/>
    <w:rsid w:val="00344DAC"/>
    <w:rsid w:val="00352256"/>
    <w:rsid w:val="003573C0"/>
    <w:rsid w:val="00442AD6"/>
    <w:rsid w:val="00451CDD"/>
    <w:rsid w:val="00460ACA"/>
    <w:rsid w:val="004B485F"/>
    <w:rsid w:val="004D5CC2"/>
    <w:rsid w:val="005C613A"/>
    <w:rsid w:val="005E6521"/>
    <w:rsid w:val="0067691C"/>
    <w:rsid w:val="006A101B"/>
    <w:rsid w:val="0070215F"/>
    <w:rsid w:val="0079380E"/>
    <w:rsid w:val="007E61C0"/>
    <w:rsid w:val="008627EE"/>
    <w:rsid w:val="008A724C"/>
    <w:rsid w:val="008E4D6C"/>
    <w:rsid w:val="009301CA"/>
    <w:rsid w:val="00961A33"/>
    <w:rsid w:val="00A13D99"/>
    <w:rsid w:val="00A14285"/>
    <w:rsid w:val="00AB1425"/>
    <w:rsid w:val="00B56639"/>
    <w:rsid w:val="00C10206"/>
    <w:rsid w:val="00C90355"/>
    <w:rsid w:val="00D02E9C"/>
    <w:rsid w:val="00DE3CCF"/>
    <w:rsid w:val="00E175C8"/>
    <w:rsid w:val="00E5571B"/>
    <w:rsid w:val="00EC6E99"/>
    <w:rsid w:val="00F5021B"/>
    <w:rsid w:val="00F60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6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66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3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80E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6769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ДК</cp:lastModifiedBy>
  <cp:revision>13</cp:revision>
  <cp:lastPrinted>2019-07-17T08:44:00Z</cp:lastPrinted>
  <dcterms:created xsi:type="dcterms:W3CDTF">2019-07-19T07:11:00Z</dcterms:created>
  <dcterms:modified xsi:type="dcterms:W3CDTF">2019-08-09T05:26:00Z</dcterms:modified>
</cp:coreProperties>
</file>