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89" w:rsidRPr="00832082" w:rsidRDefault="00430189" w:rsidP="004301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2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430189" w:rsidRDefault="00430189" w:rsidP="0043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2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проверок соблюдения законодательства об объектах культурного наследия на 2012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430189" w:rsidRPr="00832082" w:rsidRDefault="00430189" w:rsidP="0043018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8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62"/>
        <w:gridCol w:w="1465"/>
        <w:gridCol w:w="1561"/>
        <w:gridCol w:w="1277"/>
        <w:gridCol w:w="2406"/>
        <w:gridCol w:w="1116"/>
        <w:gridCol w:w="727"/>
        <w:gridCol w:w="1418"/>
        <w:gridCol w:w="1134"/>
        <w:gridCol w:w="708"/>
        <w:gridCol w:w="1132"/>
      </w:tblGrid>
      <w:tr w:rsidR="00430189" w:rsidRPr="00855E1F" w:rsidTr="00F418A7">
        <w:trPr>
          <w:trHeight w:val="717"/>
        </w:trPr>
        <w:tc>
          <w:tcPr>
            <w:tcW w:w="568" w:type="dxa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проведения проверки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0189" w:rsidRPr="00855E1F" w:rsidTr="00430189">
        <w:trPr>
          <w:trHeight w:val="3090"/>
        </w:trPr>
        <w:tc>
          <w:tcPr>
            <w:tcW w:w="568" w:type="dxa"/>
            <w:textDirection w:val="btL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textDirection w:val="btLr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юридического лица (ЮЛ) (</w:t>
            </w:r>
            <w:proofErr w:type="spellStart"/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ф.и.о.</w:t>
            </w:r>
            <w:proofErr w:type="spellEnd"/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индивидуального предпринимателя (ИП)), деятельность которого подлежит плановой проверке</w:t>
            </w:r>
          </w:p>
        </w:tc>
        <w:tc>
          <w:tcPr>
            <w:tcW w:w="1465" w:type="dxa"/>
            <w:shd w:val="clear" w:color="auto" w:fill="auto"/>
            <w:textDirection w:val="btLr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фактического осуществления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ЮЛ, ИП</w:t>
            </w:r>
          </w:p>
        </w:tc>
        <w:tc>
          <w:tcPr>
            <w:tcW w:w="1561" w:type="dxa"/>
            <w:shd w:val="clear" w:color="auto" w:fill="auto"/>
            <w:textDirection w:val="btLr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277" w:type="dxa"/>
            <w:shd w:val="clear" w:color="auto" w:fill="auto"/>
            <w:textDirection w:val="btLr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406" w:type="dxa"/>
            <w:shd w:val="clear" w:color="auto" w:fill="auto"/>
            <w:textDirection w:val="btLr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1116" w:type="dxa"/>
            <w:shd w:val="clear" w:color="auto" w:fill="auto"/>
            <w:textDirection w:val="btLr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государственной регистрации ЮЛ, ИП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окончания последней проверки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начала осуществления ЮЛ, ИП предпринимательской деятельности в соответствии с представленным уведомлением о начале предпринимательской деятельности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начала проведения проверки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 проведения плановой проверки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430189" w:rsidRPr="00855E1F" w:rsidTr="00430189">
        <w:trPr>
          <w:trHeight w:val="255"/>
        </w:trPr>
        <w:tc>
          <w:tcPr>
            <w:tcW w:w="568" w:type="dxa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212B" w:rsidRPr="00855E1F" w:rsidTr="00BF212B">
        <w:trPr>
          <w:trHeight w:val="5512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учреждение " </w:t>
            </w:r>
            <w:proofErr w:type="spellStart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Актанышский</w:t>
            </w:r>
            <w:proofErr w:type="spellEnd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районный краеведческий музей РТ"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Актанышский</w:t>
            </w:r>
            <w:proofErr w:type="spellEnd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1031635202169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1604005660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и устранение нарушений законодательства Российской Федерации в сфере музейного </w:t>
            </w:r>
            <w:proofErr w:type="spellStart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</w:t>
            </w:r>
            <w:proofErr w:type="gramStart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;о</w:t>
            </w:r>
            <w:proofErr w:type="gramEnd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снование</w:t>
            </w:r>
            <w:proofErr w:type="spellEnd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плановая проверка, проверка исполнения предписаний, приказ Министерства культуры Республики Татарстан от 18.10.2010 №661 "Об утверждении административного регламента Министерства культуры Республики Татарстан по исполнению государственной функции по осуществлению государственного контроля за состоянием государственной части музейного фонда Российский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16.07.2003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F418A7" w:rsidRPr="0080624D" w:rsidTr="00BF212B">
        <w:trPr>
          <w:trHeight w:val="1875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430189"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православная религиозная организация приход церкви Святой Троицы с.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Турминское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Кайбицкого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Татарстан Казанской епархии Русской Православной Церкви (Московский Патриархат) </w:t>
            </w:r>
          </w:p>
          <w:p w:rsidR="00430189" w:rsidRPr="00153453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Здание церкви, 1 треть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XIX</w:t>
            </w:r>
            <w:proofErr w:type="gramStart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spellEnd"/>
            <w:proofErr w:type="gramEnd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Кайбицкий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урминское</w:t>
            </w:r>
            <w:proofErr w:type="spellEnd"/>
          </w:p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418A7" w:rsidRPr="0080624D" w:rsidRDefault="00FE2715" w:rsidP="00F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- 601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422335, Татарстан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Кайбицкий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урминское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1051664047896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1621002884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07.09.2005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F418A7" w:rsidRPr="00855E1F" w:rsidTr="00BF212B">
        <w:trPr>
          <w:trHeight w:val="844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30189"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153453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православная религиозная организация приход Казанско - Богородицкой церкви с.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Муратово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Кайбицкого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Татарстан Казанской епархии Русской Православной Церкви (Московский Патриархат) </w:t>
            </w:r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Церковь Казанско-Богородицкая, 1857г.,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арх</w:t>
            </w:r>
            <w:proofErr w:type="gramStart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.П</w:t>
            </w:r>
            <w:proofErr w:type="gramEnd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етонди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Ф.И</w:t>
            </w: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Кайбицкий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уратово</w:t>
            </w:r>
            <w:proofErr w:type="spellEnd"/>
          </w:p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418A7" w:rsidRDefault="00FE2715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- 599</w:t>
            </w:r>
          </w:p>
          <w:p w:rsidR="00F418A7" w:rsidRPr="0080624D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422334, Татарстан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Кайбицкий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уратово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1051664004402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1621002845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27.04.2005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2711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Автономное учреждение " Историко - краеведческий музей им. С. М.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Лисенкова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Алькееевского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Алькеевский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1031636800250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1606003315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устранение нарушений законодательства Российской Федерации в сфере музейного дела; основание - плановая проверка, проверка исполнения предписаний, приказ Министерства культуры Республики Татарстан от 18.10.2010 №661 "Об утверждении административного регламента Министерства культуры Республики Татарстан по исполнению государственной функции по осуществлению государственного контроля за состоянием государственной части музейного фонда Российский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08.02.2003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F418A7" w:rsidRPr="0080624D" w:rsidTr="00BF212B">
        <w:trPr>
          <w:trHeight w:val="2111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30189" w:rsidRPr="003B2C9E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культуры «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историко-архитектурный и художественный музей-заповедник» (ДОКУМЕНТЫ ДЛЯ ПЕРЕДАЧИ ОБЪЕКТА В СОБСТВЕННОСТЬ МУЗЕЯ-ЗАПОВЕДНИКА НА СТАДИИ ОФОРМЛЕНИЯ) </w:t>
            </w:r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Могила Цветаевой Марины Ивановны (1894-1941), поэтессы</w:t>
            </w:r>
          </w:p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старое кладбище</w:t>
            </w:r>
            <w:r w:rsidR="00FE2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715"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 - 624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423600 Республика Татарстан,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ул.Гассара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1021606955688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1646001593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F418A7" w:rsidRPr="0080624D" w:rsidTr="00BF212B">
        <w:trPr>
          <w:trHeight w:val="2580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F418A7" w:rsidRPr="007E0A0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0189" w:rsidRPr="007E0A07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культуры «</w:t>
            </w:r>
            <w:proofErr w:type="spellStart"/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историко-архитектурный и художественный музей-заповедник» </w:t>
            </w:r>
            <w:r w:rsidRPr="007E0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Дом, в котором в августе 1941 года жила русская поэтесса Цветаева Марина Ивановна</w:t>
            </w:r>
          </w:p>
          <w:p w:rsidR="00430189" w:rsidRPr="007E0A07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ул.Малая</w:t>
            </w:r>
            <w:proofErr w:type="spellEnd"/>
            <w:r w:rsidRPr="007E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Покровская, 20</w:t>
            </w:r>
          </w:p>
          <w:p w:rsidR="00F418A7" w:rsidRPr="007E0A0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418A7" w:rsidRPr="007E0A07" w:rsidRDefault="007E0A07" w:rsidP="00F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="00FE2715"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- 624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423600 Республика Татарстан, </w:t>
            </w:r>
            <w:proofErr w:type="spell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ул.Гассара</w:t>
            </w:r>
            <w:proofErr w:type="spell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1021606955688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1646001593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10.11.1993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F418A7" w:rsidRPr="0080624D" w:rsidTr="00BF212B">
        <w:trPr>
          <w:trHeight w:val="2331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0189" w:rsidRPr="00317843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культуры «</w:t>
            </w:r>
            <w:proofErr w:type="spell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историко-архитектурный и художественный музей-заповедник» </w:t>
            </w:r>
            <w:r w:rsidRPr="003178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Дом, в котором жил Шишкин Иван Иванович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д.12, литер А, а, а1</w:t>
            </w:r>
          </w:p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418A7" w:rsidRPr="0080624D" w:rsidRDefault="00FE2715" w:rsidP="00F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 - 624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423600 Республика Татарстан, </w:t>
            </w:r>
            <w:proofErr w:type="spell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ул.Гассара</w:t>
            </w:r>
            <w:proofErr w:type="spellEnd"/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1021606955688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1646001593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10.11.1993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F418A7" w:rsidRPr="0080624D" w:rsidTr="00BF212B">
        <w:trPr>
          <w:trHeight w:val="2536"/>
        </w:trPr>
        <w:tc>
          <w:tcPr>
            <w:tcW w:w="568" w:type="dxa"/>
            <w:shd w:val="clear" w:color="auto" w:fill="auto"/>
            <w:vAlign w:val="center"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F418A7" w:rsidRPr="00D42F2D" w:rsidRDefault="00430189" w:rsidP="006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культуры «</w:t>
            </w:r>
            <w:proofErr w:type="spellStart"/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историко-архитектурный и художественный музей-заповедник»  </w:t>
            </w:r>
            <w:r w:rsidRPr="00D42F2D">
              <w:rPr>
                <w:rFonts w:ascii="Times New Roman" w:eastAsia="Times New Roman" w:hAnsi="Times New Roman" w:cs="Times New Roman"/>
                <w:b/>
                <w:lang w:eastAsia="ru-RU"/>
              </w:rPr>
              <w:t>Дом, в котором жила участница Отечественной войны 1812 года Дурова Надежда Андреевна (кавалерист-девица), 1841-1866гг.</w:t>
            </w:r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лабуга</w:t>
            </w:r>
            <w:proofErr w:type="spellEnd"/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D4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123</w:t>
            </w:r>
          </w:p>
          <w:p w:rsidR="006B1346" w:rsidRPr="00D42F2D" w:rsidRDefault="006B1346" w:rsidP="006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- 591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423600 Республика Татарстан,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ул.Гассара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1021606955688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1646001593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F418A7" w:rsidRPr="0080624D" w:rsidTr="00BF212B">
        <w:trPr>
          <w:trHeight w:val="2544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B37821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культуры «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историко-архитектурный и художественный музей-заповедник» </w:t>
            </w: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Усадьба купца Тарасова: </w:t>
            </w:r>
          </w:p>
          <w:p w:rsidR="00430189" w:rsidRPr="00B37821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Дом, II половина </w:t>
            </w: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XIX</w:t>
            </w:r>
            <w:proofErr w:type="gram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spellEnd"/>
            <w:proofErr w:type="gram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430189" w:rsidRPr="00B37821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торговый флигель, начало XX в.</w:t>
            </w:r>
          </w:p>
          <w:p w:rsidR="00430189" w:rsidRPr="00153453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служебный корпус, II половина </w:t>
            </w: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XIX</w:t>
            </w:r>
            <w:proofErr w:type="gram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spellEnd"/>
            <w:proofErr w:type="gram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430189" w:rsidRPr="00153453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ул.Гассара,9, литера А, А1</w:t>
            </w:r>
          </w:p>
          <w:p w:rsidR="00430189" w:rsidRPr="00153453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.Елабуга,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азанская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№22, литера А5, А6, А7, А8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ул.Гассара,9, литера А2, А3, А4</w:t>
            </w:r>
          </w:p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1346" w:rsidRPr="0080624D" w:rsidRDefault="006B1346" w:rsidP="006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- 264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423600 Республика Татарстан,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ул.Гассара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1021606955688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1646001593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10.11.1993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F418A7" w:rsidRPr="0080624D" w:rsidTr="00BF212B">
        <w:trPr>
          <w:trHeight w:val="699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84AB0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культуры «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историко-архитектурный и художественный музей-заповедник» </w:t>
            </w:r>
          </w:p>
          <w:p w:rsidR="00430189" w:rsidRPr="00153453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Чортово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городище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1 км юго-западнее города, на высоком берегу реки Тойма</w:t>
            </w:r>
          </w:p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1346" w:rsidRPr="0080624D" w:rsidRDefault="006B1346" w:rsidP="006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 - 1327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423600 Республика Татарстан,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лабуга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ул.Гассара</w:t>
            </w:r>
            <w:proofErr w:type="spellEnd"/>
            <w:r w:rsidRPr="0015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1021606955688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1646001593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0624D" w:rsidTr="00BF212B">
        <w:trPr>
          <w:trHeight w:val="5653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F418A7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30189"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Православная религиозная организация Введенское подворье Епархиального Свято-Вознесенского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Макарьевского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мужского монастыря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Верхнеуслонского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Татарстан Казанской Епархии Русской Православной церкви (Московский Патриархат) </w:t>
            </w:r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Церковь введения </w:t>
            </w:r>
            <w:proofErr w:type="gramStart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</w:t>
            </w:r>
            <w:proofErr w:type="gramEnd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храме пресвятой Богородицы, 1789г.</w:t>
            </w: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Верхнеуслонский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веденская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слобода</w:t>
            </w:r>
          </w:p>
          <w:p w:rsidR="006B1346" w:rsidRDefault="006B1346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1346" w:rsidRPr="0080624D" w:rsidRDefault="006B1346" w:rsidP="006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337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422800,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Верхнеуслонский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с. Введенская Слобода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иновьевская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1021600004744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1615004347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07.05.2007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0624D" w:rsidTr="00BF212B">
        <w:trPr>
          <w:trHeight w:val="2529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F418A7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30189"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3B2C9E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православная религиозная организация приход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Спасо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-Преображенской церкви с.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Уланово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Верхнеуслонского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Татарстан Казанской епархии Русской Православной Церкви (Московский Патриархат)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Улановское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селище, 13-14 вв</w:t>
            </w:r>
            <w:r w:rsidRPr="003B2C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Верхнеуслонский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ланово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2 км к востоку от деревни</w:t>
            </w:r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6B1346" w:rsidRDefault="006B1346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Выявленный ОКН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3B2C9E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422585 РТ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Верхнеуслонский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Уланово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Заозерная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1061600050522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1615006016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26.04.2006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3150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F418A7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культуры " </w:t>
            </w:r>
            <w:proofErr w:type="spellStart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Азнакаевский</w:t>
            </w:r>
            <w:proofErr w:type="spellEnd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краеведческий музей"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Азнакаево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1071688001527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1643009844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устранение нарушений законодательства Российской Федерации в сфере музейного дела; основание - плановая проверка, проверка исполнения предписаний, приказ Министерства культуры Республики Татарстан от 18.10.2010 №661 "Об утверждении административного регламента Министерства культуры Республики Татарстан по исполнению государственной функции по осуществлению государственного контроля за состоянием государственной части музейного фонда Российский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3135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657855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учреждение культуры "Национальный музей Республики Татарстан" </w:t>
            </w:r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Здание торговой лавки революционера-народовольца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М.А.Ромася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где в июне-декабре 1888г. жил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А.М.Горький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(1868-1936)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расновидово</w:t>
            </w:r>
            <w:proofErr w:type="spellEnd"/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C3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- 301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420111, Татарстан </w:t>
            </w:r>
            <w:proofErr w:type="spellStart"/>
            <w:proofErr w:type="gram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proofErr w:type="gram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Казань г, Кремлевская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1021602855526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1654019530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4935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430189" w:rsidP="00F4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научное учреждение Татарский научно-исследовательский институт сельского хозяйства Российской академии сельскохозяйственных наук 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Контора управляющего </w:t>
            </w: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теньковскими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имениями князя Гагарина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еньки</w:t>
            </w:r>
            <w:proofErr w:type="spellEnd"/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C3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- 599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420059, Татарстан </w:t>
            </w:r>
            <w:proofErr w:type="spellStart"/>
            <w:proofErr w:type="gram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proofErr w:type="gram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Казань г, Оренбургский тракт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48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1021600013940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1659034966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4680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Исполнительный комитет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Уразлинского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Устьинского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  <w:p w:rsidR="00430189" w:rsidRPr="00657855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Мечеть, 1910г.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ал.Кармалы</w:t>
            </w:r>
            <w:proofErr w:type="spellEnd"/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C3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- 39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422838, Татарстан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разлино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1061672020497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1622004732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02.03.2006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2565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Исполнительный комитет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Уразлинского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Устьинского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 </w:t>
            </w: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Уразлинское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городище 13-14 вв.</w:t>
            </w: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разлино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1 км к востоку от села</w:t>
            </w:r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- 591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657855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422838</w:t>
            </w:r>
          </w:p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разлино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ул.Мира,7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1061672020497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1622004732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02.03.2006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3120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657855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Исполнительный комитет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Клянчеевского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Устьинского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 </w:t>
            </w: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Бикеевское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селище I, 6-7 вв. н.э., 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близ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икеево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3,5 км к востоку</w:t>
            </w:r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- 591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657855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422836</w:t>
            </w:r>
          </w:p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лянчеево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ул.Г.Тукая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1061672017990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1622004620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11.02.2006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1890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Исполнительный комитет 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Клянчеевского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Камско-</w:t>
            </w:r>
            <w:proofErr w:type="spellStart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Устьинского</w:t>
            </w:r>
            <w:proofErr w:type="spellEnd"/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 </w:t>
            </w:r>
          </w:p>
          <w:p w:rsidR="00430189" w:rsidRPr="00B37821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Бикеевское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селище II, 13-14 вв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Камско-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близ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икеево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3,5 км к востоку</w:t>
            </w:r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418A7" w:rsidRPr="00855E1F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- 591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573030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422836</w:t>
            </w:r>
          </w:p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Камско-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лянчеево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ул.Г.Тукая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1061672017990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1622004620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13.01.2006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320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89" w:rsidRPr="00855E1F" w:rsidRDefault="00F418A7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Исполнительный комитет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Большекляринского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Камско-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Устьинского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 </w:t>
            </w: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Больше-</w:t>
            </w: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Кляринское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городище, 12-14 вв</w:t>
            </w: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Камско-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ольшие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Кляри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1 км к северо-западу от села</w:t>
            </w:r>
          </w:p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C3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- 591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89" w:rsidRPr="00573030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422837</w:t>
            </w:r>
          </w:p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Камско-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с.Б.Кляри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7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1061672003403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1622004605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26.01.2006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0624D" w:rsidTr="00BF212B">
        <w:trPr>
          <w:trHeight w:val="255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F418A7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30189"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0189" w:rsidRPr="003B2C9E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Исполнительный </w:t>
            </w:r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proofErr w:type="spellStart"/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Верхнесубашского</w:t>
            </w:r>
            <w:proofErr w:type="spellEnd"/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Балтасинского</w:t>
            </w:r>
            <w:proofErr w:type="spellEnd"/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</w:t>
            </w:r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Татарстан Могила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Тукаевой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Мамдуды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Зиннатулловны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(1864-1890)-матери поэта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Г.Тукая</w:t>
            </w:r>
            <w:proofErr w:type="spellEnd"/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Балтасинский</w:t>
            </w:r>
            <w:proofErr w:type="spellEnd"/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очинок</w:t>
            </w:r>
            <w:proofErr w:type="spellEnd"/>
            <w:r w:rsidRPr="0063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Сосна</w:t>
            </w:r>
          </w:p>
          <w:p w:rsidR="00F418A7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418A7" w:rsidRPr="0080624D" w:rsidRDefault="00C30A62" w:rsidP="00C3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- 599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422244, Татарстан </w:t>
            </w: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Республика,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Балтасинский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ерхний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Субаш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Ленина, д. 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1061675048335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1612006040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за сохранением и использованием </w:t>
            </w:r>
            <w:r w:rsidRPr="002A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20.03.2006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Документарная,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0624D" w:rsidTr="00BF212B">
        <w:trPr>
          <w:trHeight w:val="255"/>
        </w:trPr>
        <w:tc>
          <w:tcPr>
            <w:tcW w:w="568" w:type="dxa"/>
            <w:shd w:val="clear" w:color="auto" w:fill="auto"/>
            <w:vAlign w:val="center"/>
          </w:tcPr>
          <w:p w:rsidR="00430189" w:rsidRPr="0080624D" w:rsidRDefault="00430189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Балтасинский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районный исполнительный комитет </w:t>
            </w:r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Дом, где летом 1900, 1916, 1923, 1924 гг. жил классик татарской драматургии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Мирхайдар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Файзи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(1891-1928)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Балтасинский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</w:t>
            </w:r>
            <w:proofErr w:type="spellEnd"/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0624D" w:rsidRDefault="00C30A62" w:rsidP="00C3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- 301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422250, Татарстан Республика, </w:t>
            </w:r>
            <w:proofErr w:type="spellStart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Балтаси, ул. Ленина, д.45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1051658034988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1612005818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3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89" w:rsidRPr="00855E1F" w:rsidRDefault="00430189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мусульманская религиозная организация - Приход д.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Асан-Елга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мухтасибата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Кукморского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Централизованной религиозной организации - Духовного управления мусульман Республики Татарстан </w:t>
            </w:r>
          </w:p>
          <w:p w:rsidR="00430189" w:rsidRPr="00573030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мечети, 1742 г.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Кукморский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сан-Елга</w:t>
            </w:r>
            <w:proofErr w:type="spellEnd"/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422130, Татарстан Республика,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Кукморский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сан-Елга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ул.Ахмет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Юныс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1031659006730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1623004446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15.07.2013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415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0189" w:rsidRPr="00573030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Мусульманская религиозная организация - Приход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ачимир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Кукморского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мухтасибата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Духовного Управления Мусульман Республики Татарстан </w:t>
            </w: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Здание мечети, XIX в.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Кукморский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ачимир</w:t>
            </w:r>
            <w:proofErr w:type="spellEnd"/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C3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- 601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422110, Татарстан Республика,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Кукморский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ачимир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ул.Тазетдинова</w:t>
            </w:r>
            <w:proofErr w:type="spellEnd"/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54а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1031659004992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1623004510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18.05.2000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15.07.2013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3244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D023D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Мусульманская религиозная организация Приход </w:t>
            </w:r>
            <w:proofErr w:type="spell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разаево</w:t>
            </w:r>
            <w:proofErr w:type="spellEnd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Кукморского</w:t>
            </w:r>
            <w:proofErr w:type="spellEnd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мухтасибата</w:t>
            </w:r>
            <w:proofErr w:type="spellEnd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Духовного Управления Мусульман Республики Татарстан </w:t>
            </w: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Мечеть, II половина </w:t>
            </w: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XIXв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Кукморский</w:t>
            </w:r>
            <w:proofErr w:type="spellEnd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разаево</w:t>
            </w:r>
            <w:proofErr w:type="spellEnd"/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C3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- 290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422126, Татарстан Республика, </w:t>
            </w:r>
            <w:proofErr w:type="spell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Кукморский</w:t>
            </w:r>
            <w:proofErr w:type="spellEnd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разаево</w:t>
            </w:r>
            <w:proofErr w:type="spellEnd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1021600016536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1623005062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15.07.2013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3282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F418A7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казенное учреждение "Следственный изолятор № 1 Управления Федеральной службы исполнения наказаний по Республике Татарстан" </w:t>
            </w:r>
          </w:p>
          <w:p w:rsidR="00430189" w:rsidRPr="009D0D97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Тюремный замок, </w:t>
            </w:r>
            <w:proofErr w:type="spellStart"/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XIXв</w:t>
            </w:r>
            <w:proofErr w:type="spellEnd"/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proofErr w:type="spellStart"/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арх</w:t>
            </w:r>
            <w:proofErr w:type="gramStart"/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.Ш</w:t>
            </w:r>
            <w:proofErr w:type="gramEnd"/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елковников</w:t>
            </w:r>
            <w:proofErr w:type="spellEnd"/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Я.М.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азань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ул.Япеева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д.16</w:t>
            </w:r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 - 176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420111, Казань Город, </w:t>
            </w: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Япеева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16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1021602836903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1654005672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23.04.2001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3370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FC7915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915">
              <w:rPr>
                <w:rFonts w:ascii="Times New Roman" w:hAnsi="Times New Roman"/>
                <w:sz w:val="20"/>
                <w:szCs w:val="20"/>
              </w:rPr>
              <w:t>МКУ «Комитет земельных и имущественных отношений города Казани»</w:t>
            </w:r>
          </w:p>
          <w:p w:rsidR="00430189" w:rsidRPr="00B96768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Комплекс Адмиралтейской конторы, </w:t>
            </w:r>
            <w:proofErr w:type="spellStart"/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XVIII</w:t>
            </w:r>
            <w:proofErr w:type="gramStart"/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spellEnd"/>
            <w:proofErr w:type="gramEnd"/>
            <w:r w:rsidRPr="00B967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Большое здание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азань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ул.Карла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Маркса, 17</w:t>
            </w:r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 - 176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420111, Казань Город, Баумана Улица, 52/7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1061655000582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1655065674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13.01.2006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430189" w:rsidRPr="00D42F2D" w:rsidTr="00D42F2D">
        <w:trPr>
          <w:trHeight w:val="3248"/>
        </w:trPr>
        <w:tc>
          <w:tcPr>
            <w:tcW w:w="568" w:type="dxa"/>
            <w:shd w:val="clear" w:color="auto" w:fill="FFFFFF" w:themeFill="background1"/>
            <w:vAlign w:val="center"/>
          </w:tcPr>
          <w:p w:rsidR="00430189" w:rsidRPr="00D42F2D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430189"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FFFFFF" w:themeFill="background1"/>
            <w:vAlign w:val="center"/>
            <w:hideMark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Масхуд</w:t>
            </w:r>
            <w:proofErr w:type="spellEnd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Исламович</w:t>
            </w:r>
            <w:proofErr w:type="spellEnd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Хузиев</w:t>
            </w:r>
            <w:proofErr w:type="spellEnd"/>
          </w:p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Комплекс Адмиралтейской конторы, </w:t>
            </w:r>
            <w:proofErr w:type="spell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XVIII</w:t>
            </w: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spellEnd"/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Малое здание</w:t>
            </w:r>
          </w:p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азань</w:t>
            </w:r>
            <w:proofErr w:type="spellEnd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ул.Большая</w:t>
            </w:r>
            <w:proofErr w:type="spellEnd"/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20</w:t>
            </w:r>
          </w:p>
          <w:p w:rsidR="00C30A62" w:rsidRPr="00D42F2D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D42F2D" w:rsidRDefault="00C30A62" w:rsidP="00C3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 - 176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420061, Казань Малые Клыки поселок,</w:t>
            </w:r>
          </w:p>
        </w:tc>
        <w:tc>
          <w:tcPr>
            <w:tcW w:w="1561" w:type="dxa"/>
            <w:shd w:val="clear" w:color="auto" w:fill="FFFFFF" w:themeFill="background1"/>
            <w:vAlign w:val="center"/>
            <w:hideMark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6" w:type="dxa"/>
            <w:shd w:val="clear" w:color="auto" w:fill="FFFFFF" w:themeFill="background1"/>
            <w:vAlign w:val="center"/>
            <w:hideMark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05.08.2013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2" w:type="dxa"/>
            <w:shd w:val="clear" w:color="auto" w:fill="FFFFFF" w:themeFill="background1"/>
            <w:vAlign w:val="center"/>
            <w:hideMark/>
          </w:tcPr>
          <w:p w:rsidR="00430189" w:rsidRPr="00D42F2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выездная</w:t>
            </w:r>
          </w:p>
        </w:tc>
      </w:tr>
      <w:tr w:rsidR="00BF212B" w:rsidRPr="00855E1F" w:rsidTr="00BF212B">
        <w:trPr>
          <w:trHeight w:val="3118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Сатышевский</w:t>
            </w:r>
            <w:proofErr w:type="spellEnd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сельский исполнительный комитет 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Мама</w:t>
            </w:r>
            <w:r w:rsidR="00C30A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</w:t>
            </w: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евское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селище</w:t>
            </w:r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Сабинский район, </w:t>
            </w:r>
            <w:proofErr w:type="spellStart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амалаево</w:t>
            </w:r>
            <w:proofErr w:type="spellEnd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 востоку от деревни</w:t>
            </w:r>
          </w:p>
          <w:p w:rsidR="00C30A62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A62" w:rsidRPr="00855E1F" w:rsidRDefault="00C30A62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- 591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422070, Татарстан Республика, Сабинский Район, </w:t>
            </w:r>
            <w:proofErr w:type="spellStart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атышево</w:t>
            </w:r>
            <w:proofErr w:type="spellEnd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1061675001860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1635006014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25.01.2006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430189" w:rsidRPr="00855E1F" w:rsidTr="00BF212B">
        <w:trPr>
          <w:trHeight w:val="3090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F418A7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Сатышевский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сельский исполнительный комитет</w:t>
            </w:r>
          </w:p>
          <w:p w:rsidR="00430189" w:rsidRPr="009D0D97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Медресе, кон. XIX в. – </w:t>
            </w: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</w:t>
            </w:r>
            <w:proofErr w:type="gram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.Х</w:t>
            </w:r>
            <w:proofErr w:type="gram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Сабинский район, </w:t>
            </w: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атышево</w:t>
            </w:r>
            <w:proofErr w:type="spellEnd"/>
          </w:p>
          <w:p w:rsidR="002B701C" w:rsidRP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B701C" w:rsidRP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- 301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422070, Татарстан Республика, Сабинский Район, </w:t>
            </w: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атышево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1061675001860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1635006014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25.01.2006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430189" w:rsidRPr="00855E1F" w:rsidTr="00BF212B">
        <w:trPr>
          <w:trHeight w:val="2406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F418A7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4B2F7B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Нижнешитцинский</w:t>
            </w:r>
            <w:proofErr w:type="spellEnd"/>
            <w:r w:rsidRPr="004B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сельский </w:t>
            </w:r>
            <w:proofErr w:type="spellStart"/>
            <w:r w:rsidRPr="004B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исполнтельный</w:t>
            </w:r>
            <w:proofErr w:type="spellEnd"/>
            <w:r w:rsidRPr="004B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Елышевское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селище I, 12-14 вв.,</w:t>
            </w: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Сабинский район, </w:t>
            </w: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лышево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 югу от деревни</w:t>
            </w:r>
          </w:p>
          <w:p w:rsid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01C" w:rsidRP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- 591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422070, Татарстан Республика, Сабинский Район, </w:t>
            </w: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Шитцинский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106167500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1635005966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24.01.2006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430189" w:rsidRPr="00855E1F" w:rsidTr="00BF212B">
        <w:trPr>
          <w:trHeight w:val="2400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F418A7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4B2F7B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Нижнешитцинский</w:t>
            </w:r>
            <w:proofErr w:type="spellEnd"/>
            <w:r w:rsidRPr="004B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сельский </w:t>
            </w:r>
            <w:proofErr w:type="spellStart"/>
            <w:r w:rsidRPr="004B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исполнтельный</w:t>
            </w:r>
            <w:proofErr w:type="spellEnd"/>
            <w:r w:rsidRPr="004B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Елышевское</w:t>
            </w:r>
            <w:proofErr w:type="spellEnd"/>
            <w:r w:rsidRPr="00B3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селище II, 12-14 вв.</w:t>
            </w: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Сабинский район, </w:t>
            </w: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лышево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 востоку от деревни</w:t>
            </w:r>
          </w:p>
          <w:p w:rsid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01C" w:rsidRPr="00855E1F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- 591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422070, Татарстан Республика, Сабинский Район, </w:t>
            </w:r>
            <w:proofErr w:type="spellStart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Шитцинский</w:t>
            </w:r>
            <w:proofErr w:type="spellEnd"/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106167500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1635005966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24.01.2006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2819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430189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F2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культуры " </w:t>
            </w:r>
            <w:proofErr w:type="spellStart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Аксубаевский</w:t>
            </w:r>
            <w:proofErr w:type="spellEnd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краеведческий музей"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Аксубаевский</w:t>
            </w:r>
            <w:proofErr w:type="spellEnd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1061665000671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1603004744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и устранение нарушений законодательства Российской Федерации в сфере музейного </w:t>
            </w:r>
            <w:proofErr w:type="spellStart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</w:t>
            </w:r>
            <w:proofErr w:type="gramStart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;о</w:t>
            </w:r>
            <w:proofErr w:type="gramEnd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снование</w:t>
            </w:r>
            <w:proofErr w:type="spellEnd"/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плановая проверка, проверка исполнения предписаний, приказ Министерства культуры Республики Татарстан от 18.10.2010 №661 "Об утверждении административного регламента Министерства культуры Республики Татарстан по исполнению государственной функции по осуществлению государственного контроля за состоянием государственной части музейного фонда Российский Федерации"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BF212B" w:rsidRPr="00855E1F" w:rsidTr="00BF212B">
        <w:trPr>
          <w:trHeight w:val="3360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B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Pr="00FC7915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915">
              <w:rPr>
                <w:rFonts w:ascii="Times New Roman" w:hAnsi="Times New Roman"/>
                <w:sz w:val="20"/>
                <w:szCs w:val="20"/>
              </w:rPr>
              <w:t>МКУ «Комитет земельных и имущественных отношений города Казани»</w:t>
            </w:r>
          </w:p>
          <w:p w:rsidR="00430189" w:rsidRPr="00FC7915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Дом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Чекмарева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1770-е годы,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арх</w:t>
            </w:r>
            <w:proofErr w:type="gram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.К</w:t>
            </w:r>
            <w:proofErr w:type="gram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афтырев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В.И.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азань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ул.Карла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Маркса/</w:t>
            </w: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Япеева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15/5</w:t>
            </w:r>
          </w:p>
          <w:p w:rsid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01C" w:rsidRP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- 320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420111, Казань Город, Баумана Улица, 52/7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1061655000582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1655065674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13.01.2006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430189" w:rsidRPr="00855E1F" w:rsidTr="00BF212B">
        <w:trPr>
          <w:trHeight w:val="4455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Религиозная организация "Казанская Епархия Русской Православной Церкви (Московский Патриархат)"</w:t>
            </w:r>
          </w:p>
          <w:p w:rsidR="00430189" w:rsidRPr="00847E3A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Церковь Евдокии, 1734г.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азань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ул.Федосеевская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Япеева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46/27</w:t>
            </w:r>
          </w:p>
          <w:p w:rsid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01C" w:rsidRP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Ф-176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420036, Казань Город, Челюскина, 31а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1021600002687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1657005705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47E3A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31.10.2002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  <w:tr w:rsidR="00430189" w:rsidRPr="00855E1F" w:rsidTr="00BF212B">
        <w:trPr>
          <w:trHeight w:val="3375"/>
        </w:trPr>
        <w:tc>
          <w:tcPr>
            <w:tcW w:w="568" w:type="dxa"/>
            <w:shd w:val="clear" w:color="auto" w:fill="auto"/>
            <w:vAlign w:val="center"/>
          </w:tcPr>
          <w:p w:rsidR="00430189" w:rsidRPr="00855E1F" w:rsidRDefault="00BF212B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  <w:r w:rsidR="0043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казенное учреждение "Следственный изолятор № 5 Управления Федеральной службы исполнения наказаний по Республике Татарстан" </w:t>
            </w:r>
          </w:p>
          <w:p w:rsidR="00430189" w:rsidRPr="00FC7915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Ko</w:t>
            </w:r>
            <w:proofErr w:type="gram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мплeкc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здaний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yeзднoй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тюpьмы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гдe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1906 г. был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зaключeн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тaтapcкий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пиcaтeль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oбщecтвeнный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дeятeль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Иcxaки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Гaяз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в 1970-1980 гг.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oтбывaли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cpoк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пpaвoзaщитники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Бyкoвcкий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B.,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Kaзaчкoв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М.,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Mapчeнкo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A.,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Щapaнcкий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А. и </w:t>
            </w:r>
            <w:proofErr w:type="spellStart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дp</w:t>
            </w:r>
            <w:proofErr w:type="spellEnd"/>
            <w:r w:rsidRPr="00FC79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430189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истополь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ул.Урицкого</w:t>
            </w:r>
            <w:proofErr w:type="spellEnd"/>
          </w:p>
          <w:p w:rsid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01C" w:rsidRPr="002B701C" w:rsidRDefault="002B701C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42F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- 599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422980, Татарстан Республика, Чистополь Город, </w:t>
            </w:r>
            <w:proofErr w:type="spell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К.Либкнехта</w:t>
            </w:r>
            <w:proofErr w:type="spellEnd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1 </w:t>
            </w:r>
            <w:proofErr w:type="gramStart"/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1021607552900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1652004112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сохранением и использованием объектов культурного наследия, Федеральный Закон от 25 июня 2002 г. №73-Ф3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23.04.2001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30189" w:rsidRPr="00855E1F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30189" w:rsidRPr="0080624D" w:rsidRDefault="00430189" w:rsidP="00A9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Документарная, в</w:t>
            </w:r>
            <w:r w:rsidRPr="0080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ыездная</w:t>
            </w:r>
          </w:p>
        </w:tc>
      </w:tr>
    </w:tbl>
    <w:p w:rsidR="00806E1C" w:rsidRDefault="00806E1C" w:rsidP="00430189">
      <w:bookmarkStart w:id="0" w:name="_GoBack"/>
      <w:bookmarkEnd w:id="0"/>
    </w:p>
    <w:sectPr w:rsidR="00806E1C" w:rsidSect="0043018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9"/>
    <w:rsid w:val="00016B6F"/>
    <w:rsid w:val="000178A9"/>
    <w:rsid w:val="0002146F"/>
    <w:rsid w:val="00021515"/>
    <w:rsid w:val="000309C1"/>
    <w:rsid w:val="00032F5A"/>
    <w:rsid w:val="00036169"/>
    <w:rsid w:val="00040AAE"/>
    <w:rsid w:val="00044CAC"/>
    <w:rsid w:val="0004571D"/>
    <w:rsid w:val="00050D9B"/>
    <w:rsid w:val="000567A1"/>
    <w:rsid w:val="00064FE0"/>
    <w:rsid w:val="00073BED"/>
    <w:rsid w:val="00084CE4"/>
    <w:rsid w:val="00084FB0"/>
    <w:rsid w:val="0009045F"/>
    <w:rsid w:val="0009193F"/>
    <w:rsid w:val="000A0232"/>
    <w:rsid w:val="000A3968"/>
    <w:rsid w:val="000A4F6F"/>
    <w:rsid w:val="000A5B7E"/>
    <w:rsid w:val="000B2266"/>
    <w:rsid w:val="000B43A2"/>
    <w:rsid w:val="000B7C00"/>
    <w:rsid w:val="000C7435"/>
    <w:rsid w:val="000E1C37"/>
    <w:rsid w:val="000E3F20"/>
    <w:rsid w:val="00101053"/>
    <w:rsid w:val="00104675"/>
    <w:rsid w:val="001049C7"/>
    <w:rsid w:val="00116F2C"/>
    <w:rsid w:val="00120476"/>
    <w:rsid w:val="00125314"/>
    <w:rsid w:val="00130A09"/>
    <w:rsid w:val="001355C7"/>
    <w:rsid w:val="00141135"/>
    <w:rsid w:val="00147F4F"/>
    <w:rsid w:val="001561A0"/>
    <w:rsid w:val="00175876"/>
    <w:rsid w:val="00176774"/>
    <w:rsid w:val="0017755C"/>
    <w:rsid w:val="0018149B"/>
    <w:rsid w:val="00183395"/>
    <w:rsid w:val="00192954"/>
    <w:rsid w:val="00193C47"/>
    <w:rsid w:val="00197668"/>
    <w:rsid w:val="001A7F33"/>
    <w:rsid w:val="001B05E0"/>
    <w:rsid w:val="001B2FF6"/>
    <w:rsid w:val="001C41E8"/>
    <w:rsid w:val="001C76AB"/>
    <w:rsid w:val="001D03E9"/>
    <w:rsid w:val="001D48C6"/>
    <w:rsid w:val="001E1F05"/>
    <w:rsid w:val="001E241F"/>
    <w:rsid w:val="001E3CA4"/>
    <w:rsid w:val="001E4530"/>
    <w:rsid w:val="001E5D1B"/>
    <w:rsid w:val="001F1A59"/>
    <w:rsid w:val="001F221E"/>
    <w:rsid w:val="00204F48"/>
    <w:rsid w:val="002052AF"/>
    <w:rsid w:val="0021379F"/>
    <w:rsid w:val="002200E2"/>
    <w:rsid w:val="002220F8"/>
    <w:rsid w:val="002230CB"/>
    <w:rsid w:val="0022462A"/>
    <w:rsid w:val="002275F8"/>
    <w:rsid w:val="002276E0"/>
    <w:rsid w:val="00231B0F"/>
    <w:rsid w:val="002338C3"/>
    <w:rsid w:val="00241994"/>
    <w:rsid w:val="00242A7A"/>
    <w:rsid w:val="00243AA9"/>
    <w:rsid w:val="00245B6D"/>
    <w:rsid w:val="00246B5F"/>
    <w:rsid w:val="0025072F"/>
    <w:rsid w:val="0025081F"/>
    <w:rsid w:val="00250C36"/>
    <w:rsid w:val="002614D7"/>
    <w:rsid w:val="00262C70"/>
    <w:rsid w:val="002634DC"/>
    <w:rsid w:val="00266E34"/>
    <w:rsid w:val="0027387A"/>
    <w:rsid w:val="0029132B"/>
    <w:rsid w:val="00297709"/>
    <w:rsid w:val="002A09D7"/>
    <w:rsid w:val="002A4BD7"/>
    <w:rsid w:val="002B4BE6"/>
    <w:rsid w:val="002B701C"/>
    <w:rsid w:val="002C0427"/>
    <w:rsid w:val="002C05F2"/>
    <w:rsid w:val="002C2DB4"/>
    <w:rsid w:val="002C44EB"/>
    <w:rsid w:val="002F0BF5"/>
    <w:rsid w:val="002F1E6D"/>
    <w:rsid w:val="00305588"/>
    <w:rsid w:val="0031031A"/>
    <w:rsid w:val="00310A0A"/>
    <w:rsid w:val="00310E77"/>
    <w:rsid w:val="00313D70"/>
    <w:rsid w:val="00326948"/>
    <w:rsid w:val="0033049F"/>
    <w:rsid w:val="00331204"/>
    <w:rsid w:val="00336150"/>
    <w:rsid w:val="00341B6D"/>
    <w:rsid w:val="00342B41"/>
    <w:rsid w:val="00346D07"/>
    <w:rsid w:val="0036200F"/>
    <w:rsid w:val="00365581"/>
    <w:rsid w:val="0036601F"/>
    <w:rsid w:val="00367764"/>
    <w:rsid w:val="00376F77"/>
    <w:rsid w:val="0037741C"/>
    <w:rsid w:val="00377852"/>
    <w:rsid w:val="00381D97"/>
    <w:rsid w:val="00385CE9"/>
    <w:rsid w:val="003861E0"/>
    <w:rsid w:val="00396B85"/>
    <w:rsid w:val="003A003B"/>
    <w:rsid w:val="003A2A62"/>
    <w:rsid w:val="003A5714"/>
    <w:rsid w:val="003A7810"/>
    <w:rsid w:val="003C06CC"/>
    <w:rsid w:val="003E3E95"/>
    <w:rsid w:val="003E59F7"/>
    <w:rsid w:val="003F15E7"/>
    <w:rsid w:val="003F4C3B"/>
    <w:rsid w:val="003F78D3"/>
    <w:rsid w:val="00403998"/>
    <w:rsid w:val="00403E2E"/>
    <w:rsid w:val="004046BE"/>
    <w:rsid w:val="00405109"/>
    <w:rsid w:val="00421281"/>
    <w:rsid w:val="0042774B"/>
    <w:rsid w:val="00430189"/>
    <w:rsid w:val="00434E65"/>
    <w:rsid w:val="004375DD"/>
    <w:rsid w:val="00447CB8"/>
    <w:rsid w:val="00457A02"/>
    <w:rsid w:val="0046042C"/>
    <w:rsid w:val="004656E7"/>
    <w:rsid w:val="00471B2B"/>
    <w:rsid w:val="004720E2"/>
    <w:rsid w:val="004735B4"/>
    <w:rsid w:val="00475884"/>
    <w:rsid w:val="00484AB0"/>
    <w:rsid w:val="00494D39"/>
    <w:rsid w:val="004A2DB9"/>
    <w:rsid w:val="004A46E9"/>
    <w:rsid w:val="004A4760"/>
    <w:rsid w:val="004B0EFD"/>
    <w:rsid w:val="004B693A"/>
    <w:rsid w:val="004C3AE4"/>
    <w:rsid w:val="004D45FA"/>
    <w:rsid w:val="004E0CDF"/>
    <w:rsid w:val="004E3244"/>
    <w:rsid w:val="004E622F"/>
    <w:rsid w:val="004E653B"/>
    <w:rsid w:val="004F6617"/>
    <w:rsid w:val="005048ED"/>
    <w:rsid w:val="005122B1"/>
    <w:rsid w:val="005178D3"/>
    <w:rsid w:val="00520473"/>
    <w:rsid w:val="005255C9"/>
    <w:rsid w:val="005412D9"/>
    <w:rsid w:val="00553134"/>
    <w:rsid w:val="0055431B"/>
    <w:rsid w:val="00554987"/>
    <w:rsid w:val="00562732"/>
    <w:rsid w:val="00565F1B"/>
    <w:rsid w:val="005801B4"/>
    <w:rsid w:val="00585298"/>
    <w:rsid w:val="0059278B"/>
    <w:rsid w:val="00592FCC"/>
    <w:rsid w:val="005952D1"/>
    <w:rsid w:val="005B1CFF"/>
    <w:rsid w:val="005B367F"/>
    <w:rsid w:val="005B626D"/>
    <w:rsid w:val="005B6662"/>
    <w:rsid w:val="005C076E"/>
    <w:rsid w:val="005C58BA"/>
    <w:rsid w:val="005C6058"/>
    <w:rsid w:val="005D1013"/>
    <w:rsid w:val="005D261A"/>
    <w:rsid w:val="005D2CB0"/>
    <w:rsid w:val="005E0AA8"/>
    <w:rsid w:val="005F70C5"/>
    <w:rsid w:val="00600DFA"/>
    <w:rsid w:val="00603F99"/>
    <w:rsid w:val="0060457C"/>
    <w:rsid w:val="006109CB"/>
    <w:rsid w:val="00617BEF"/>
    <w:rsid w:val="00622943"/>
    <w:rsid w:val="00624946"/>
    <w:rsid w:val="006324EE"/>
    <w:rsid w:val="00633B91"/>
    <w:rsid w:val="006343AE"/>
    <w:rsid w:val="0063453E"/>
    <w:rsid w:val="00634CBB"/>
    <w:rsid w:val="00644851"/>
    <w:rsid w:val="00650527"/>
    <w:rsid w:val="006531D1"/>
    <w:rsid w:val="006543A1"/>
    <w:rsid w:val="00655FF4"/>
    <w:rsid w:val="006725A5"/>
    <w:rsid w:val="00690D4A"/>
    <w:rsid w:val="0069247C"/>
    <w:rsid w:val="00694410"/>
    <w:rsid w:val="00694BDC"/>
    <w:rsid w:val="00697BA3"/>
    <w:rsid w:val="006A24B7"/>
    <w:rsid w:val="006A34A1"/>
    <w:rsid w:val="006B1346"/>
    <w:rsid w:val="006C25E5"/>
    <w:rsid w:val="006C2726"/>
    <w:rsid w:val="006D1063"/>
    <w:rsid w:val="006D18B9"/>
    <w:rsid w:val="006D5E4E"/>
    <w:rsid w:val="006F72E4"/>
    <w:rsid w:val="00702FBD"/>
    <w:rsid w:val="00703795"/>
    <w:rsid w:val="00703CC1"/>
    <w:rsid w:val="00710257"/>
    <w:rsid w:val="007109F2"/>
    <w:rsid w:val="00725BCC"/>
    <w:rsid w:val="00762540"/>
    <w:rsid w:val="00763B72"/>
    <w:rsid w:val="00785865"/>
    <w:rsid w:val="00786703"/>
    <w:rsid w:val="00792712"/>
    <w:rsid w:val="00794D0E"/>
    <w:rsid w:val="00796D27"/>
    <w:rsid w:val="007A23C8"/>
    <w:rsid w:val="007A7CF8"/>
    <w:rsid w:val="007B23B1"/>
    <w:rsid w:val="007B43DD"/>
    <w:rsid w:val="007B61C0"/>
    <w:rsid w:val="007C4082"/>
    <w:rsid w:val="007D0A7D"/>
    <w:rsid w:val="007D2011"/>
    <w:rsid w:val="007D482C"/>
    <w:rsid w:val="007E0A07"/>
    <w:rsid w:val="007E4C17"/>
    <w:rsid w:val="007E5BC7"/>
    <w:rsid w:val="007E7595"/>
    <w:rsid w:val="007F20D1"/>
    <w:rsid w:val="00806E1C"/>
    <w:rsid w:val="00807896"/>
    <w:rsid w:val="0082109E"/>
    <w:rsid w:val="00824F84"/>
    <w:rsid w:val="00830193"/>
    <w:rsid w:val="008337A7"/>
    <w:rsid w:val="00834659"/>
    <w:rsid w:val="008362AB"/>
    <w:rsid w:val="00842EA7"/>
    <w:rsid w:val="00845DF4"/>
    <w:rsid w:val="00852580"/>
    <w:rsid w:val="00854B16"/>
    <w:rsid w:val="00863868"/>
    <w:rsid w:val="00865BDE"/>
    <w:rsid w:val="00870C23"/>
    <w:rsid w:val="008718ED"/>
    <w:rsid w:val="008723FF"/>
    <w:rsid w:val="0087510D"/>
    <w:rsid w:val="008831D3"/>
    <w:rsid w:val="008858E3"/>
    <w:rsid w:val="00890C37"/>
    <w:rsid w:val="00896545"/>
    <w:rsid w:val="00896B6A"/>
    <w:rsid w:val="008A617C"/>
    <w:rsid w:val="008B64AE"/>
    <w:rsid w:val="009057FD"/>
    <w:rsid w:val="00905A3C"/>
    <w:rsid w:val="0091183E"/>
    <w:rsid w:val="009211D2"/>
    <w:rsid w:val="00924242"/>
    <w:rsid w:val="00937E42"/>
    <w:rsid w:val="009514E3"/>
    <w:rsid w:val="00952ADD"/>
    <w:rsid w:val="00953281"/>
    <w:rsid w:val="00967BE2"/>
    <w:rsid w:val="009702E7"/>
    <w:rsid w:val="00971B10"/>
    <w:rsid w:val="0097621E"/>
    <w:rsid w:val="00983899"/>
    <w:rsid w:val="0098449A"/>
    <w:rsid w:val="00987159"/>
    <w:rsid w:val="00991465"/>
    <w:rsid w:val="00994A4B"/>
    <w:rsid w:val="00995685"/>
    <w:rsid w:val="009A39AF"/>
    <w:rsid w:val="009B3988"/>
    <w:rsid w:val="009B4786"/>
    <w:rsid w:val="009C25EE"/>
    <w:rsid w:val="009F0F26"/>
    <w:rsid w:val="009F6732"/>
    <w:rsid w:val="009F6760"/>
    <w:rsid w:val="00A01807"/>
    <w:rsid w:val="00A046D2"/>
    <w:rsid w:val="00A05FD8"/>
    <w:rsid w:val="00A113B9"/>
    <w:rsid w:val="00A129ED"/>
    <w:rsid w:val="00A15DDD"/>
    <w:rsid w:val="00A1608F"/>
    <w:rsid w:val="00A20A3A"/>
    <w:rsid w:val="00A23752"/>
    <w:rsid w:val="00A2401B"/>
    <w:rsid w:val="00A37931"/>
    <w:rsid w:val="00A452BB"/>
    <w:rsid w:val="00A55897"/>
    <w:rsid w:val="00A573F0"/>
    <w:rsid w:val="00A60CC4"/>
    <w:rsid w:val="00A753B8"/>
    <w:rsid w:val="00A94F5A"/>
    <w:rsid w:val="00A96A6B"/>
    <w:rsid w:val="00AA08AD"/>
    <w:rsid w:val="00AC74EE"/>
    <w:rsid w:val="00AD14DE"/>
    <w:rsid w:val="00AD71A6"/>
    <w:rsid w:val="00AE5360"/>
    <w:rsid w:val="00B00DFA"/>
    <w:rsid w:val="00B02265"/>
    <w:rsid w:val="00B02960"/>
    <w:rsid w:val="00B04059"/>
    <w:rsid w:val="00B055B6"/>
    <w:rsid w:val="00B166DE"/>
    <w:rsid w:val="00B2784B"/>
    <w:rsid w:val="00B42790"/>
    <w:rsid w:val="00B553CE"/>
    <w:rsid w:val="00B64879"/>
    <w:rsid w:val="00B655FF"/>
    <w:rsid w:val="00B6626D"/>
    <w:rsid w:val="00B738AF"/>
    <w:rsid w:val="00B74771"/>
    <w:rsid w:val="00B77957"/>
    <w:rsid w:val="00B80585"/>
    <w:rsid w:val="00B80D52"/>
    <w:rsid w:val="00B84FCD"/>
    <w:rsid w:val="00B85C2F"/>
    <w:rsid w:val="00B87169"/>
    <w:rsid w:val="00B91F9D"/>
    <w:rsid w:val="00B93BEB"/>
    <w:rsid w:val="00B95C82"/>
    <w:rsid w:val="00BA2A0B"/>
    <w:rsid w:val="00BA328C"/>
    <w:rsid w:val="00BA3297"/>
    <w:rsid w:val="00BB6D42"/>
    <w:rsid w:val="00BC1CA1"/>
    <w:rsid w:val="00BC212D"/>
    <w:rsid w:val="00BC42F7"/>
    <w:rsid w:val="00BC52C1"/>
    <w:rsid w:val="00BC634C"/>
    <w:rsid w:val="00BD08E3"/>
    <w:rsid w:val="00BD12C3"/>
    <w:rsid w:val="00BE1F46"/>
    <w:rsid w:val="00BE2DD9"/>
    <w:rsid w:val="00BE2E51"/>
    <w:rsid w:val="00BE2E69"/>
    <w:rsid w:val="00BF212B"/>
    <w:rsid w:val="00C10977"/>
    <w:rsid w:val="00C1577B"/>
    <w:rsid w:val="00C16BCE"/>
    <w:rsid w:val="00C26D7C"/>
    <w:rsid w:val="00C30A62"/>
    <w:rsid w:val="00C43EAE"/>
    <w:rsid w:val="00C44ED8"/>
    <w:rsid w:val="00C47AE8"/>
    <w:rsid w:val="00C510AD"/>
    <w:rsid w:val="00C51644"/>
    <w:rsid w:val="00C63971"/>
    <w:rsid w:val="00C67A5B"/>
    <w:rsid w:val="00C7290D"/>
    <w:rsid w:val="00C868B8"/>
    <w:rsid w:val="00C9548F"/>
    <w:rsid w:val="00C95571"/>
    <w:rsid w:val="00CA3EA2"/>
    <w:rsid w:val="00CB3DF2"/>
    <w:rsid w:val="00CB6A5C"/>
    <w:rsid w:val="00CC07B0"/>
    <w:rsid w:val="00CD19C0"/>
    <w:rsid w:val="00CD2CF0"/>
    <w:rsid w:val="00CE5184"/>
    <w:rsid w:val="00CF5139"/>
    <w:rsid w:val="00D02FCD"/>
    <w:rsid w:val="00D04F6F"/>
    <w:rsid w:val="00D1088B"/>
    <w:rsid w:val="00D11006"/>
    <w:rsid w:val="00D115E0"/>
    <w:rsid w:val="00D15AE3"/>
    <w:rsid w:val="00D206EA"/>
    <w:rsid w:val="00D37635"/>
    <w:rsid w:val="00D41DAC"/>
    <w:rsid w:val="00D42F2D"/>
    <w:rsid w:val="00D54C06"/>
    <w:rsid w:val="00D56979"/>
    <w:rsid w:val="00D61A06"/>
    <w:rsid w:val="00D76455"/>
    <w:rsid w:val="00D764AC"/>
    <w:rsid w:val="00D80F50"/>
    <w:rsid w:val="00D90356"/>
    <w:rsid w:val="00D90B56"/>
    <w:rsid w:val="00D933A5"/>
    <w:rsid w:val="00D93C70"/>
    <w:rsid w:val="00DA3441"/>
    <w:rsid w:val="00DB3021"/>
    <w:rsid w:val="00DB4815"/>
    <w:rsid w:val="00DB5AB7"/>
    <w:rsid w:val="00DB77AA"/>
    <w:rsid w:val="00DC02EE"/>
    <w:rsid w:val="00DC4702"/>
    <w:rsid w:val="00DD3C28"/>
    <w:rsid w:val="00DD7416"/>
    <w:rsid w:val="00DE7B75"/>
    <w:rsid w:val="00DF2B74"/>
    <w:rsid w:val="00E027EA"/>
    <w:rsid w:val="00E148AD"/>
    <w:rsid w:val="00E16E10"/>
    <w:rsid w:val="00E23126"/>
    <w:rsid w:val="00E300AB"/>
    <w:rsid w:val="00E31187"/>
    <w:rsid w:val="00E3575E"/>
    <w:rsid w:val="00E428FC"/>
    <w:rsid w:val="00E4684C"/>
    <w:rsid w:val="00E651CB"/>
    <w:rsid w:val="00E76423"/>
    <w:rsid w:val="00E93FB2"/>
    <w:rsid w:val="00E979AD"/>
    <w:rsid w:val="00EA5825"/>
    <w:rsid w:val="00ED13C9"/>
    <w:rsid w:val="00ED2185"/>
    <w:rsid w:val="00ED29C4"/>
    <w:rsid w:val="00EE0B6F"/>
    <w:rsid w:val="00EE2D9A"/>
    <w:rsid w:val="00EF39C4"/>
    <w:rsid w:val="00EF563C"/>
    <w:rsid w:val="00F155C1"/>
    <w:rsid w:val="00F209B0"/>
    <w:rsid w:val="00F21D08"/>
    <w:rsid w:val="00F25B02"/>
    <w:rsid w:val="00F2657E"/>
    <w:rsid w:val="00F26F81"/>
    <w:rsid w:val="00F3724B"/>
    <w:rsid w:val="00F40F2A"/>
    <w:rsid w:val="00F418A7"/>
    <w:rsid w:val="00F448F8"/>
    <w:rsid w:val="00F4645A"/>
    <w:rsid w:val="00F4744E"/>
    <w:rsid w:val="00F47E2B"/>
    <w:rsid w:val="00F52DBF"/>
    <w:rsid w:val="00F533D9"/>
    <w:rsid w:val="00F63CA7"/>
    <w:rsid w:val="00F719E8"/>
    <w:rsid w:val="00F73A77"/>
    <w:rsid w:val="00F740D0"/>
    <w:rsid w:val="00F75FEA"/>
    <w:rsid w:val="00F767CE"/>
    <w:rsid w:val="00F82154"/>
    <w:rsid w:val="00F836CE"/>
    <w:rsid w:val="00F909B9"/>
    <w:rsid w:val="00FA3A85"/>
    <w:rsid w:val="00FB6216"/>
    <w:rsid w:val="00FC01BC"/>
    <w:rsid w:val="00FC5088"/>
    <w:rsid w:val="00FC7251"/>
    <w:rsid w:val="00FE2715"/>
    <w:rsid w:val="00FF05CE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 Юсупова</dc:creator>
  <cp:lastModifiedBy>Альберт Р. Саляхов</cp:lastModifiedBy>
  <cp:revision>5</cp:revision>
  <cp:lastPrinted>2013-01-21T09:12:00Z</cp:lastPrinted>
  <dcterms:created xsi:type="dcterms:W3CDTF">2013-01-21T08:44:00Z</dcterms:created>
  <dcterms:modified xsi:type="dcterms:W3CDTF">2013-08-19T12:55:00Z</dcterms:modified>
</cp:coreProperties>
</file>