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DF5" w:rsidRPr="00F67DBB" w:rsidRDefault="008556F7" w:rsidP="00F30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DBB">
        <w:rPr>
          <w:rFonts w:ascii="Times New Roman" w:hAnsi="Times New Roman" w:cs="Times New Roman"/>
          <w:sz w:val="28"/>
          <w:szCs w:val="28"/>
        </w:rPr>
        <w:t>ТЕМАТИЧЕСКИЙ ПЛАН КИНОПРОИЗВОДСТВА</w:t>
      </w:r>
    </w:p>
    <w:p w:rsidR="00F30866" w:rsidRPr="00F67DBB" w:rsidRDefault="008556F7" w:rsidP="00F308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DBB">
        <w:rPr>
          <w:rFonts w:ascii="Times New Roman" w:hAnsi="Times New Roman" w:cs="Times New Roman"/>
          <w:sz w:val="28"/>
          <w:szCs w:val="28"/>
        </w:rPr>
        <w:t>НА 201</w:t>
      </w:r>
      <w:r w:rsidR="00F67DBB" w:rsidRPr="00F67DBB">
        <w:rPr>
          <w:rFonts w:ascii="Times New Roman" w:hAnsi="Times New Roman" w:cs="Times New Roman"/>
          <w:sz w:val="28"/>
          <w:szCs w:val="28"/>
        </w:rPr>
        <w:t>8</w:t>
      </w:r>
      <w:r w:rsidRPr="00F67DBB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6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3119"/>
      </w:tblGrid>
      <w:tr w:rsidR="000A26EB" w:rsidRPr="00F67DBB" w:rsidTr="000A26EB">
        <w:tc>
          <w:tcPr>
            <w:tcW w:w="851" w:type="dxa"/>
            <w:vAlign w:val="center"/>
          </w:tcPr>
          <w:p w:rsidR="000A26EB" w:rsidRPr="00F67DBB" w:rsidRDefault="000A26EB" w:rsidP="00F3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DB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95" w:type="dxa"/>
            <w:vAlign w:val="center"/>
          </w:tcPr>
          <w:p w:rsidR="000A26EB" w:rsidRPr="00F67DBB" w:rsidRDefault="00ED2B13" w:rsidP="00F3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D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  <w:r w:rsidR="000A26EB" w:rsidRPr="00F67DBB">
              <w:rPr>
                <w:rFonts w:ascii="Times New Roman" w:hAnsi="Times New Roman" w:cs="Times New Roman"/>
                <w:b/>
                <w:sz w:val="28"/>
                <w:szCs w:val="28"/>
              </w:rPr>
              <w:t>, описание фильма</w:t>
            </w:r>
          </w:p>
        </w:tc>
        <w:tc>
          <w:tcPr>
            <w:tcW w:w="3119" w:type="dxa"/>
            <w:vAlign w:val="center"/>
          </w:tcPr>
          <w:p w:rsidR="000A26EB" w:rsidRPr="00F67DBB" w:rsidRDefault="000A26EB" w:rsidP="00F3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DBB">
              <w:rPr>
                <w:rFonts w:ascii="Times New Roman" w:hAnsi="Times New Roman" w:cs="Times New Roman"/>
                <w:b/>
                <w:sz w:val="28"/>
                <w:szCs w:val="28"/>
              </w:rPr>
              <w:t>Жанр фильма/Сумма (тыс.руб</w:t>
            </w:r>
            <w:r w:rsidR="00ED2B13" w:rsidRPr="00F67DBB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Pr="00F67DB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A26EB" w:rsidRPr="00F67DBB" w:rsidTr="000A26EB">
        <w:tc>
          <w:tcPr>
            <w:tcW w:w="10065" w:type="dxa"/>
            <w:gridSpan w:val="3"/>
          </w:tcPr>
          <w:p w:rsidR="000A26EB" w:rsidRPr="00F67DBB" w:rsidRDefault="00B251C2" w:rsidP="00DE1865">
            <w:pPr>
              <w:pStyle w:val="a3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DB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A26EB" w:rsidRPr="00F67DBB">
              <w:rPr>
                <w:rFonts w:ascii="Times New Roman" w:hAnsi="Times New Roman" w:cs="Times New Roman"/>
                <w:sz w:val="28"/>
                <w:szCs w:val="28"/>
              </w:rPr>
              <w:t>инопроизводств</w:t>
            </w:r>
            <w:r w:rsidR="00204CAF" w:rsidRPr="00F67D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26EB" w:rsidRPr="00F67DBB">
              <w:rPr>
                <w:rFonts w:ascii="Times New Roman" w:hAnsi="Times New Roman" w:cs="Times New Roman"/>
                <w:sz w:val="28"/>
                <w:szCs w:val="28"/>
              </w:rPr>
              <w:t xml:space="preserve"> в рамках</w:t>
            </w:r>
            <w:r w:rsidRPr="00F67DBB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  <w:r w:rsidR="000A26EB" w:rsidRPr="00F67DBB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«Поддержка социально-ориентированных некоммерческих организаций в Республике Татарстан на 2014-20</w:t>
            </w:r>
            <w:r w:rsidR="00DE18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26EB" w:rsidRPr="00F67DBB">
              <w:rPr>
                <w:rFonts w:ascii="Times New Roman" w:hAnsi="Times New Roman" w:cs="Times New Roman"/>
                <w:sz w:val="28"/>
                <w:szCs w:val="28"/>
              </w:rPr>
              <w:t xml:space="preserve"> годы» государственной программы «Экономическое развитие и инновационная экономика Республики Татарстан на 2014-2020 годы»</w:t>
            </w:r>
          </w:p>
        </w:tc>
      </w:tr>
      <w:tr w:rsidR="000A26EB" w:rsidRPr="00F67DBB" w:rsidTr="000A26EB">
        <w:tc>
          <w:tcPr>
            <w:tcW w:w="851" w:type="dxa"/>
          </w:tcPr>
          <w:p w:rsidR="000A26EB" w:rsidRPr="00F67DBB" w:rsidRDefault="000A26EB" w:rsidP="00F30866">
            <w:pPr>
              <w:pStyle w:val="a3"/>
              <w:numPr>
                <w:ilvl w:val="0"/>
                <w:numId w:val="7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A26EB" w:rsidRPr="00F67DBB" w:rsidRDefault="008D1A0A" w:rsidP="008D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="00F67DBB" w:rsidRPr="00F67DBB">
              <w:rPr>
                <w:rFonts w:ascii="Times New Roman" w:hAnsi="Times New Roman" w:cs="Times New Roman"/>
                <w:bCs/>
                <w:sz w:val="28"/>
                <w:szCs w:val="28"/>
              </w:rPr>
              <w:t>страница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F67DBB" w:rsidRPr="00F67D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отечественной истории</w:t>
            </w:r>
          </w:p>
        </w:tc>
        <w:tc>
          <w:tcPr>
            <w:tcW w:w="3119" w:type="dxa"/>
          </w:tcPr>
          <w:p w:rsidR="000A26EB" w:rsidRDefault="000A26EB" w:rsidP="00F3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BB">
              <w:rPr>
                <w:rFonts w:ascii="Times New Roman" w:hAnsi="Times New Roman" w:cs="Times New Roman"/>
                <w:sz w:val="28"/>
                <w:szCs w:val="28"/>
              </w:rPr>
              <w:t>Документальный</w:t>
            </w:r>
          </w:p>
          <w:p w:rsidR="00234CA6" w:rsidRPr="00F67DBB" w:rsidRDefault="00234CA6" w:rsidP="00F3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короткометражный</w:t>
            </w:r>
          </w:p>
          <w:p w:rsidR="000A26EB" w:rsidRPr="00F67DBB" w:rsidRDefault="000A26EB" w:rsidP="00F3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6EB" w:rsidRPr="00F67DBB" w:rsidTr="000A26EB">
        <w:tc>
          <w:tcPr>
            <w:tcW w:w="851" w:type="dxa"/>
          </w:tcPr>
          <w:p w:rsidR="000A26EB" w:rsidRPr="00F67DBB" w:rsidRDefault="000A26EB" w:rsidP="00F30866">
            <w:pPr>
              <w:pStyle w:val="a3"/>
              <w:numPr>
                <w:ilvl w:val="0"/>
                <w:numId w:val="7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A26EB" w:rsidRPr="00F67DBB" w:rsidRDefault="008D1A0A" w:rsidP="008D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 w:rsidR="00F67DBB" w:rsidRPr="00F67D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страница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F67DBB" w:rsidRPr="00F67D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истории Татарстана</w:t>
            </w:r>
          </w:p>
        </w:tc>
        <w:tc>
          <w:tcPr>
            <w:tcW w:w="3119" w:type="dxa"/>
          </w:tcPr>
          <w:p w:rsidR="000A26EB" w:rsidRDefault="000A26EB" w:rsidP="00F3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BB">
              <w:rPr>
                <w:rFonts w:ascii="Times New Roman" w:hAnsi="Times New Roman" w:cs="Times New Roman"/>
                <w:sz w:val="28"/>
                <w:szCs w:val="28"/>
              </w:rPr>
              <w:t>Документальный</w:t>
            </w:r>
          </w:p>
          <w:p w:rsidR="00234CA6" w:rsidRPr="00234CA6" w:rsidRDefault="00234CA6" w:rsidP="00F3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короткометражный</w:t>
            </w:r>
          </w:p>
          <w:p w:rsidR="000A26EB" w:rsidRPr="00F67DBB" w:rsidRDefault="000A26EB" w:rsidP="00F3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6EB" w:rsidRPr="00F67DBB" w:rsidTr="000A26EB">
        <w:tc>
          <w:tcPr>
            <w:tcW w:w="851" w:type="dxa"/>
          </w:tcPr>
          <w:p w:rsidR="000A26EB" w:rsidRPr="00F67DBB" w:rsidRDefault="000A26EB" w:rsidP="00F30866">
            <w:pPr>
              <w:pStyle w:val="a3"/>
              <w:numPr>
                <w:ilvl w:val="0"/>
                <w:numId w:val="7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A26EB" w:rsidRPr="00F67DBB" w:rsidRDefault="00C744FD" w:rsidP="00F30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</w:t>
            </w:r>
            <w:r w:rsidR="00F67DBB" w:rsidRPr="00F67D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известных людях, чья жизнь и творчество связаны с Татарстаном</w:t>
            </w:r>
            <w:r w:rsidR="000B1A78" w:rsidRPr="00F67DB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A26EB" w:rsidRPr="00F67DBB">
              <w:rPr>
                <w:rFonts w:ascii="Times New Roman" w:hAnsi="Times New Roman" w:cs="Times New Roman"/>
                <w:sz w:val="28"/>
                <w:szCs w:val="28"/>
              </w:rPr>
              <w:t>в основу фильма положены истории одного или нескольких наших земляков, внесших значительный вклад в социально-экономическое и культурное развитие России и прославивших Татарстан в науке, политике, экономике, искусстве, спорте</w:t>
            </w:r>
            <w:r w:rsidR="00EA777C" w:rsidRPr="00F67DBB">
              <w:rPr>
                <w:rFonts w:ascii="Times New Roman" w:hAnsi="Times New Roman" w:cs="Times New Roman"/>
                <w:sz w:val="28"/>
                <w:szCs w:val="28"/>
              </w:rPr>
              <w:t>, журналистике</w:t>
            </w:r>
            <w:r w:rsidR="008D1A0A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сферах общественной жизни</w:t>
            </w:r>
            <w:r w:rsidR="000B1A78" w:rsidRPr="00F67D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0A26EB" w:rsidRDefault="000A26EB" w:rsidP="00F3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BB">
              <w:rPr>
                <w:rFonts w:ascii="Times New Roman" w:hAnsi="Times New Roman" w:cs="Times New Roman"/>
                <w:sz w:val="28"/>
                <w:szCs w:val="28"/>
              </w:rPr>
              <w:t>Документальный</w:t>
            </w:r>
          </w:p>
          <w:p w:rsidR="00234CA6" w:rsidRPr="00F67DBB" w:rsidRDefault="00234CA6" w:rsidP="00F3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короткометражный</w:t>
            </w:r>
          </w:p>
          <w:p w:rsidR="000A26EB" w:rsidRPr="00F67DBB" w:rsidRDefault="000A26EB" w:rsidP="00F3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6EB" w:rsidRPr="00F67DBB" w:rsidTr="000B1A78">
        <w:trPr>
          <w:trHeight w:val="789"/>
        </w:trPr>
        <w:tc>
          <w:tcPr>
            <w:tcW w:w="851" w:type="dxa"/>
          </w:tcPr>
          <w:p w:rsidR="000A26EB" w:rsidRPr="00F67DBB" w:rsidRDefault="000A26EB" w:rsidP="00F30866">
            <w:pPr>
              <w:pStyle w:val="a3"/>
              <w:numPr>
                <w:ilvl w:val="0"/>
                <w:numId w:val="7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A26EB" w:rsidRPr="00F67DBB" w:rsidRDefault="00C744FD" w:rsidP="008D1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F67DBB" w:rsidRPr="00F67DBB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8D1A0A">
              <w:rPr>
                <w:rFonts w:ascii="Times New Roman" w:hAnsi="Times New Roman" w:cs="Times New Roman"/>
                <w:bCs/>
                <w:sz w:val="28"/>
                <w:szCs w:val="28"/>
              </w:rPr>
              <w:t>ыдающемся</w:t>
            </w:r>
            <w:r w:rsidR="00F67DBB" w:rsidRPr="00F67D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D1A0A" w:rsidRPr="00F67D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деятеле </w:t>
            </w:r>
            <w:r w:rsidR="00F67DBB" w:rsidRPr="00F67DBB">
              <w:rPr>
                <w:rFonts w:ascii="Times New Roman" w:hAnsi="Times New Roman" w:cs="Times New Roman"/>
                <w:bCs/>
                <w:sz w:val="28"/>
                <w:szCs w:val="28"/>
              </w:rPr>
              <w:t>татарско</w:t>
            </w:r>
            <w:r w:rsidR="008D1A0A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F67DBB" w:rsidRPr="00F67D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культуры</w:t>
            </w:r>
          </w:p>
        </w:tc>
        <w:tc>
          <w:tcPr>
            <w:tcW w:w="3119" w:type="dxa"/>
          </w:tcPr>
          <w:p w:rsidR="00234CA6" w:rsidRDefault="000A26EB" w:rsidP="00F3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BB">
              <w:rPr>
                <w:rFonts w:ascii="Times New Roman" w:hAnsi="Times New Roman" w:cs="Times New Roman"/>
                <w:sz w:val="28"/>
                <w:szCs w:val="28"/>
              </w:rPr>
              <w:t>Документальный</w:t>
            </w:r>
          </w:p>
          <w:p w:rsidR="000A26EB" w:rsidRPr="00F67DBB" w:rsidRDefault="00234CA6" w:rsidP="00F3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короткометражный</w:t>
            </w:r>
            <w:r w:rsidR="000A26EB" w:rsidRPr="00F67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26EB" w:rsidRPr="00F67DBB" w:rsidRDefault="000A26EB" w:rsidP="00F3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6EB" w:rsidRPr="00F67DBB" w:rsidTr="000A26EB">
        <w:tc>
          <w:tcPr>
            <w:tcW w:w="851" w:type="dxa"/>
          </w:tcPr>
          <w:p w:rsidR="000A26EB" w:rsidRPr="00F67DBB" w:rsidRDefault="000A26EB" w:rsidP="00F30866">
            <w:pPr>
              <w:pStyle w:val="a3"/>
              <w:numPr>
                <w:ilvl w:val="0"/>
                <w:numId w:val="7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A26EB" w:rsidRPr="00F67DBB" w:rsidRDefault="00F67DBB" w:rsidP="00F30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BB">
              <w:rPr>
                <w:rFonts w:ascii="Times New Roman" w:hAnsi="Times New Roman" w:cs="Times New Roman"/>
                <w:bCs/>
                <w:sz w:val="28"/>
                <w:szCs w:val="28"/>
              </w:rPr>
              <w:t>Экранизация татарской классической литературы</w:t>
            </w:r>
          </w:p>
        </w:tc>
        <w:tc>
          <w:tcPr>
            <w:tcW w:w="3119" w:type="dxa"/>
          </w:tcPr>
          <w:p w:rsidR="000A26EB" w:rsidRDefault="000A26EB" w:rsidP="00F3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BB"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</w:p>
          <w:p w:rsidR="00234CA6" w:rsidRPr="00F67DBB" w:rsidRDefault="00234CA6" w:rsidP="00F3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полнометражный</w:t>
            </w:r>
          </w:p>
          <w:p w:rsidR="000A26EB" w:rsidRPr="00F67DBB" w:rsidRDefault="000A26EB" w:rsidP="00F3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6EB" w:rsidRPr="00F67DBB" w:rsidTr="000A26EB">
        <w:tc>
          <w:tcPr>
            <w:tcW w:w="851" w:type="dxa"/>
          </w:tcPr>
          <w:p w:rsidR="000A26EB" w:rsidRPr="00F67DBB" w:rsidRDefault="000A26EB" w:rsidP="00F30866">
            <w:pPr>
              <w:pStyle w:val="a3"/>
              <w:numPr>
                <w:ilvl w:val="0"/>
                <w:numId w:val="7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A26EB" w:rsidRPr="00F67DBB" w:rsidRDefault="002068E6" w:rsidP="00206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Фильм, направленный на пропаганду общечеловеческих ценностей</w:t>
            </w:r>
            <w:r w:rsidR="008D1A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0A26EB" w:rsidRDefault="000A26EB" w:rsidP="00F3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BB"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</w:p>
          <w:p w:rsidR="00234CA6" w:rsidRPr="00F67DBB" w:rsidRDefault="00234CA6" w:rsidP="00F3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короткометражный</w:t>
            </w:r>
          </w:p>
          <w:p w:rsidR="000A26EB" w:rsidRPr="00F67DBB" w:rsidRDefault="000A26EB" w:rsidP="00F3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6EB" w:rsidRPr="00F67DBB" w:rsidTr="000A26EB">
        <w:tc>
          <w:tcPr>
            <w:tcW w:w="851" w:type="dxa"/>
          </w:tcPr>
          <w:p w:rsidR="000A26EB" w:rsidRPr="00F67DBB" w:rsidRDefault="000A26EB" w:rsidP="00F30866">
            <w:pPr>
              <w:pStyle w:val="a3"/>
              <w:numPr>
                <w:ilvl w:val="0"/>
                <w:numId w:val="7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A26EB" w:rsidRPr="00F67DBB" w:rsidRDefault="00C744FD" w:rsidP="00F30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F67DBB" w:rsidRPr="00F67D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детях и для детей</w:t>
            </w:r>
          </w:p>
        </w:tc>
        <w:tc>
          <w:tcPr>
            <w:tcW w:w="3119" w:type="dxa"/>
          </w:tcPr>
          <w:p w:rsidR="000A26EB" w:rsidRDefault="000A26EB" w:rsidP="00F3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BB"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</w:p>
          <w:p w:rsidR="00234CA6" w:rsidRPr="00F67DBB" w:rsidRDefault="00234CA6" w:rsidP="00F3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короткометражный</w:t>
            </w:r>
          </w:p>
          <w:p w:rsidR="000A26EB" w:rsidRPr="00F67DBB" w:rsidRDefault="000A26EB" w:rsidP="00F3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6EB" w:rsidRPr="00F67DBB" w:rsidTr="000A26EB">
        <w:tc>
          <w:tcPr>
            <w:tcW w:w="851" w:type="dxa"/>
          </w:tcPr>
          <w:p w:rsidR="000A26EB" w:rsidRPr="00F67DBB" w:rsidRDefault="000A26EB" w:rsidP="00F30866">
            <w:pPr>
              <w:pStyle w:val="a3"/>
              <w:numPr>
                <w:ilvl w:val="0"/>
                <w:numId w:val="7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A26EB" w:rsidRPr="00F67DBB" w:rsidRDefault="00F67DBB" w:rsidP="00F30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DBB">
              <w:rPr>
                <w:rFonts w:ascii="Times New Roman" w:hAnsi="Times New Roman" w:cs="Times New Roman"/>
                <w:bCs/>
                <w:sz w:val="28"/>
                <w:szCs w:val="28"/>
              </w:rPr>
              <w:t>Анимационное кино, направленное на познавательное развитие детей и воспитание патриотизма</w:t>
            </w:r>
          </w:p>
        </w:tc>
        <w:tc>
          <w:tcPr>
            <w:tcW w:w="3119" w:type="dxa"/>
          </w:tcPr>
          <w:p w:rsidR="000A26EB" w:rsidRPr="00F67DBB" w:rsidRDefault="000A26EB" w:rsidP="00F3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BB">
              <w:rPr>
                <w:rFonts w:ascii="Times New Roman" w:hAnsi="Times New Roman" w:cs="Times New Roman"/>
                <w:sz w:val="28"/>
                <w:szCs w:val="28"/>
              </w:rPr>
              <w:t>Анимационный</w:t>
            </w:r>
          </w:p>
          <w:p w:rsidR="000A26EB" w:rsidRPr="00F67DBB" w:rsidRDefault="000A26EB" w:rsidP="00F3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6EB" w:rsidRPr="00F67DBB" w:rsidTr="000A26EB">
        <w:tc>
          <w:tcPr>
            <w:tcW w:w="10065" w:type="dxa"/>
            <w:gridSpan w:val="3"/>
          </w:tcPr>
          <w:p w:rsidR="00F30866" w:rsidRPr="00F67DBB" w:rsidRDefault="00B251C2" w:rsidP="00F3086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DB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A26EB" w:rsidRPr="00F67DBB">
              <w:rPr>
                <w:rFonts w:ascii="Times New Roman" w:hAnsi="Times New Roman" w:cs="Times New Roman"/>
                <w:sz w:val="28"/>
                <w:szCs w:val="28"/>
              </w:rPr>
              <w:t>инопроизводств</w:t>
            </w:r>
            <w:r w:rsidRPr="00F67D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26EB" w:rsidRPr="00F67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DBB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исполнения государственной программы </w:t>
            </w:r>
            <w:r w:rsidR="00ED2B13" w:rsidRPr="00F67DBB">
              <w:rPr>
                <w:rFonts w:ascii="Times New Roman" w:hAnsi="Times New Roman" w:cs="Times New Roman"/>
                <w:sz w:val="28"/>
                <w:szCs w:val="28"/>
              </w:rPr>
              <w:t>«Сохранение, изучение и развитие государственных языков Республики Татарстан и других языков в Республике Татарстан на 2014-2020 годы»</w:t>
            </w:r>
          </w:p>
        </w:tc>
      </w:tr>
      <w:tr w:rsidR="000A26EB" w:rsidRPr="00F67DBB" w:rsidTr="000A26EB">
        <w:tc>
          <w:tcPr>
            <w:tcW w:w="851" w:type="dxa"/>
          </w:tcPr>
          <w:p w:rsidR="000A26EB" w:rsidRPr="00F67DBB" w:rsidRDefault="000A26EB" w:rsidP="00F30866">
            <w:pPr>
              <w:pStyle w:val="a3"/>
              <w:numPr>
                <w:ilvl w:val="0"/>
                <w:numId w:val="7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A26EB" w:rsidRPr="00F67DBB" w:rsidRDefault="00E712AA" w:rsidP="00E712A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Фильм</w:t>
            </w:r>
            <w:r w:rsidR="00F67DBB" w:rsidRPr="00F67DBB">
              <w:rPr>
                <w:rFonts w:ascii="Times New Roman" w:hAnsi="Times New Roman" w:cs="Times New Roman"/>
                <w:bCs/>
                <w:sz w:val="28"/>
                <w:szCs w:val="28"/>
              </w:rPr>
              <w:t>, направленн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ый</w:t>
            </w:r>
            <w:r w:rsidR="00F67DBB" w:rsidRPr="00F67D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пропаганду национальных традиций и обычаев</w:t>
            </w:r>
          </w:p>
        </w:tc>
        <w:tc>
          <w:tcPr>
            <w:tcW w:w="3119" w:type="dxa"/>
          </w:tcPr>
          <w:p w:rsidR="000A26EB" w:rsidRPr="00F67DBB" w:rsidRDefault="00E712AA" w:rsidP="00DE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BB">
              <w:rPr>
                <w:rFonts w:ascii="Times New Roman" w:hAnsi="Times New Roman" w:cs="Times New Roman"/>
                <w:sz w:val="28"/>
                <w:szCs w:val="28"/>
              </w:rPr>
              <w:t>Документальный</w:t>
            </w:r>
            <w:r w:rsidR="00234CA6">
              <w:rPr>
                <w:rFonts w:ascii="Times New Roman" w:hAnsi="Times New Roman" w:cs="Times New Roman"/>
                <w:sz w:val="28"/>
                <w:szCs w:val="28"/>
              </w:rPr>
              <w:t xml:space="preserve"> короткометражный</w:t>
            </w:r>
            <w:r w:rsidRPr="00F67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7DBB" w:rsidRPr="00F67DBB" w:rsidTr="000A26EB">
        <w:tc>
          <w:tcPr>
            <w:tcW w:w="851" w:type="dxa"/>
          </w:tcPr>
          <w:p w:rsidR="00F67DBB" w:rsidRPr="00F67DBB" w:rsidRDefault="00F67DBB" w:rsidP="00F30866">
            <w:pPr>
              <w:pStyle w:val="a3"/>
              <w:numPr>
                <w:ilvl w:val="0"/>
                <w:numId w:val="7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67DBB" w:rsidRPr="00F67DBB" w:rsidRDefault="00E712AA" w:rsidP="008D1A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Фильм</w:t>
            </w:r>
            <w:r w:rsidR="00F67DBB" w:rsidRPr="00F67DBB">
              <w:rPr>
                <w:rFonts w:ascii="Times New Roman" w:hAnsi="Times New Roman" w:cs="Times New Roman"/>
                <w:bCs/>
                <w:sz w:val="28"/>
                <w:szCs w:val="28"/>
              </w:rPr>
              <w:t>, направленн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ый</w:t>
            </w:r>
            <w:r w:rsidR="00F67DBB" w:rsidRPr="00F67D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воспитание национального самосознания, </w:t>
            </w:r>
            <w:r w:rsidR="008D1A0A">
              <w:rPr>
                <w:rFonts w:ascii="Times New Roman" w:hAnsi="Times New Roman" w:cs="Times New Roman"/>
                <w:bCs/>
                <w:sz w:val="28"/>
                <w:szCs w:val="28"/>
              </w:rPr>
              <w:t>уважительного отношения к представителям других культур</w:t>
            </w:r>
          </w:p>
        </w:tc>
        <w:tc>
          <w:tcPr>
            <w:tcW w:w="3119" w:type="dxa"/>
          </w:tcPr>
          <w:p w:rsidR="00E712AA" w:rsidRDefault="00E712AA" w:rsidP="00E7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B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Документальный </w:t>
            </w:r>
          </w:p>
          <w:p w:rsidR="00234CA6" w:rsidRDefault="00234CA6" w:rsidP="00E7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короткометражный</w:t>
            </w:r>
          </w:p>
          <w:p w:rsidR="00F67DBB" w:rsidRPr="00F67DBB" w:rsidRDefault="00F67DBB" w:rsidP="00F3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6EB" w:rsidRPr="00F67DBB" w:rsidTr="000A26EB">
        <w:tc>
          <w:tcPr>
            <w:tcW w:w="10065" w:type="dxa"/>
            <w:gridSpan w:val="3"/>
          </w:tcPr>
          <w:p w:rsidR="000A26EB" w:rsidRPr="00F67DBB" w:rsidRDefault="00B251C2" w:rsidP="00F30866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67DB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D2B13" w:rsidRPr="00F67DBB">
              <w:rPr>
                <w:rFonts w:ascii="Times New Roman" w:hAnsi="Times New Roman" w:cs="Times New Roman"/>
                <w:sz w:val="28"/>
                <w:szCs w:val="28"/>
              </w:rPr>
              <w:t>инопроизводств</w:t>
            </w:r>
            <w:r w:rsidRPr="00F67D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2B13" w:rsidRPr="00F67DBB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 w:rsidRPr="00F67DBB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</w:t>
            </w:r>
            <w:r w:rsidR="00ED2B13" w:rsidRPr="00F67DB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ED2B13" w:rsidRPr="00F67DB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«Организация деятельности по профилактике правонарушений и преступлений в Республике Татарстан на 2014-2020 годы»</w:t>
            </w:r>
            <w:r w:rsidR="00ED2B13" w:rsidRPr="00F67DB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программы «Обеспечение общественного порядка и противодействие преступности в Республике Татарстан на 2014-2020»</w:t>
            </w:r>
          </w:p>
        </w:tc>
      </w:tr>
      <w:tr w:rsidR="000A26EB" w:rsidRPr="00F67DBB" w:rsidTr="000A26EB">
        <w:tc>
          <w:tcPr>
            <w:tcW w:w="851" w:type="dxa"/>
          </w:tcPr>
          <w:p w:rsidR="000A26EB" w:rsidRPr="00F67DBB" w:rsidRDefault="00F67DBB" w:rsidP="00F3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A26EB" w:rsidRPr="00F67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ED2B13" w:rsidRPr="00F67DBB" w:rsidRDefault="00C744FD" w:rsidP="00C7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Фильм</w:t>
            </w:r>
            <w:r w:rsidR="00F67DBB" w:rsidRPr="00F67DBB">
              <w:rPr>
                <w:rFonts w:ascii="Times New Roman" w:hAnsi="Times New Roman" w:cs="Times New Roman"/>
                <w:bCs/>
                <w:sz w:val="28"/>
                <w:szCs w:val="28"/>
              </w:rPr>
              <w:t>, направленн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ый</w:t>
            </w:r>
            <w:r w:rsidR="00F67DBB" w:rsidRPr="00F67D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формирование правового сознания граждан</w:t>
            </w:r>
            <w:r w:rsidR="00F67DBB" w:rsidRPr="00F67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0A26EB" w:rsidRPr="00F67DBB" w:rsidRDefault="000A26EB" w:rsidP="00F3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BB"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  <w:r w:rsidR="00234CA6">
              <w:rPr>
                <w:rFonts w:ascii="Times New Roman" w:hAnsi="Times New Roman" w:cs="Times New Roman"/>
                <w:sz w:val="28"/>
                <w:szCs w:val="28"/>
              </w:rPr>
              <w:t xml:space="preserve"> короткометражный</w:t>
            </w:r>
            <w:r w:rsidRPr="00F67D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A26EB" w:rsidRPr="00F67DBB" w:rsidRDefault="00A21C41" w:rsidP="00F3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bookmarkStart w:id="0" w:name="_GoBack"/>
            <w:bookmarkEnd w:id="0"/>
            <w:r w:rsidR="000A26EB" w:rsidRPr="00F67DBB">
              <w:rPr>
                <w:rFonts w:ascii="Times New Roman" w:hAnsi="Times New Roman" w:cs="Times New Roman"/>
                <w:sz w:val="28"/>
                <w:szCs w:val="28"/>
              </w:rPr>
              <w:t>окументальный</w:t>
            </w:r>
          </w:p>
          <w:p w:rsidR="00B251C2" w:rsidRPr="00F67DBB" w:rsidRDefault="00B251C2" w:rsidP="00F3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1C2" w:rsidRPr="00F67DBB" w:rsidTr="00EE1412">
        <w:tc>
          <w:tcPr>
            <w:tcW w:w="10065" w:type="dxa"/>
            <w:gridSpan w:val="3"/>
          </w:tcPr>
          <w:p w:rsidR="00B251C2" w:rsidRPr="00F67DBB" w:rsidRDefault="00B251C2" w:rsidP="00F30866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DBB">
              <w:rPr>
                <w:rFonts w:ascii="Times New Roman" w:hAnsi="Times New Roman" w:cs="Times New Roman"/>
                <w:sz w:val="28"/>
                <w:szCs w:val="28"/>
              </w:rPr>
              <w:t xml:space="preserve">Кинопроизводство в рамках исполнения </w:t>
            </w:r>
            <w:r w:rsidR="00001E62" w:rsidRPr="00F67DBB">
              <w:rPr>
                <w:rFonts w:ascii="Times New Roman" w:hAnsi="Times New Roman" w:cs="Times New Roman"/>
                <w:sz w:val="28"/>
                <w:szCs w:val="28"/>
              </w:rPr>
              <w:t>Плана мероприятий по подготовке и празднованию 100-летия образования Татарской Автономной Советской Социалистической Республики</w:t>
            </w:r>
          </w:p>
        </w:tc>
      </w:tr>
      <w:tr w:rsidR="000A26EB" w:rsidRPr="00F67DBB" w:rsidTr="000A26EB">
        <w:tc>
          <w:tcPr>
            <w:tcW w:w="851" w:type="dxa"/>
          </w:tcPr>
          <w:p w:rsidR="000A26EB" w:rsidRPr="00F67DBB" w:rsidRDefault="000A26EB" w:rsidP="00F67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7DBB" w:rsidRPr="00F67D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7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0A26EB" w:rsidRPr="00F67DBB" w:rsidRDefault="000A26EB" w:rsidP="00F30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BB">
              <w:rPr>
                <w:rFonts w:ascii="Times New Roman" w:hAnsi="Times New Roman" w:cs="Times New Roman"/>
                <w:sz w:val="28"/>
                <w:szCs w:val="28"/>
              </w:rPr>
              <w:t>Фильм, отражающий события периода создания и становления молодой Татарской республики в 20-30-х годах ХХ столетия</w:t>
            </w:r>
          </w:p>
        </w:tc>
        <w:tc>
          <w:tcPr>
            <w:tcW w:w="3119" w:type="dxa"/>
          </w:tcPr>
          <w:p w:rsidR="00B251C2" w:rsidRPr="00F67DBB" w:rsidRDefault="00F67DBB" w:rsidP="00460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BB"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  <w:r w:rsidR="00234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B754F" w:rsidRPr="00F67DBB" w:rsidRDefault="007B754F" w:rsidP="00F308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B754F" w:rsidRPr="00F67DBB" w:rsidSect="00F30866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6EB" w:rsidRDefault="000A26EB" w:rsidP="000A26EB">
      <w:pPr>
        <w:spacing w:after="0" w:line="240" w:lineRule="auto"/>
      </w:pPr>
      <w:r>
        <w:separator/>
      </w:r>
    </w:p>
  </w:endnote>
  <w:endnote w:type="continuationSeparator" w:id="0">
    <w:p w:rsidR="000A26EB" w:rsidRDefault="000A26EB" w:rsidP="000A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6EB" w:rsidRDefault="000A26EB" w:rsidP="000A26EB">
      <w:pPr>
        <w:spacing w:after="0" w:line="240" w:lineRule="auto"/>
      </w:pPr>
      <w:r>
        <w:separator/>
      </w:r>
    </w:p>
  </w:footnote>
  <w:footnote w:type="continuationSeparator" w:id="0">
    <w:p w:rsidR="000A26EB" w:rsidRDefault="000A26EB" w:rsidP="000A2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0A7F"/>
    <w:multiLevelType w:val="hybridMultilevel"/>
    <w:tmpl w:val="A97EC4E8"/>
    <w:lvl w:ilvl="0" w:tplc="9F529AC2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F4E05"/>
    <w:multiLevelType w:val="hybridMultilevel"/>
    <w:tmpl w:val="90B0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31DA8"/>
    <w:multiLevelType w:val="hybridMultilevel"/>
    <w:tmpl w:val="80A8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F7C83"/>
    <w:multiLevelType w:val="hybridMultilevel"/>
    <w:tmpl w:val="896A3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53477"/>
    <w:multiLevelType w:val="hybridMultilevel"/>
    <w:tmpl w:val="E05C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852EF"/>
    <w:multiLevelType w:val="hybridMultilevel"/>
    <w:tmpl w:val="E2FEC91C"/>
    <w:lvl w:ilvl="0" w:tplc="050C0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55FBA"/>
    <w:multiLevelType w:val="hybridMultilevel"/>
    <w:tmpl w:val="9592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7156E"/>
    <w:multiLevelType w:val="hybridMultilevel"/>
    <w:tmpl w:val="787211B0"/>
    <w:lvl w:ilvl="0" w:tplc="58F65D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86BA4"/>
    <w:multiLevelType w:val="hybridMultilevel"/>
    <w:tmpl w:val="F90E43E4"/>
    <w:lvl w:ilvl="0" w:tplc="5D62F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D62A5"/>
    <w:multiLevelType w:val="hybridMultilevel"/>
    <w:tmpl w:val="0FE8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B3B5F"/>
    <w:multiLevelType w:val="hybridMultilevel"/>
    <w:tmpl w:val="516C0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D1"/>
    <w:rsid w:val="00001E62"/>
    <w:rsid w:val="00041A80"/>
    <w:rsid w:val="00065D58"/>
    <w:rsid w:val="000A26EB"/>
    <w:rsid w:val="000B1A78"/>
    <w:rsid w:val="000C367E"/>
    <w:rsid w:val="000C43E1"/>
    <w:rsid w:val="00165CCC"/>
    <w:rsid w:val="001A2CFD"/>
    <w:rsid w:val="001E755D"/>
    <w:rsid w:val="00204CAF"/>
    <w:rsid w:val="002068E6"/>
    <w:rsid w:val="00207C89"/>
    <w:rsid w:val="00213F82"/>
    <w:rsid w:val="00216C44"/>
    <w:rsid w:val="00221E4E"/>
    <w:rsid w:val="00234CA6"/>
    <w:rsid w:val="00263CA1"/>
    <w:rsid w:val="0029206F"/>
    <w:rsid w:val="002A1EB7"/>
    <w:rsid w:val="002B6274"/>
    <w:rsid w:val="00310438"/>
    <w:rsid w:val="00327B7F"/>
    <w:rsid w:val="00426B00"/>
    <w:rsid w:val="00455D96"/>
    <w:rsid w:val="00460D49"/>
    <w:rsid w:val="0048570F"/>
    <w:rsid w:val="004C5E2D"/>
    <w:rsid w:val="004D1AA7"/>
    <w:rsid w:val="004F2F99"/>
    <w:rsid w:val="0051710E"/>
    <w:rsid w:val="0059223B"/>
    <w:rsid w:val="005A78CC"/>
    <w:rsid w:val="0061272F"/>
    <w:rsid w:val="00616495"/>
    <w:rsid w:val="00631F9D"/>
    <w:rsid w:val="00632BF1"/>
    <w:rsid w:val="0065476B"/>
    <w:rsid w:val="006B2BAF"/>
    <w:rsid w:val="006C5063"/>
    <w:rsid w:val="007316AC"/>
    <w:rsid w:val="00765CB1"/>
    <w:rsid w:val="00786DF5"/>
    <w:rsid w:val="00791C1D"/>
    <w:rsid w:val="007A3921"/>
    <w:rsid w:val="007B261A"/>
    <w:rsid w:val="007B754F"/>
    <w:rsid w:val="007D312A"/>
    <w:rsid w:val="008435BC"/>
    <w:rsid w:val="008556F7"/>
    <w:rsid w:val="008702BA"/>
    <w:rsid w:val="008A0024"/>
    <w:rsid w:val="008C599F"/>
    <w:rsid w:val="008D1A0A"/>
    <w:rsid w:val="008D5C9B"/>
    <w:rsid w:val="008F3C4F"/>
    <w:rsid w:val="009169E6"/>
    <w:rsid w:val="00937CD5"/>
    <w:rsid w:val="00944D3C"/>
    <w:rsid w:val="00946C5B"/>
    <w:rsid w:val="009513B6"/>
    <w:rsid w:val="00956613"/>
    <w:rsid w:val="00975C0F"/>
    <w:rsid w:val="009B1D81"/>
    <w:rsid w:val="009F6D87"/>
    <w:rsid w:val="00A21C41"/>
    <w:rsid w:val="00A30415"/>
    <w:rsid w:val="00A44B91"/>
    <w:rsid w:val="00AA2D72"/>
    <w:rsid w:val="00AC214B"/>
    <w:rsid w:val="00AC4F5E"/>
    <w:rsid w:val="00AC6552"/>
    <w:rsid w:val="00AC77C1"/>
    <w:rsid w:val="00AD0490"/>
    <w:rsid w:val="00B251C2"/>
    <w:rsid w:val="00B529DE"/>
    <w:rsid w:val="00BC64A1"/>
    <w:rsid w:val="00C02E09"/>
    <w:rsid w:val="00C46324"/>
    <w:rsid w:val="00C744FD"/>
    <w:rsid w:val="00CA25F5"/>
    <w:rsid w:val="00CE401A"/>
    <w:rsid w:val="00D162FA"/>
    <w:rsid w:val="00D60797"/>
    <w:rsid w:val="00D673D3"/>
    <w:rsid w:val="00DE1865"/>
    <w:rsid w:val="00E53CD1"/>
    <w:rsid w:val="00E56DE5"/>
    <w:rsid w:val="00E700BC"/>
    <w:rsid w:val="00E70D17"/>
    <w:rsid w:val="00E712AA"/>
    <w:rsid w:val="00EA777C"/>
    <w:rsid w:val="00ED2B13"/>
    <w:rsid w:val="00F30866"/>
    <w:rsid w:val="00F31DBA"/>
    <w:rsid w:val="00F6425F"/>
    <w:rsid w:val="00F67DBB"/>
    <w:rsid w:val="00FD7349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744D7-C4A3-40D5-B7B7-194C7E9E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CD1"/>
    <w:pPr>
      <w:ind w:left="720"/>
      <w:contextualSpacing/>
    </w:pPr>
  </w:style>
  <w:style w:type="character" w:customStyle="1" w:styleId="apple-converted-space">
    <w:name w:val="apple-converted-space"/>
    <w:basedOn w:val="a0"/>
    <w:rsid w:val="00455D96"/>
  </w:style>
  <w:style w:type="character" w:customStyle="1" w:styleId="to-user">
    <w:name w:val="to-user"/>
    <w:basedOn w:val="a0"/>
    <w:rsid w:val="00455D96"/>
  </w:style>
  <w:style w:type="paragraph" w:styleId="a4">
    <w:name w:val="Balloon Text"/>
    <w:basedOn w:val="a"/>
    <w:link w:val="a5"/>
    <w:uiPriority w:val="99"/>
    <w:semiHidden/>
    <w:unhideWhenUsed/>
    <w:rsid w:val="0073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6A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86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A2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6EB"/>
  </w:style>
  <w:style w:type="paragraph" w:styleId="a9">
    <w:name w:val="footer"/>
    <w:basedOn w:val="a"/>
    <w:link w:val="aa"/>
    <w:uiPriority w:val="99"/>
    <w:unhideWhenUsed/>
    <w:rsid w:val="000A2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1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М. Юнусова</dc:creator>
  <cp:lastModifiedBy>Светлана М. Юнусова</cp:lastModifiedBy>
  <cp:revision>4</cp:revision>
  <cp:lastPrinted>2017-03-13T08:19:00Z</cp:lastPrinted>
  <dcterms:created xsi:type="dcterms:W3CDTF">2018-02-10T09:51:00Z</dcterms:created>
  <dcterms:modified xsi:type="dcterms:W3CDTF">2018-04-23T08:46:00Z</dcterms:modified>
</cp:coreProperties>
</file>