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8F" w:rsidRPr="00811D5F" w:rsidRDefault="0087248F" w:rsidP="00811D5F">
      <w:pPr>
        <w:spacing w:after="160" w:line="259" w:lineRule="auto"/>
        <w:rPr>
          <w:rFonts w:ascii="Times New Roman" w:hAnsi="Times New Roman"/>
          <w:sz w:val="28"/>
          <w:szCs w:val="24"/>
        </w:rPr>
      </w:pP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484"/>
        <w:gridCol w:w="41"/>
        <w:gridCol w:w="2120"/>
        <w:gridCol w:w="40"/>
        <w:gridCol w:w="3434"/>
        <w:gridCol w:w="46"/>
        <w:gridCol w:w="2482"/>
        <w:gridCol w:w="38"/>
        <w:gridCol w:w="1521"/>
      </w:tblGrid>
      <w:tr w:rsidR="0087248F" w:rsidRPr="0002141F" w:rsidTr="0087248F"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48F" w:rsidRDefault="0087248F" w:rsidP="00872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Перечень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41F">
              <w:rPr>
                <w:rFonts w:ascii="Times New Roman" w:hAnsi="Times New Roman"/>
                <w:sz w:val="28"/>
                <w:szCs w:val="28"/>
              </w:rPr>
              <w:t>получателей грантов Министерства культуры Республики Татарстан для создания городской татарской и русской культурно-досуговой среды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2141F">
              <w:rPr>
                <w:rFonts w:ascii="Times New Roman" w:hAnsi="Times New Roman"/>
                <w:sz w:val="28"/>
                <w:szCs w:val="28"/>
              </w:rPr>
              <w:t>в 2017 году</w:t>
            </w:r>
          </w:p>
          <w:p w:rsidR="00811D5F" w:rsidRPr="00811D5F" w:rsidRDefault="00811D5F" w:rsidP="008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D5F">
              <w:rPr>
                <w:rFonts w:ascii="Times New Roman" w:hAnsi="Times New Roman"/>
                <w:sz w:val="28"/>
                <w:szCs w:val="28"/>
              </w:rPr>
              <w:t>Приказ Министерства кул</w:t>
            </w:r>
            <w:r>
              <w:rPr>
                <w:rFonts w:ascii="Times New Roman" w:hAnsi="Times New Roman"/>
                <w:sz w:val="28"/>
                <w:szCs w:val="28"/>
              </w:rPr>
              <w:t>ьтуры Республики Татарстан от 07.11.2017 № 981</w:t>
            </w:r>
            <w:r w:rsidRPr="00811D5F">
              <w:rPr>
                <w:rFonts w:ascii="Times New Roman" w:hAnsi="Times New Roman"/>
                <w:sz w:val="28"/>
                <w:szCs w:val="28"/>
              </w:rPr>
              <w:t xml:space="preserve"> од</w:t>
            </w:r>
          </w:p>
          <w:p w:rsidR="00811D5F" w:rsidRPr="0002141F" w:rsidRDefault="00811D5F" w:rsidP="00872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7248F" w:rsidRPr="0002141F" w:rsidTr="0087248F">
        <w:tc>
          <w:tcPr>
            <w:tcW w:w="484" w:type="dxa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Сумма 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41F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87248F" w:rsidRPr="0002141F" w:rsidTr="0087248F">
        <w:trPr>
          <w:trHeight w:val="553"/>
        </w:trPr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номинации «поддержка проектов по работе с детьми»</w:t>
            </w:r>
          </w:p>
        </w:tc>
      </w:tr>
      <w:tr w:rsidR="0087248F" w:rsidRPr="0002141F" w:rsidTr="0087248F">
        <w:tc>
          <w:tcPr>
            <w:tcW w:w="484" w:type="dxa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Арский район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«Арский районный дом культуры»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татАрского деда мороза»</w:t>
            </w:r>
            <w:r w:rsidRPr="000214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7248F" w:rsidRPr="0002141F" w:rsidTr="0087248F">
        <w:tc>
          <w:tcPr>
            <w:tcW w:w="484" w:type="dxa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Лениногорский район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/>
                <w:sz w:val="28"/>
                <w:szCs w:val="28"/>
              </w:rPr>
              <w:t>«Дворец культуры»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Иллюзия</w:t>
            </w:r>
            <w:r w:rsidRPr="000214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7248F" w:rsidRPr="0002141F" w:rsidTr="0087248F">
        <w:trPr>
          <w:trHeight w:val="513"/>
        </w:trPr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номинации «поддержка проектов по работе с молодежью»</w:t>
            </w:r>
          </w:p>
        </w:tc>
      </w:tr>
      <w:tr w:rsidR="0087248F" w:rsidRPr="0002141F" w:rsidTr="0087248F">
        <w:tc>
          <w:tcPr>
            <w:tcW w:w="484" w:type="dxa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Альметьевский район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</w:tcBorders>
          </w:tcPr>
          <w:p w:rsidR="0087248F" w:rsidRPr="0002141F" w:rsidRDefault="0079700C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7248F" w:rsidRPr="0002141F">
              <w:rPr>
                <w:rFonts w:ascii="Times New Roman" w:hAnsi="Times New Roman"/>
                <w:sz w:val="28"/>
                <w:szCs w:val="28"/>
              </w:rPr>
              <w:t>У «Районный дом культуры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г.Альметьевска</w:t>
            </w:r>
            <w:r w:rsidR="0087248F" w:rsidRPr="000214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«</w:t>
            </w:r>
            <w:r w:rsidRPr="00BC398F">
              <w:rPr>
                <w:rFonts w:ascii="Times New Roman" w:hAnsi="Times New Roman"/>
                <w:sz w:val="28"/>
                <w:szCs w:val="28"/>
              </w:rPr>
              <w:t>TatarMusicgame» - «Халкым моңы</w:t>
            </w:r>
            <w:r w:rsidRPr="000214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7248F" w:rsidRPr="0002141F" w:rsidTr="0087248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87248F" w:rsidRPr="0002141F" w:rsidRDefault="0087248F" w:rsidP="00596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Рыбно-Слободский район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МБУ «Районный дом культуры»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«Секреты купеческой лавки»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8F" w:rsidRPr="0002141F" w:rsidRDefault="0087248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41F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11D5F" w:rsidRPr="0002141F" w:rsidTr="00E63CE0"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11D5F" w:rsidRPr="0002141F" w:rsidRDefault="00811D5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номинации «поддержка проектов по работе с семьями»</w:t>
            </w:r>
          </w:p>
        </w:tc>
      </w:tr>
      <w:tr w:rsidR="00811D5F" w:rsidRPr="0002141F" w:rsidTr="00811D5F"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D5F" w:rsidRDefault="00811D5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D5F" w:rsidRDefault="00811D5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Чистопольский район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D5F" w:rsidRDefault="00811D5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«Централизованная система культурно-досуговых учреждений Чистопольского муниципального района Республики Татарстан»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D5F" w:rsidRDefault="00811D5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«Ожившие легенды и сказания»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11D5F" w:rsidRDefault="00811D5F" w:rsidP="0059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</w:tbl>
    <w:p w:rsidR="0087248F" w:rsidRDefault="0087248F" w:rsidP="0087248F">
      <w:pPr>
        <w:tabs>
          <w:tab w:val="left" w:pos="745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87248F" w:rsidSect="0030445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A7" w:rsidRDefault="00EB36A7" w:rsidP="0087248F">
      <w:pPr>
        <w:spacing w:after="0" w:line="240" w:lineRule="auto"/>
      </w:pPr>
      <w:r>
        <w:separator/>
      </w:r>
    </w:p>
  </w:endnote>
  <w:endnote w:type="continuationSeparator" w:id="0">
    <w:p w:rsidR="00EB36A7" w:rsidRDefault="00EB36A7" w:rsidP="0087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A7" w:rsidRDefault="00EB36A7" w:rsidP="0087248F">
      <w:pPr>
        <w:spacing w:after="0" w:line="240" w:lineRule="auto"/>
      </w:pPr>
      <w:r>
        <w:separator/>
      </w:r>
    </w:p>
  </w:footnote>
  <w:footnote w:type="continuationSeparator" w:id="0">
    <w:p w:rsidR="00EB36A7" w:rsidRDefault="00EB36A7" w:rsidP="0087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39CE"/>
    <w:multiLevelType w:val="hybridMultilevel"/>
    <w:tmpl w:val="7AA8E7F6"/>
    <w:lvl w:ilvl="0" w:tplc="BF908A0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E0A5A"/>
    <w:multiLevelType w:val="hybridMultilevel"/>
    <w:tmpl w:val="97D07894"/>
    <w:lvl w:ilvl="0" w:tplc="BC06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23B31"/>
    <w:multiLevelType w:val="hybridMultilevel"/>
    <w:tmpl w:val="6C686224"/>
    <w:lvl w:ilvl="0" w:tplc="7104306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F4A6897"/>
    <w:multiLevelType w:val="hybridMultilevel"/>
    <w:tmpl w:val="0E3A3406"/>
    <w:lvl w:ilvl="0" w:tplc="C8666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FD"/>
    <w:rsid w:val="000839C4"/>
    <w:rsid w:val="000853BC"/>
    <w:rsid w:val="00121D49"/>
    <w:rsid w:val="00242130"/>
    <w:rsid w:val="00257C57"/>
    <w:rsid w:val="002673DB"/>
    <w:rsid w:val="00270E5F"/>
    <w:rsid w:val="0030445B"/>
    <w:rsid w:val="00334A13"/>
    <w:rsid w:val="00370C86"/>
    <w:rsid w:val="003902C4"/>
    <w:rsid w:val="00396773"/>
    <w:rsid w:val="003E1BC0"/>
    <w:rsid w:val="003F3962"/>
    <w:rsid w:val="0043173A"/>
    <w:rsid w:val="004D55F8"/>
    <w:rsid w:val="004E5BAE"/>
    <w:rsid w:val="004F1E13"/>
    <w:rsid w:val="00523A2A"/>
    <w:rsid w:val="00571407"/>
    <w:rsid w:val="005E2CE2"/>
    <w:rsid w:val="00624CE4"/>
    <w:rsid w:val="006D0159"/>
    <w:rsid w:val="00734C18"/>
    <w:rsid w:val="007377B0"/>
    <w:rsid w:val="00745E21"/>
    <w:rsid w:val="0076159B"/>
    <w:rsid w:val="00794AA5"/>
    <w:rsid w:val="0079700C"/>
    <w:rsid w:val="007F79EE"/>
    <w:rsid w:val="00811D5F"/>
    <w:rsid w:val="00814527"/>
    <w:rsid w:val="00821397"/>
    <w:rsid w:val="008501BE"/>
    <w:rsid w:val="0087248F"/>
    <w:rsid w:val="008B153B"/>
    <w:rsid w:val="00910C35"/>
    <w:rsid w:val="009F5037"/>
    <w:rsid w:val="00A209D4"/>
    <w:rsid w:val="00A93BE7"/>
    <w:rsid w:val="00AA6F17"/>
    <w:rsid w:val="00AD22C9"/>
    <w:rsid w:val="00AD3570"/>
    <w:rsid w:val="00AF3282"/>
    <w:rsid w:val="00C25182"/>
    <w:rsid w:val="00C45DDE"/>
    <w:rsid w:val="00C55157"/>
    <w:rsid w:val="00CE30D9"/>
    <w:rsid w:val="00D121EB"/>
    <w:rsid w:val="00DC3635"/>
    <w:rsid w:val="00DC448B"/>
    <w:rsid w:val="00DC7E4B"/>
    <w:rsid w:val="00E41CFD"/>
    <w:rsid w:val="00E944CF"/>
    <w:rsid w:val="00E97AF8"/>
    <w:rsid w:val="00EB36A7"/>
    <w:rsid w:val="00F34995"/>
    <w:rsid w:val="00F476C2"/>
    <w:rsid w:val="00F64C27"/>
    <w:rsid w:val="00F81B99"/>
    <w:rsid w:val="00F90608"/>
    <w:rsid w:val="00FC2B5E"/>
    <w:rsid w:val="00FE4FF8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1366F-4C7D-4153-9B37-96830A6F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D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E3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CE30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E3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3282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48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7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4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4A2D-B76E-4445-8556-F7B4D17A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Овсепян</dc:creator>
  <cp:lastModifiedBy>Нигматуллина Энже Табрисовна</cp:lastModifiedBy>
  <cp:revision>2</cp:revision>
  <cp:lastPrinted>2017-10-25T10:32:00Z</cp:lastPrinted>
  <dcterms:created xsi:type="dcterms:W3CDTF">2017-11-07T08:13:00Z</dcterms:created>
  <dcterms:modified xsi:type="dcterms:W3CDTF">2017-11-07T08:13:00Z</dcterms:modified>
</cp:coreProperties>
</file>