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1F" w:rsidRPr="00475753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51">
        <w:rPr>
          <w:rFonts w:ascii="Times New Roman" w:hAnsi="Times New Roman" w:cs="Times New Roman"/>
          <w:b/>
          <w:sz w:val="28"/>
          <w:szCs w:val="28"/>
        </w:rPr>
        <w:t>Номинация «Изобразительное искусство, декоративно-прикладное творчество и дизайн»</w:t>
      </w:r>
      <w:r w:rsidRPr="0047575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младшей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- Кукушкина Яна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2 степени – Лукьянова Александра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средней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 1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Тазеева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 2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Ахметзянова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Диана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3 степени – Кузнецова Софья,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Саляхиева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старшей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2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Турцева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Диана,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Венера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A2">
        <w:rPr>
          <w:rFonts w:ascii="Times New Roman" w:hAnsi="Times New Roman" w:cs="Times New Roman"/>
          <w:b/>
          <w:sz w:val="28"/>
          <w:szCs w:val="28"/>
        </w:rPr>
        <w:t>Номинация «Актерское мастерство», групповой номер: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в младшей группе – студия конферанса «Маленькие звездочки»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2 степени в средней группе – театральная студия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Гдетство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>»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2 степени в старшей группе – театральный коллектив «Импровизация»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Нижневязовской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A2">
        <w:rPr>
          <w:rFonts w:ascii="Times New Roman" w:hAnsi="Times New Roman" w:cs="Times New Roman"/>
          <w:b/>
          <w:sz w:val="28"/>
          <w:szCs w:val="28"/>
        </w:rPr>
        <w:t>Номинация «Актерское мастерство», сольный номер: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младшей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1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Мухамадуллина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Сабитов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Эдуард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3 степени – Зайцева Елизавета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в средней группе – Нуриев Адель (ДК с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синово,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A2">
        <w:rPr>
          <w:rFonts w:ascii="Times New Roman" w:hAnsi="Times New Roman" w:cs="Times New Roman"/>
          <w:b/>
          <w:sz w:val="28"/>
          <w:szCs w:val="28"/>
        </w:rPr>
        <w:t>Номинация «Хореография»: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в младшей группе – танцевальный ансамбль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Раушан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>» (Детский сад №417,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средней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– студия современного танца «Импульс-</w:t>
      </w:r>
      <w:r w:rsidRPr="00416AA2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416AA2">
        <w:rPr>
          <w:rFonts w:ascii="Times New Roman" w:hAnsi="Times New Roman" w:cs="Times New Roman"/>
          <w:sz w:val="28"/>
          <w:szCs w:val="28"/>
        </w:rPr>
        <w:t xml:space="preserve">» (Культурно-спортивный центр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абишево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2 степени – танцевальный коллектив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Аэлита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» (ДК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толярова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пгт.Куйбышевский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Затон,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Камско-Устьинский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старшей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lastRenderedPageBreak/>
        <w:t>лауреат 1 степени – хореографический коллектив «Движение» (РДК Спасского р-на,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олгар)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3 степени – студия современных уличных танцев «</w:t>
      </w:r>
      <w:r w:rsidRPr="00416AA2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Pr="00416AA2">
        <w:rPr>
          <w:rFonts w:ascii="Times New Roman" w:hAnsi="Times New Roman" w:cs="Times New Roman"/>
          <w:sz w:val="28"/>
          <w:szCs w:val="28"/>
        </w:rPr>
        <w:t>»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A2">
        <w:rPr>
          <w:rFonts w:ascii="Times New Roman" w:hAnsi="Times New Roman" w:cs="Times New Roman"/>
          <w:b/>
          <w:sz w:val="28"/>
          <w:szCs w:val="28"/>
        </w:rPr>
        <w:t>Номинация «Вокальные ансамбли»: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младшей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– ансамбль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Черепашонок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Нижневязовской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лауреаты 2 степени – ансамбли «Рябинка», «Родничок»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Нижневязовской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 2 степени в средней группе – фольклорный ансамбль «Калинка» (КСЦ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абишево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в старшей группе – ансамбль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Зарянка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>» (ДК с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синово,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во взрослой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– ансамбль «Лира»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Нижневязовской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2 степени – эстрадно-фольклорная группу «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Веснавея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» (КСЦ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абишево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AA2">
        <w:rPr>
          <w:rFonts w:ascii="Times New Roman" w:hAnsi="Times New Roman" w:cs="Times New Roman"/>
          <w:b/>
          <w:sz w:val="28"/>
          <w:szCs w:val="28"/>
        </w:rPr>
        <w:t>Номинация «Вокал соло»: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младшей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 1 степени – Спиридонова Евгения (ДМШ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еленодольска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филиал)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2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Залялетдинова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Дина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Песчано-Ковалинский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СДК,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р-н), Шишкина Маргарита (ЦК ДОН,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амское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Устье)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средней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1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Алеев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Альфред (ДДК «Алые Паруса»,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еленодольск), Колчина Ксения (РДК Спасского р-на, г.Болгар)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лауреаты 2 степени – Хабибуллина Айгуль (Школа №57,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азань), Нуриев Адель (ДК с.Осиново,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3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Зиннатова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Аделя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, Сафиуллина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(Школа №57,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в старшей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AA2">
        <w:rPr>
          <w:rFonts w:ascii="Times New Roman" w:hAnsi="Times New Roman" w:cs="Times New Roman"/>
          <w:sz w:val="28"/>
          <w:szCs w:val="28"/>
        </w:rPr>
        <w:t xml:space="preserve">лауреаты 1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Юманова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Ксения (ЦК ДОН,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 Камское Устье),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Садикова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Заира (ДДК «Алые Паруса»,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еленодольск)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2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Горячкина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Александра (РДК Спасского р-на,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олгар), Соколова Валерия (ДМШ г.Зеленодольска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Осиновский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филиал),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Чинарева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Валентина, Савин Георгий (ДК с.Верхний Услон)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lastRenderedPageBreak/>
        <w:t>во взрослой группе: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>лауреаты 1 степени – Лобанова Ольга (РДК Спасского р-на,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 xml:space="preserve">олгар),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Сабитова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Оксана (КЦ Залесный, г.Казань), Шакирова Елена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Нижневязовской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ДК,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р-н)</w:t>
      </w:r>
    </w:p>
    <w:p w:rsidR="00BD541F" w:rsidRPr="00416AA2" w:rsidRDefault="00BD541F" w:rsidP="00BD54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A2">
        <w:rPr>
          <w:rFonts w:ascii="Times New Roman" w:hAnsi="Times New Roman" w:cs="Times New Roman"/>
          <w:sz w:val="28"/>
          <w:szCs w:val="28"/>
        </w:rPr>
        <w:t xml:space="preserve">лауреаты 2 степени –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Вашарина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Анастасия (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Куркульский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СДК, Алексеевский р-н),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Хаирова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6AA2">
        <w:rPr>
          <w:rFonts w:ascii="Times New Roman" w:hAnsi="Times New Roman" w:cs="Times New Roman"/>
          <w:sz w:val="28"/>
          <w:szCs w:val="28"/>
        </w:rPr>
        <w:t>Рената</w:t>
      </w:r>
      <w:proofErr w:type="spellEnd"/>
      <w:r w:rsidRPr="00416AA2">
        <w:rPr>
          <w:rFonts w:ascii="Times New Roman" w:hAnsi="Times New Roman" w:cs="Times New Roman"/>
          <w:sz w:val="28"/>
          <w:szCs w:val="28"/>
        </w:rPr>
        <w:t xml:space="preserve"> (КЦ Залесный, г</w:t>
      </w:r>
      <w:proofErr w:type="gramStart"/>
      <w:r w:rsidRPr="00416AA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16AA2">
        <w:rPr>
          <w:rFonts w:ascii="Times New Roman" w:hAnsi="Times New Roman" w:cs="Times New Roman"/>
          <w:sz w:val="28"/>
          <w:szCs w:val="28"/>
        </w:rPr>
        <w:t>азань)</w:t>
      </w:r>
    </w:p>
    <w:p w:rsidR="000D6044" w:rsidRDefault="000D6044"/>
    <w:sectPr w:rsidR="000D6044" w:rsidSect="000D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41F"/>
    <w:rsid w:val="000D6044"/>
    <w:rsid w:val="007B6851"/>
    <w:rsid w:val="00BD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julia.rylova</dc:creator>
  <cp:keywords/>
  <dc:description/>
  <cp:lastModifiedBy>julia.rylova</cp:lastModifiedBy>
  <cp:revision>1</cp:revision>
  <dcterms:created xsi:type="dcterms:W3CDTF">2014-05-19T12:01:00Z</dcterms:created>
  <dcterms:modified xsi:type="dcterms:W3CDTF">2014-05-19T12:26:00Z</dcterms:modified>
</cp:coreProperties>
</file>