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22"/>
        <w:gridCol w:w="5232"/>
      </w:tblGrid>
      <w:tr w:rsidR="000B7A1D" w:rsidRPr="000B7A1D" w14:paraId="747D32BF" w14:textId="77777777" w:rsidTr="00C9412E">
        <w:tc>
          <w:tcPr>
            <w:tcW w:w="4622" w:type="dxa"/>
            <w:shd w:val="clear" w:color="auto" w:fill="auto"/>
            <w:vAlign w:val="center"/>
          </w:tcPr>
          <w:p w14:paraId="7F0A0B87" w14:textId="77777777" w:rsidR="000B7A1D" w:rsidRPr="000B7A1D" w:rsidRDefault="000B7A1D" w:rsidP="00BF620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2" w:type="dxa"/>
            <w:shd w:val="clear" w:color="auto" w:fill="auto"/>
            <w:vAlign w:val="center"/>
          </w:tcPr>
          <w:p w14:paraId="3F69457C" w14:textId="77777777" w:rsidR="000B7A1D" w:rsidRPr="000B7A1D" w:rsidRDefault="000B7A1D" w:rsidP="00BF620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A1D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449B813C" w14:textId="77777777" w:rsidR="000B7A1D" w:rsidRPr="000B7A1D" w:rsidRDefault="000B7A1D" w:rsidP="00BF620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B9B6D0" w14:textId="2ABDA9BE" w:rsidR="000B7A1D" w:rsidRPr="000B7A1D" w:rsidRDefault="00721E9D" w:rsidP="00BF620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0B7A1D" w:rsidRPr="000B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B7A1D" w:rsidRPr="000B7A1D">
              <w:rPr>
                <w:rFonts w:ascii="Times New Roman" w:hAnsi="Times New Roman"/>
                <w:sz w:val="28"/>
                <w:szCs w:val="28"/>
              </w:rPr>
              <w:t xml:space="preserve">полномочного представителя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B7A1D" w:rsidRPr="000B7A1D">
              <w:rPr>
                <w:rFonts w:ascii="Times New Roman" w:hAnsi="Times New Roman"/>
                <w:sz w:val="28"/>
                <w:szCs w:val="28"/>
              </w:rPr>
              <w:t xml:space="preserve">Президента Российской Федерации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0B7A1D" w:rsidRPr="000B7A1D">
              <w:rPr>
                <w:rFonts w:ascii="Times New Roman" w:hAnsi="Times New Roman"/>
                <w:sz w:val="28"/>
                <w:szCs w:val="28"/>
              </w:rPr>
              <w:t>в Приволжском федеральном округе</w:t>
            </w:r>
          </w:p>
          <w:p w14:paraId="1BA6FF24" w14:textId="77777777" w:rsidR="000B7A1D" w:rsidRPr="000B7A1D" w:rsidRDefault="000B7A1D" w:rsidP="00BF620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B6C28C" w14:textId="3553646D" w:rsidR="000B7A1D" w:rsidRPr="00C9412E" w:rsidRDefault="000B7A1D" w:rsidP="00C9412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A1D">
              <w:rPr>
                <w:rFonts w:ascii="Times New Roman" w:hAnsi="Times New Roman"/>
                <w:sz w:val="28"/>
                <w:szCs w:val="28"/>
              </w:rPr>
              <w:t xml:space="preserve">______________ </w:t>
            </w:r>
            <w:proofErr w:type="spellStart"/>
            <w:r w:rsidR="00721E9D">
              <w:rPr>
                <w:rFonts w:ascii="Times New Roman" w:hAnsi="Times New Roman"/>
                <w:sz w:val="28"/>
                <w:szCs w:val="28"/>
              </w:rPr>
              <w:t>О.А.Машковцев</w:t>
            </w:r>
            <w:proofErr w:type="spellEnd"/>
          </w:p>
          <w:p w14:paraId="33525811" w14:textId="77777777" w:rsidR="000B7A1D" w:rsidRPr="000B7A1D" w:rsidRDefault="000B7A1D" w:rsidP="00BF6202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A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9094A88" w14:textId="6D2F8FA3" w:rsidR="000B7A1D" w:rsidRPr="000B7A1D" w:rsidRDefault="005D3C2B" w:rsidP="00C74407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1</w:t>
            </w:r>
            <w:r w:rsidR="00C744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января 2022</w:t>
            </w:r>
            <w:r w:rsidR="00F42B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7A1D" w:rsidRPr="000B7A1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5989EAE7" w14:textId="77777777" w:rsidR="000B7A1D" w:rsidRDefault="000B7A1D" w:rsidP="00BF620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982A3AD" w14:textId="77777777" w:rsidR="000B7A1D" w:rsidRDefault="000B7A1D" w:rsidP="00BF620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8BC98A9" w14:textId="77777777" w:rsidR="00647D44" w:rsidRPr="000B7A1D" w:rsidRDefault="00647D44" w:rsidP="00BF620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7A1D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4104D674" w14:textId="260E78EA" w:rsidR="00647D44" w:rsidRPr="000B7A1D" w:rsidRDefault="00647D44" w:rsidP="00BF6202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7A1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проведении конкурса </w:t>
      </w:r>
      <w:r w:rsidR="00790BAF" w:rsidRPr="00746F8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лучшую разработку </w:t>
      </w:r>
      <w:r w:rsidR="00790BAF" w:rsidRPr="00746F80">
        <w:rPr>
          <w:rFonts w:ascii="Times New Roman" w:hAnsi="Times New Roman"/>
          <w:b/>
          <w:sz w:val="28"/>
          <w:szCs w:val="28"/>
        </w:rPr>
        <w:t>афиши и</w:t>
      </w:r>
      <w:r w:rsidR="00566861" w:rsidRPr="00746F80">
        <w:rPr>
          <w:rFonts w:ascii="Times New Roman" w:hAnsi="Times New Roman"/>
          <w:b/>
          <w:sz w:val="28"/>
          <w:szCs w:val="28"/>
        </w:rPr>
        <w:t>/или</w:t>
      </w:r>
      <w:r w:rsidR="00790BAF" w:rsidRPr="00746F80">
        <w:rPr>
          <w:rFonts w:ascii="Times New Roman" w:hAnsi="Times New Roman"/>
          <w:b/>
          <w:sz w:val="28"/>
          <w:szCs w:val="28"/>
        </w:rPr>
        <w:t xml:space="preserve"> плаката окружного </w:t>
      </w:r>
      <w:r w:rsidR="00EF14C7">
        <w:rPr>
          <w:rFonts w:ascii="Times New Roman" w:hAnsi="Times New Roman"/>
          <w:b/>
          <w:sz w:val="28"/>
          <w:szCs w:val="28"/>
        </w:rPr>
        <w:t>Ф</w:t>
      </w:r>
      <w:r w:rsidR="00790BAF" w:rsidRPr="00746F80">
        <w:rPr>
          <w:rFonts w:ascii="Times New Roman" w:hAnsi="Times New Roman"/>
          <w:b/>
          <w:sz w:val="28"/>
          <w:szCs w:val="28"/>
        </w:rPr>
        <w:t xml:space="preserve">естиваля </w:t>
      </w:r>
      <w:r w:rsidR="00746F80" w:rsidRPr="00746F80">
        <w:rPr>
          <w:rFonts w:ascii="Times New Roman" w:hAnsi="Times New Roman"/>
          <w:b/>
          <w:sz w:val="28"/>
          <w:szCs w:val="28"/>
        </w:rPr>
        <w:t>детских</w:t>
      </w:r>
      <w:r w:rsidR="00790BAF" w:rsidRPr="00746F80">
        <w:rPr>
          <w:rFonts w:ascii="Times New Roman" w:hAnsi="Times New Roman"/>
          <w:b/>
          <w:sz w:val="28"/>
          <w:szCs w:val="28"/>
        </w:rPr>
        <w:t xml:space="preserve"> и </w:t>
      </w:r>
      <w:r w:rsidR="00746F80" w:rsidRPr="00746F80">
        <w:rPr>
          <w:rFonts w:ascii="Times New Roman" w:hAnsi="Times New Roman"/>
          <w:b/>
          <w:sz w:val="28"/>
          <w:szCs w:val="28"/>
        </w:rPr>
        <w:t>молодежных</w:t>
      </w:r>
      <w:r w:rsidR="00790BAF" w:rsidRPr="00746F80">
        <w:rPr>
          <w:rFonts w:ascii="Times New Roman" w:hAnsi="Times New Roman"/>
          <w:b/>
          <w:sz w:val="28"/>
          <w:szCs w:val="28"/>
        </w:rPr>
        <w:t xml:space="preserve"> театральных коллективов «Театральное Приволжье</w:t>
      </w:r>
      <w:r w:rsidR="00FE68B0" w:rsidRPr="00746F80">
        <w:rPr>
          <w:rFonts w:ascii="Times New Roman" w:hAnsi="Times New Roman"/>
          <w:b/>
          <w:sz w:val="28"/>
          <w:szCs w:val="28"/>
        </w:rPr>
        <w:t>»</w:t>
      </w:r>
      <w:r w:rsidR="00BF4961" w:rsidRPr="00746F80">
        <w:rPr>
          <w:rFonts w:ascii="Times New Roman" w:hAnsi="Times New Roman"/>
          <w:b/>
          <w:sz w:val="28"/>
          <w:szCs w:val="28"/>
        </w:rPr>
        <w:t xml:space="preserve"> в 20</w:t>
      </w:r>
      <w:r w:rsidR="00F42B8C" w:rsidRPr="00746F80">
        <w:rPr>
          <w:rFonts w:ascii="Times New Roman" w:hAnsi="Times New Roman"/>
          <w:b/>
          <w:sz w:val="28"/>
          <w:szCs w:val="28"/>
        </w:rPr>
        <w:t>2</w:t>
      </w:r>
      <w:r w:rsidR="005D3C2B">
        <w:rPr>
          <w:rFonts w:ascii="Times New Roman" w:hAnsi="Times New Roman"/>
          <w:b/>
          <w:sz w:val="28"/>
          <w:szCs w:val="28"/>
        </w:rPr>
        <w:t>2</w:t>
      </w:r>
      <w:r w:rsidR="00F42B8C" w:rsidRPr="00746F80">
        <w:rPr>
          <w:rFonts w:ascii="Times New Roman" w:hAnsi="Times New Roman"/>
          <w:b/>
          <w:sz w:val="28"/>
          <w:szCs w:val="28"/>
        </w:rPr>
        <w:t>-202</w:t>
      </w:r>
      <w:r w:rsidR="005D3C2B">
        <w:rPr>
          <w:rFonts w:ascii="Times New Roman" w:hAnsi="Times New Roman"/>
          <w:b/>
          <w:sz w:val="28"/>
          <w:szCs w:val="28"/>
        </w:rPr>
        <w:t>3</w:t>
      </w:r>
      <w:r w:rsidR="00BF4961" w:rsidRPr="00746F80">
        <w:rPr>
          <w:rFonts w:ascii="Times New Roman" w:hAnsi="Times New Roman"/>
          <w:b/>
          <w:sz w:val="28"/>
          <w:szCs w:val="28"/>
        </w:rPr>
        <w:t xml:space="preserve"> г</w:t>
      </w:r>
      <w:r w:rsidR="00F42B8C" w:rsidRPr="00746F80">
        <w:rPr>
          <w:rFonts w:ascii="Times New Roman" w:hAnsi="Times New Roman"/>
          <w:b/>
          <w:sz w:val="28"/>
          <w:szCs w:val="28"/>
        </w:rPr>
        <w:t>г.</w:t>
      </w:r>
    </w:p>
    <w:p w14:paraId="71A40391" w14:textId="77777777" w:rsidR="00647D44" w:rsidRPr="000B7A1D" w:rsidRDefault="00647D44" w:rsidP="00BF6202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C29D34D" w14:textId="0830085F" w:rsidR="00CA1F9D" w:rsidRPr="000B7A1D" w:rsidRDefault="005E0E6E" w:rsidP="005E0E6E">
      <w:pPr>
        <w:pStyle w:val="a4"/>
        <w:tabs>
          <w:tab w:val="left" w:pos="284"/>
          <w:tab w:val="left" w:pos="567"/>
          <w:tab w:val="left" w:pos="851"/>
        </w:tabs>
        <w:spacing w:line="360" w:lineRule="exact"/>
        <w:ind w:left="567" w:hanging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 w:rsidR="00647D44" w:rsidRPr="000B7A1D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14:paraId="71DFE5B3" w14:textId="7C351357" w:rsidR="00B22BBE" w:rsidRDefault="00522585" w:rsidP="00522585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FE68B0" w:rsidRPr="000B7A1D">
        <w:rPr>
          <w:rFonts w:ascii="Times New Roman" w:hAnsi="Times New Roman"/>
          <w:sz w:val="28"/>
          <w:szCs w:val="28"/>
        </w:rPr>
        <w:t xml:space="preserve">Настоящее положение о Конкурсе </w:t>
      </w:r>
      <w:r w:rsidR="00E5553A">
        <w:rPr>
          <w:rFonts w:ascii="Times New Roman" w:hAnsi="Times New Roman"/>
          <w:sz w:val="28"/>
          <w:szCs w:val="28"/>
        </w:rPr>
        <w:t>на лучшую разработку афиши и</w:t>
      </w:r>
      <w:r w:rsidR="00CF0707" w:rsidRPr="00CF0707">
        <w:rPr>
          <w:rFonts w:ascii="Times New Roman" w:hAnsi="Times New Roman"/>
          <w:sz w:val="28"/>
          <w:szCs w:val="28"/>
        </w:rPr>
        <w:t>/</w:t>
      </w:r>
      <w:r w:rsidR="00CF0707">
        <w:rPr>
          <w:rFonts w:ascii="Times New Roman" w:hAnsi="Times New Roman"/>
          <w:sz w:val="28"/>
          <w:szCs w:val="28"/>
        </w:rPr>
        <w:t>или</w:t>
      </w:r>
      <w:r w:rsidR="00CD3BF9">
        <w:rPr>
          <w:rFonts w:ascii="Times New Roman" w:hAnsi="Times New Roman"/>
          <w:sz w:val="28"/>
          <w:szCs w:val="28"/>
        </w:rPr>
        <w:t> </w:t>
      </w:r>
      <w:r w:rsidR="00E5553A">
        <w:rPr>
          <w:rFonts w:ascii="Times New Roman" w:hAnsi="Times New Roman"/>
          <w:sz w:val="28"/>
          <w:szCs w:val="28"/>
        </w:rPr>
        <w:t>плаката фестиваля «Театральное Приволжье»</w:t>
      </w:r>
      <w:r w:rsidR="00BF4961" w:rsidRPr="000B7A1D">
        <w:rPr>
          <w:rFonts w:ascii="Times New Roman" w:hAnsi="Times New Roman"/>
          <w:sz w:val="28"/>
          <w:szCs w:val="28"/>
        </w:rPr>
        <w:t xml:space="preserve"> в 20</w:t>
      </w:r>
      <w:r w:rsidR="00F42B8C">
        <w:rPr>
          <w:rFonts w:ascii="Times New Roman" w:hAnsi="Times New Roman"/>
          <w:sz w:val="28"/>
          <w:szCs w:val="28"/>
        </w:rPr>
        <w:t>2</w:t>
      </w:r>
      <w:r w:rsidR="005D3C2B">
        <w:rPr>
          <w:rFonts w:ascii="Times New Roman" w:hAnsi="Times New Roman"/>
          <w:sz w:val="28"/>
          <w:szCs w:val="28"/>
        </w:rPr>
        <w:t>2</w:t>
      </w:r>
      <w:r w:rsidR="00F42B8C">
        <w:rPr>
          <w:rFonts w:ascii="Times New Roman" w:hAnsi="Times New Roman"/>
          <w:sz w:val="28"/>
          <w:szCs w:val="28"/>
        </w:rPr>
        <w:t>-202</w:t>
      </w:r>
      <w:r w:rsidR="005D3C2B">
        <w:rPr>
          <w:rFonts w:ascii="Times New Roman" w:hAnsi="Times New Roman"/>
          <w:sz w:val="28"/>
          <w:szCs w:val="28"/>
        </w:rPr>
        <w:t>3</w:t>
      </w:r>
      <w:r w:rsidR="00F42B8C">
        <w:rPr>
          <w:rFonts w:ascii="Times New Roman" w:hAnsi="Times New Roman"/>
          <w:sz w:val="28"/>
          <w:szCs w:val="28"/>
        </w:rPr>
        <w:t xml:space="preserve"> гг.</w:t>
      </w:r>
      <w:r w:rsidR="00FE68B0" w:rsidRPr="000B7A1D">
        <w:rPr>
          <w:rFonts w:ascii="Times New Roman" w:hAnsi="Times New Roman"/>
          <w:sz w:val="28"/>
          <w:szCs w:val="28"/>
        </w:rPr>
        <w:t xml:space="preserve"> (далее </w:t>
      </w:r>
      <w:r w:rsidR="00790BAF">
        <w:rPr>
          <w:rFonts w:ascii="Times New Roman" w:hAnsi="Times New Roman"/>
          <w:sz w:val="28"/>
          <w:szCs w:val="28"/>
        </w:rPr>
        <w:t>–</w:t>
      </w:r>
      <w:r w:rsidR="00FE68B0" w:rsidRPr="000B7A1D">
        <w:rPr>
          <w:rFonts w:ascii="Times New Roman" w:hAnsi="Times New Roman"/>
          <w:sz w:val="28"/>
          <w:szCs w:val="28"/>
        </w:rPr>
        <w:t xml:space="preserve"> </w:t>
      </w:r>
      <w:r w:rsidR="00C86B0C">
        <w:rPr>
          <w:rFonts w:ascii="Times New Roman" w:hAnsi="Times New Roman"/>
          <w:sz w:val="28"/>
          <w:szCs w:val="28"/>
        </w:rPr>
        <w:t>Конкурс</w:t>
      </w:r>
      <w:r w:rsidR="00FE68B0" w:rsidRPr="000B7A1D">
        <w:rPr>
          <w:rFonts w:ascii="Times New Roman" w:hAnsi="Times New Roman"/>
          <w:sz w:val="28"/>
          <w:szCs w:val="28"/>
        </w:rPr>
        <w:t>) определяет порядок организации и проведения Конкурса, критерии отбора работ</w:t>
      </w:r>
      <w:r w:rsidR="00E5553A">
        <w:rPr>
          <w:rFonts w:ascii="Times New Roman" w:hAnsi="Times New Roman"/>
          <w:sz w:val="28"/>
          <w:szCs w:val="28"/>
        </w:rPr>
        <w:t xml:space="preserve"> и требования</w:t>
      </w:r>
      <w:r w:rsidR="00FE68B0" w:rsidRPr="000B7A1D">
        <w:rPr>
          <w:rFonts w:ascii="Times New Roman" w:hAnsi="Times New Roman"/>
          <w:sz w:val="28"/>
          <w:szCs w:val="28"/>
        </w:rPr>
        <w:t>, состав участников, порядок награждения победителей и</w:t>
      </w:r>
      <w:r w:rsidR="00CD3BF9">
        <w:rPr>
          <w:rFonts w:ascii="Times New Roman" w:hAnsi="Times New Roman"/>
          <w:sz w:val="28"/>
          <w:szCs w:val="28"/>
        </w:rPr>
        <w:t> </w:t>
      </w:r>
      <w:r w:rsidR="00FE68B0" w:rsidRPr="000B7A1D">
        <w:rPr>
          <w:rFonts w:ascii="Times New Roman" w:hAnsi="Times New Roman"/>
          <w:sz w:val="28"/>
          <w:szCs w:val="28"/>
        </w:rPr>
        <w:t>призеров</w:t>
      </w:r>
      <w:r w:rsidR="007F7290">
        <w:rPr>
          <w:rFonts w:ascii="Times New Roman" w:hAnsi="Times New Roman"/>
          <w:sz w:val="28"/>
          <w:szCs w:val="28"/>
        </w:rPr>
        <w:t>.</w:t>
      </w:r>
      <w:r w:rsidR="00FE68B0" w:rsidRPr="000B7A1D">
        <w:rPr>
          <w:rFonts w:ascii="Times New Roman" w:hAnsi="Times New Roman"/>
          <w:sz w:val="28"/>
          <w:szCs w:val="28"/>
        </w:rPr>
        <w:t xml:space="preserve"> </w:t>
      </w:r>
    </w:p>
    <w:p w14:paraId="53B41094" w14:textId="1ADD18DA" w:rsidR="00B22BBE" w:rsidRDefault="00522585" w:rsidP="00522585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="00B22BBE" w:rsidRPr="00B22BBE">
        <w:rPr>
          <w:rFonts w:ascii="Times New Roman" w:hAnsi="Times New Roman"/>
          <w:sz w:val="28"/>
          <w:szCs w:val="28"/>
        </w:rPr>
        <w:t xml:space="preserve">Целевая аудитория Конкурса – </w:t>
      </w:r>
      <w:r w:rsidR="00BE6D6D">
        <w:rPr>
          <w:rFonts w:ascii="Times New Roman" w:hAnsi="Times New Roman"/>
          <w:sz w:val="28"/>
          <w:szCs w:val="28"/>
        </w:rPr>
        <w:t xml:space="preserve">молодежь регионов округа, </w:t>
      </w:r>
      <w:r w:rsidR="00B22BBE" w:rsidRPr="00B22BBE">
        <w:rPr>
          <w:rFonts w:ascii="Times New Roman" w:hAnsi="Times New Roman"/>
          <w:sz w:val="28"/>
          <w:szCs w:val="28"/>
        </w:rPr>
        <w:t>школьники и студенты, обучающиеся в общеобразовательных школах, художественных школах, школах искусств и</w:t>
      </w:r>
      <w:r w:rsidR="00CD3BF9">
        <w:rPr>
          <w:rFonts w:ascii="Times New Roman" w:hAnsi="Times New Roman"/>
          <w:sz w:val="28"/>
          <w:szCs w:val="28"/>
        </w:rPr>
        <w:t> </w:t>
      </w:r>
      <w:r w:rsidR="00B22BBE" w:rsidRPr="00B22BBE">
        <w:rPr>
          <w:rFonts w:ascii="Times New Roman" w:hAnsi="Times New Roman"/>
          <w:sz w:val="28"/>
          <w:szCs w:val="28"/>
        </w:rPr>
        <w:t>художественных студиях, средне-специаль</w:t>
      </w:r>
      <w:r w:rsidR="007C6003">
        <w:rPr>
          <w:rFonts w:ascii="Times New Roman" w:hAnsi="Times New Roman"/>
          <w:sz w:val="28"/>
          <w:szCs w:val="28"/>
        </w:rPr>
        <w:t>ных и высших учебных заведениях</w:t>
      </w:r>
      <w:r w:rsidR="007F7290">
        <w:rPr>
          <w:rFonts w:ascii="Times New Roman" w:hAnsi="Times New Roman"/>
          <w:sz w:val="28"/>
          <w:szCs w:val="28"/>
        </w:rPr>
        <w:t>.</w:t>
      </w:r>
    </w:p>
    <w:p w14:paraId="6AB66C87" w14:textId="2F0F2176" w:rsidR="00C86B0C" w:rsidRPr="00C86B0C" w:rsidRDefault="00522585" w:rsidP="00522585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="00C86B0C" w:rsidRPr="00B22BBE">
        <w:rPr>
          <w:rFonts w:ascii="Times New Roman" w:hAnsi="Times New Roman"/>
          <w:sz w:val="28"/>
          <w:szCs w:val="28"/>
        </w:rPr>
        <w:t xml:space="preserve">Конкурс организует и проводит </w:t>
      </w:r>
      <w:r w:rsidR="00C86B0C">
        <w:rPr>
          <w:rFonts w:ascii="Times New Roman" w:hAnsi="Times New Roman"/>
          <w:sz w:val="28"/>
          <w:szCs w:val="28"/>
        </w:rPr>
        <w:t>аппарат полномочного представителя Президента Российской Федерации в Приволжском федеральном округе.</w:t>
      </w:r>
    </w:p>
    <w:p w14:paraId="1DBC0F33" w14:textId="77777777" w:rsidR="00CA1F9D" w:rsidRPr="000B7A1D" w:rsidRDefault="00CA1F9D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FE4A1" w14:textId="30A36A41" w:rsidR="00CA1F9D" w:rsidRDefault="005E0E6E" w:rsidP="005E0E6E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2. </w:t>
      </w:r>
      <w:r w:rsidR="000B7A1D">
        <w:rPr>
          <w:rFonts w:ascii="Times New Roman" w:hAnsi="Times New Roman"/>
          <w:b/>
          <w:sz w:val="28"/>
          <w:szCs w:val="28"/>
          <w:lang w:eastAsia="ru-RU"/>
        </w:rPr>
        <w:t>Цели и задачи конкурса</w:t>
      </w:r>
    </w:p>
    <w:p w14:paraId="7288DEF9" w14:textId="77777777" w:rsidR="00BE6D6D" w:rsidRPr="000B7A1D" w:rsidRDefault="00BE6D6D" w:rsidP="00BE6D6D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left="709"/>
        <w:rPr>
          <w:rFonts w:ascii="Times New Roman" w:hAnsi="Times New Roman"/>
          <w:b/>
          <w:sz w:val="28"/>
          <w:szCs w:val="28"/>
          <w:lang w:eastAsia="ru-RU"/>
        </w:rPr>
      </w:pPr>
    </w:p>
    <w:p w14:paraId="5B12CACE" w14:textId="35A7FD84" w:rsidR="00CA1F9D" w:rsidRPr="000B7A1D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647D44" w:rsidRPr="000B7A1D">
        <w:rPr>
          <w:rFonts w:ascii="Times New Roman" w:hAnsi="Times New Roman"/>
          <w:sz w:val="28"/>
          <w:szCs w:val="28"/>
          <w:lang w:eastAsia="ru-RU"/>
        </w:rPr>
        <w:t>Цел</w:t>
      </w:r>
      <w:r w:rsidR="00CA1F9D" w:rsidRPr="000B7A1D">
        <w:rPr>
          <w:rFonts w:ascii="Times New Roman" w:hAnsi="Times New Roman"/>
          <w:sz w:val="28"/>
          <w:szCs w:val="28"/>
          <w:lang w:eastAsia="ru-RU"/>
        </w:rPr>
        <w:t>и</w:t>
      </w:r>
      <w:r w:rsidR="00647D44" w:rsidRPr="000B7A1D">
        <w:rPr>
          <w:rFonts w:ascii="Times New Roman" w:hAnsi="Times New Roman"/>
          <w:sz w:val="28"/>
          <w:szCs w:val="28"/>
          <w:lang w:eastAsia="ru-RU"/>
        </w:rPr>
        <w:t xml:space="preserve"> Конкурса: </w:t>
      </w:r>
    </w:p>
    <w:p w14:paraId="2DB5E495" w14:textId="2EFB220A" w:rsidR="00B22BBE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B22BBE">
        <w:rPr>
          <w:rFonts w:ascii="Times New Roman" w:hAnsi="Times New Roman"/>
          <w:sz w:val="28"/>
          <w:szCs w:val="28"/>
          <w:lang w:eastAsia="ru-RU"/>
        </w:rPr>
        <w:t>привлечение интереса молодежи округа к Фестивалю</w:t>
      </w:r>
      <w:r w:rsidR="00C86B0C">
        <w:rPr>
          <w:rFonts w:ascii="Times New Roman" w:hAnsi="Times New Roman"/>
          <w:sz w:val="28"/>
          <w:szCs w:val="28"/>
          <w:lang w:eastAsia="ru-RU"/>
        </w:rPr>
        <w:t xml:space="preserve"> «Театральное Приволжье» </w:t>
      </w:r>
      <w:r w:rsidR="00C86B0C" w:rsidRPr="000B7A1D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C86B0C">
        <w:rPr>
          <w:rFonts w:ascii="Times New Roman" w:hAnsi="Times New Roman"/>
          <w:sz w:val="28"/>
          <w:szCs w:val="28"/>
          <w:lang w:eastAsia="ru-RU"/>
        </w:rPr>
        <w:t>–</w:t>
      </w:r>
      <w:r w:rsidR="00C86B0C" w:rsidRPr="000B7A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B0C">
        <w:rPr>
          <w:rFonts w:ascii="Times New Roman" w:hAnsi="Times New Roman"/>
          <w:sz w:val="28"/>
          <w:szCs w:val="28"/>
          <w:lang w:eastAsia="ru-RU"/>
        </w:rPr>
        <w:t>Фестиваль</w:t>
      </w:r>
      <w:r w:rsidR="00C86B0C" w:rsidRPr="000B7A1D">
        <w:rPr>
          <w:rFonts w:ascii="Times New Roman" w:hAnsi="Times New Roman"/>
          <w:sz w:val="28"/>
          <w:szCs w:val="28"/>
          <w:lang w:eastAsia="ru-RU"/>
        </w:rPr>
        <w:t>)</w:t>
      </w:r>
      <w:r w:rsidR="00B22BBE">
        <w:rPr>
          <w:rFonts w:ascii="Times New Roman" w:hAnsi="Times New Roman"/>
          <w:sz w:val="28"/>
          <w:szCs w:val="28"/>
          <w:lang w:eastAsia="ru-RU"/>
        </w:rPr>
        <w:t>, а также к театральному искусству в целом;</w:t>
      </w:r>
    </w:p>
    <w:p w14:paraId="7AFB2443" w14:textId="79D8DDD4" w:rsidR="00CA1F9D" w:rsidRPr="000B7A1D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B22BBE">
        <w:rPr>
          <w:rFonts w:ascii="Times New Roman" w:hAnsi="Times New Roman"/>
          <w:sz w:val="28"/>
          <w:szCs w:val="28"/>
          <w:lang w:eastAsia="ru-RU"/>
        </w:rPr>
        <w:t xml:space="preserve">создание условий для творческой самореализации детей и молодежи, </w:t>
      </w:r>
      <w:r w:rsidR="00647D44" w:rsidRPr="000B7A1D">
        <w:rPr>
          <w:rFonts w:ascii="Times New Roman" w:hAnsi="Times New Roman"/>
          <w:sz w:val="28"/>
          <w:szCs w:val="28"/>
          <w:lang w:eastAsia="ru-RU"/>
        </w:rPr>
        <w:t>выявление и поддержка молодежных проектов и инициатив, н</w:t>
      </w:r>
      <w:r w:rsidR="00E5553A">
        <w:rPr>
          <w:rFonts w:ascii="Times New Roman" w:hAnsi="Times New Roman"/>
          <w:sz w:val="28"/>
          <w:szCs w:val="28"/>
          <w:lang w:eastAsia="ru-RU"/>
        </w:rPr>
        <w:t>аправленных на</w:t>
      </w:r>
      <w:r w:rsidR="00CD3BF9">
        <w:rPr>
          <w:rFonts w:ascii="Times New Roman" w:hAnsi="Times New Roman"/>
          <w:sz w:val="28"/>
          <w:szCs w:val="28"/>
          <w:lang w:eastAsia="ru-RU"/>
        </w:rPr>
        <w:t> </w:t>
      </w:r>
      <w:r w:rsidR="00B22BBE">
        <w:rPr>
          <w:rFonts w:ascii="Times New Roman" w:hAnsi="Times New Roman"/>
          <w:sz w:val="28"/>
          <w:szCs w:val="28"/>
          <w:lang w:eastAsia="ru-RU"/>
        </w:rPr>
        <w:t>визуальное оформление и сопровождение мероприятий Фестиваля</w:t>
      </w:r>
      <w:r w:rsidR="00CA1F9D" w:rsidRPr="000B7A1D">
        <w:rPr>
          <w:rFonts w:ascii="Times New Roman" w:hAnsi="Times New Roman"/>
          <w:sz w:val="28"/>
          <w:szCs w:val="28"/>
          <w:lang w:eastAsia="ru-RU"/>
        </w:rPr>
        <w:t>;</w:t>
      </w:r>
    </w:p>
    <w:p w14:paraId="0FAB1FF8" w14:textId="3E45D32A" w:rsidR="00647D44" w:rsidRPr="006C243F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 </w:t>
      </w:r>
      <w:r w:rsidR="006C243F" w:rsidRPr="006C243F">
        <w:rPr>
          <w:rFonts w:ascii="Times New Roman" w:hAnsi="Times New Roman"/>
          <w:sz w:val="28"/>
          <w:szCs w:val="28"/>
          <w:lang w:eastAsia="ru-RU"/>
        </w:rPr>
        <w:t xml:space="preserve">создание наглядных материалов </w:t>
      </w:r>
      <w:r w:rsidR="006C243F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7F7290">
        <w:rPr>
          <w:rFonts w:ascii="Times New Roman" w:hAnsi="Times New Roman"/>
          <w:sz w:val="28"/>
          <w:szCs w:val="28"/>
          <w:lang w:eastAsia="ru-RU"/>
        </w:rPr>
        <w:t>ф</w:t>
      </w:r>
      <w:r w:rsidR="006C243F" w:rsidRPr="006C243F">
        <w:rPr>
          <w:rFonts w:ascii="Times New Roman" w:hAnsi="Times New Roman"/>
          <w:sz w:val="28"/>
          <w:szCs w:val="28"/>
          <w:lang w:eastAsia="ru-RU"/>
        </w:rPr>
        <w:t>естивал</w:t>
      </w:r>
      <w:r w:rsidR="006C243F"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EF14C7">
        <w:rPr>
          <w:rFonts w:ascii="Times New Roman" w:hAnsi="Times New Roman"/>
          <w:sz w:val="28"/>
          <w:szCs w:val="28"/>
          <w:lang w:eastAsia="ru-RU"/>
        </w:rPr>
        <w:t>детских и молодежных</w:t>
      </w:r>
      <w:r w:rsidR="006C243F">
        <w:rPr>
          <w:rFonts w:ascii="Times New Roman" w:hAnsi="Times New Roman"/>
          <w:sz w:val="28"/>
          <w:szCs w:val="28"/>
          <w:lang w:eastAsia="ru-RU"/>
        </w:rPr>
        <w:t xml:space="preserve"> театров</w:t>
      </w:r>
      <w:r w:rsidR="006C243F" w:rsidRPr="006C2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290">
        <w:rPr>
          <w:rFonts w:ascii="Times New Roman" w:hAnsi="Times New Roman"/>
          <w:sz w:val="28"/>
          <w:szCs w:val="28"/>
          <w:lang w:eastAsia="ru-RU"/>
        </w:rPr>
        <w:t>и</w:t>
      </w:r>
      <w:r w:rsidR="00EF14C7">
        <w:rPr>
          <w:rFonts w:ascii="Times New Roman" w:hAnsi="Times New Roman"/>
          <w:sz w:val="28"/>
          <w:szCs w:val="28"/>
          <w:lang w:eastAsia="ru-RU"/>
        </w:rPr>
        <w:t>,</w:t>
      </w:r>
      <w:r w:rsidR="007F7290">
        <w:rPr>
          <w:rFonts w:ascii="Times New Roman" w:hAnsi="Times New Roman"/>
          <w:sz w:val="28"/>
          <w:szCs w:val="28"/>
          <w:lang w:eastAsia="ru-RU"/>
        </w:rPr>
        <w:t xml:space="preserve"> как следствие</w:t>
      </w:r>
      <w:r w:rsidR="00EF14C7">
        <w:rPr>
          <w:rFonts w:ascii="Times New Roman" w:hAnsi="Times New Roman"/>
          <w:sz w:val="28"/>
          <w:szCs w:val="28"/>
          <w:lang w:eastAsia="ru-RU"/>
        </w:rPr>
        <w:t>,</w:t>
      </w:r>
      <w:r w:rsidR="006C243F" w:rsidRPr="006C243F">
        <w:rPr>
          <w:rFonts w:ascii="Times New Roman" w:hAnsi="Times New Roman"/>
          <w:sz w:val="28"/>
          <w:szCs w:val="28"/>
          <w:lang w:eastAsia="ru-RU"/>
        </w:rPr>
        <w:t xml:space="preserve"> повышени</w:t>
      </w:r>
      <w:r w:rsidR="007F7290">
        <w:rPr>
          <w:rFonts w:ascii="Times New Roman" w:hAnsi="Times New Roman"/>
          <w:sz w:val="28"/>
          <w:szCs w:val="28"/>
          <w:lang w:eastAsia="ru-RU"/>
        </w:rPr>
        <w:t>е</w:t>
      </w:r>
      <w:r w:rsidR="006C243F" w:rsidRPr="006C243F">
        <w:rPr>
          <w:rFonts w:ascii="Times New Roman" w:hAnsi="Times New Roman"/>
          <w:sz w:val="28"/>
          <w:szCs w:val="28"/>
          <w:lang w:eastAsia="ru-RU"/>
        </w:rPr>
        <w:t xml:space="preserve"> уровня информированности </w:t>
      </w:r>
      <w:r w:rsidR="006C243F">
        <w:rPr>
          <w:rFonts w:ascii="Times New Roman" w:hAnsi="Times New Roman"/>
          <w:sz w:val="28"/>
          <w:szCs w:val="28"/>
          <w:lang w:eastAsia="ru-RU"/>
        </w:rPr>
        <w:t xml:space="preserve">и вовлеченности </w:t>
      </w:r>
      <w:r w:rsidR="007F7290">
        <w:rPr>
          <w:rFonts w:ascii="Times New Roman" w:hAnsi="Times New Roman"/>
          <w:sz w:val="28"/>
          <w:szCs w:val="28"/>
          <w:lang w:eastAsia="ru-RU"/>
        </w:rPr>
        <w:t>детей и молодежи</w:t>
      </w:r>
      <w:r w:rsidR="006C243F" w:rsidRPr="006C2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243F">
        <w:rPr>
          <w:rFonts w:ascii="Times New Roman" w:hAnsi="Times New Roman"/>
          <w:sz w:val="28"/>
          <w:szCs w:val="28"/>
          <w:lang w:eastAsia="ru-RU"/>
        </w:rPr>
        <w:t>в реализацию</w:t>
      </w:r>
      <w:r w:rsidR="006C243F" w:rsidRPr="006C24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7290">
        <w:rPr>
          <w:rFonts w:ascii="Times New Roman" w:hAnsi="Times New Roman"/>
          <w:sz w:val="28"/>
          <w:szCs w:val="28"/>
          <w:lang w:eastAsia="ru-RU"/>
        </w:rPr>
        <w:t>Фестиваля</w:t>
      </w:r>
      <w:r w:rsidR="006C243F" w:rsidRPr="006C243F">
        <w:rPr>
          <w:rFonts w:ascii="Times New Roman" w:hAnsi="Times New Roman"/>
          <w:sz w:val="28"/>
          <w:szCs w:val="28"/>
          <w:lang w:eastAsia="ru-RU"/>
        </w:rPr>
        <w:t xml:space="preserve"> «Театральное Приволжье»</w:t>
      </w:r>
      <w:r w:rsidR="00BF4961" w:rsidRPr="006C243F">
        <w:rPr>
          <w:rFonts w:ascii="Times New Roman" w:hAnsi="Times New Roman"/>
          <w:sz w:val="28"/>
          <w:szCs w:val="28"/>
          <w:lang w:eastAsia="ru-RU"/>
        </w:rPr>
        <w:t>.</w:t>
      </w:r>
    </w:p>
    <w:p w14:paraId="32F629DD" w14:textId="3A59E62D" w:rsidR="00647D44" w:rsidRPr="00B9589F" w:rsidRDefault="00422313" w:rsidP="00BE557B">
      <w:pPr>
        <w:tabs>
          <w:tab w:val="left" w:pos="142"/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 w:rsidR="00522585">
        <w:rPr>
          <w:rFonts w:ascii="Times New Roman" w:hAnsi="Times New Roman"/>
          <w:sz w:val="28"/>
          <w:szCs w:val="28"/>
          <w:lang w:eastAsia="ru-RU"/>
        </w:rPr>
        <w:t> </w:t>
      </w:r>
      <w:r w:rsidR="00647D44" w:rsidRPr="00B9589F">
        <w:rPr>
          <w:rFonts w:ascii="Times New Roman" w:hAnsi="Times New Roman"/>
          <w:sz w:val="28"/>
          <w:szCs w:val="28"/>
          <w:lang w:eastAsia="ru-RU"/>
        </w:rPr>
        <w:t>Задачи Конкурса:</w:t>
      </w:r>
    </w:p>
    <w:p w14:paraId="28B0C2AD" w14:textId="09B01A0A" w:rsidR="00CB71EC" w:rsidRPr="00B9589F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CB71EC" w:rsidRPr="00B9589F">
        <w:rPr>
          <w:rFonts w:ascii="Times New Roman" w:hAnsi="Times New Roman"/>
          <w:sz w:val="28"/>
          <w:szCs w:val="28"/>
        </w:rPr>
        <w:t>поиск талантливых мо</w:t>
      </w:r>
      <w:r w:rsidR="007F7290">
        <w:rPr>
          <w:rFonts w:ascii="Times New Roman" w:hAnsi="Times New Roman"/>
          <w:sz w:val="28"/>
          <w:szCs w:val="28"/>
        </w:rPr>
        <w:t>лодых дизайнеров и художников,</w:t>
      </w:r>
      <w:r w:rsidR="00CB71EC" w:rsidRPr="00B9589F">
        <w:rPr>
          <w:rFonts w:ascii="Times New Roman" w:hAnsi="Times New Roman"/>
          <w:sz w:val="28"/>
          <w:szCs w:val="28"/>
        </w:rPr>
        <w:t xml:space="preserve"> </w:t>
      </w:r>
      <w:r w:rsidR="007F7290">
        <w:rPr>
          <w:rFonts w:ascii="Times New Roman" w:hAnsi="Times New Roman"/>
          <w:sz w:val="28"/>
          <w:szCs w:val="28"/>
        </w:rPr>
        <w:t>содействие</w:t>
      </w:r>
      <w:r w:rsidR="00CB71EC" w:rsidRPr="00B9589F">
        <w:rPr>
          <w:rFonts w:ascii="Times New Roman" w:hAnsi="Times New Roman"/>
          <w:sz w:val="28"/>
          <w:szCs w:val="28"/>
        </w:rPr>
        <w:t xml:space="preserve"> в</w:t>
      </w:r>
      <w:r w:rsidR="00BE557B">
        <w:rPr>
          <w:rFonts w:ascii="Times New Roman" w:hAnsi="Times New Roman"/>
          <w:sz w:val="28"/>
          <w:szCs w:val="28"/>
        </w:rPr>
        <w:t> </w:t>
      </w:r>
      <w:r w:rsidR="00CB71EC" w:rsidRPr="00B9589F">
        <w:rPr>
          <w:rFonts w:ascii="Times New Roman" w:hAnsi="Times New Roman"/>
          <w:sz w:val="28"/>
          <w:szCs w:val="28"/>
        </w:rPr>
        <w:t xml:space="preserve">реализации их </w:t>
      </w:r>
      <w:r w:rsidR="007F7290">
        <w:rPr>
          <w:rFonts w:ascii="Times New Roman" w:hAnsi="Times New Roman"/>
          <w:sz w:val="28"/>
          <w:szCs w:val="28"/>
        </w:rPr>
        <w:t xml:space="preserve">потенциала и выявление талантов; </w:t>
      </w:r>
    </w:p>
    <w:p w14:paraId="202933F3" w14:textId="01FFE237" w:rsidR="00647D44" w:rsidRPr="00BF6202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647D44" w:rsidRPr="00B9589F">
        <w:rPr>
          <w:rFonts w:ascii="Times New Roman" w:hAnsi="Times New Roman"/>
          <w:sz w:val="28"/>
          <w:szCs w:val="28"/>
          <w:lang w:eastAsia="ru-RU"/>
        </w:rPr>
        <w:t>поддержка молодежных социально</w:t>
      </w:r>
      <w:r w:rsidR="00CE7A71" w:rsidRPr="00B9589F">
        <w:rPr>
          <w:rFonts w:ascii="Times New Roman" w:hAnsi="Times New Roman"/>
          <w:sz w:val="28"/>
          <w:szCs w:val="28"/>
          <w:lang w:eastAsia="ru-RU"/>
        </w:rPr>
        <w:t>-</w:t>
      </w:r>
      <w:r w:rsidR="00647D44" w:rsidRPr="00B9589F">
        <w:rPr>
          <w:rFonts w:ascii="Times New Roman" w:hAnsi="Times New Roman"/>
          <w:sz w:val="28"/>
          <w:szCs w:val="28"/>
          <w:lang w:eastAsia="ru-RU"/>
        </w:rPr>
        <w:t>ориентирован</w:t>
      </w:r>
      <w:r w:rsidR="00DE7078" w:rsidRPr="00B9589F">
        <w:rPr>
          <w:rFonts w:ascii="Times New Roman" w:hAnsi="Times New Roman"/>
          <w:sz w:val="28"/>
          <w:szCs w:val="28"/>
          <w:lang w:eastAsia="ru-RU"/>
        </w:rPr>
        <w:t xml:space="preserve">ных общественных организаций и </w:t>
      </w:r>
      <w:r w:rsidR="00647D44" w:rsidRPr="00B9589F">
        <w:rPr>
          <w:rFonts w:ascii="Times New Roman" w:hAnsi="Times New Roman"/>
          <w:sz w:val="28"/>
          <w:szCs w:val="28"/>
          <w:lang w:eastAsia="ru-RU"/>
        </w:rPr>
        <w:t xml:space="preserve">инициатив в сфере дизайна, современного художественного творчества; </w:t>
      </w:r>
    </w:p>
    <w:p w14:paraId="67BAC798" w14:textId="302105E2" w:rsidR="00647D44" w:rsidRPr="00BF6202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202">
        <w:rPr>
          <w:rFonts w:ascii="Times New Roman" w:hAnsi="Times New Roman"/>
          <w:sz w:val="28"/>
          <w:szCs w:val="28"/>
          <w:lang w:eastAsia="ru-RU"/>
        </w:rPr>
        <w:t>- </w:t>
      </w:r>
      <w:r w:rsidR="00647D44" w:rsidRPr="00BF6202">
        <w:rPr>
          <w:rFonts w:ascii="Times New Roman" w:hAnsi="Times New Roman"/>
          <w:sz w:val="28"/>
          <w:szCs w:val="28"/>
          <w:lang w:eastAsia="ru-RU"/>
        </w:rPr>
        <w:t>привлечение активных молодых людей к непосредственному участию в</w:t>
      </w:r>
      <w:r w:rsidR="00BE557B">
        <w:rPr>
          <w:rFonts w:ascii="Times New Roman" w:hAnsi="Times New Roman"/>
          <w:sz w:val="28"/>
          <w:szCs w:val="28"/>
          <w:lang w:eastAsia="ru-RU"/>
        </w:rPr>
        <w:t> </w:t>
      </w:r>
      <w:r w:rsidR="00647D44" w:rsidRPr="00BF6202">
        <w:rPr>
          <w:rFonts w:ascii="Times New Roman" w:hAnsi="Times New Roman"/>
          <w:sz w:val="28"/>
          <w:szCs w:val="28"/>
          <w:lang w:eastAsia="ru-RU"/>
        </w:rPr>
        <w:t xml:space="preserve">оформлении </w:t>
      </w:r>
      <w:r w:rsidR="00B9589F" w:rsidRPr="00BF6202">
        <w:rPr>
          <w:rFonts w:ascii="Times New Roman" w:hAnsi="Times New Roman"/>
          <w:sz w:val="28"/>
          <w:szCs w:val="28"/>
          <w:lang w:eastAsia="ru-RU"/>
        </w:rPr>
        <w:t>основных информационных материалов Фестиваля</w:t>
      </w:r>
      <w:r w:rsidR="00647D44" w:rsidRPr="00BF620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14:paraId="0239E9A9" w14:textId="25D8297A" w:rsidR="00CB71EC" w:rsidRPr="00BF6202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6202">
        <w:rPr>
          <w:rFonts w:ascii="Times New Roman" w:hAnsi="Times New Roman"/>
          <w:sz w:val="28"/>
          <w:szCs w:val="28"/>
          <w:lang w:eastAsia="ru-RU"/>
        </w:rPr>
        <w:t>- </w:t>
      </w:r>
      <w:r w:rsidR="00647D44" w:rsidRPr="00BF6202">
        <w:rPr>
          <w:rFonts w:ascii="Times New Roman" w:hAnsi="Times New Roman"/>
          <w:sz w:val="28"/>
          <w:szCs w:val="28"/>
          <w:lang w:eastAsia="ru-RU"/>
        </w:rPr>
        <w:t xml:space="preserve">развитие проектной грамотности </w:t>
      </w:r>
      <w:r w:rsidR="00B9589F" w:rsidRPr="00BF6202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CB71EC" w:rsidRPr="00BF6202">
        <w:rPr>
          <w:rFonts w:ascii="Times New Roman" w:hAnsi="Times New Roman"/>
          <w:sz w:val="28"/>
          <w:szCs w:val="28"/>
        </w:rPr>
        <w:t>повышение гражданской активности молодежи;</w:t>
      </w:r>
    </w:p>
    <w:p w14:paraId="02C5A9DA" w14:textId="0DC61311" w:rsidR="00CE7A71" w:rsidRPr="00BF6202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6202">
        <w:rPr>
          <w:rFonts w:ascii="Times New Roman" w:hAnsi="Times New Roman"/>
          <w:sz w:val="28"/>
          <w:szCs w:val="28"/>
          <w:lang w:eastAsia="ru-RU"/>
        </w:rPr>
        <w:t>- </w:t>
      </w:r>
      <w:r w:rsidR="00CB71EC" w:rsidRPr="00BF6202">
        <w:rPr>
          <w:rFonts w:ascii="Times New Roman" w:hAnsi="Times New Roman"/>
          <w:sz w:val="28"/>
          <w:szCs w:val="28"/>
        </w:rPr>
        <w:t>создание площадки для презентации лучших работ конкурсантов</w:t>
      </w:r>
      <w:r w:rsidR="00CE7A71" w:rsidRPr="00BF6202">
        <w:rPr>
          <w:rFonts w:ascii="Times New Roman" w:hAnsi="Times New Roman"/>
          <w:sz w:val="28"/>
          <w:szCs w:val="28"/>
        </w:rPr>
        <w:t>.</w:t>
      </w:r>
    </w:p>
    <w:p w14:paraId="7411BF2D" w14:textId="77777777" w:rsidR="00CE7A71" w:rsidRPr="007F7290" w:rsidRDefault="00CE7A71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7E00DE9" w14:textId="166EB85C" w:rsidR="00CA1F9D" w:rsidRPr="00BF6202" w:rsidRDefault="00CA1F9D" w:rsidP="00522585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F6202">
        <w:rPr>
          <w:rFonts w:ascii="Times New Roman" w:hAnsi="Times New Roman"/>
          <w:b/>
          <w:sz w:val="28"/>
          <w:szCs w:val="28"/>
        </w:rPr>
        <w:t>3.</w:t>
      </w:r>
      <w:r w:rsidR="005E0E6E">
        <w:rPr>
          <w:rFonts w:ascii="Times New Roman" w:hAnsi="Times New Roman"/>
          <w:b/>
          <w:sz w:val="28"/>
          <w:szCs w:val="28"/>
        </w:rPr>
        <w:t> </w:t>
      </w:r>
      <w:r w:rsidRPr="00BF6202">
        <w:rPr>
          <w:rFonts w:ascii="Times New Roman" w:hAnsi="Times New Roman"/>
          <w:b/>
          <w:sz w:val="28"/>
          <w:szCs w:val="28"/>
        </w:rPr>
        <w:t>С</w:t>
      </w:r>
      <w:r w:rsidR="00721168" w:rsidRPr="00BF6202">
        <w:rPr>
          <w:rFonts w:ascii="Times New Roman" w:hAnsi="Times New Roman"/>
          <w:b/>
          <w:sz w:val="28"/>
          <w:szCs w:val="28"/>
        </w:rPr>
        <w:t xml:space="preserve">роки </w:t>
      </w:r>
      <w:r w:rsidR="000B7A1D" w:rsidRPr="00BF6202">
        <w:rPr>
          <w:rFonts w:ascii="Times New Roman" w:hAnsi="Times New Roman"/>
          <w:b/>
          <w:sz w:val="28"/>
          <w:szCs w:val="28"/>
        </w:rPr>
        <w:t>реализации Конкурса</w:t>
      </w:r>
    </w:p>
    <w:p w14:paraId="1982A3D9" w14:textId="374A5606" w:rsidR="00CA1F9D" w:rsidRPr="00BF6202" w:rsidRDefault="00CA1F9D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6202">
        <w:rPr>
          <w:rFonts w:ascii="Times New Roman" w:hAnsi="Times New Roman"/>
          <w:sz w:val="28"/>
          <w:szCs w:val="28"/>
        </w:rPr>
        <w:t>3.1.</w:t>
      </w:r>
      <w:r w:rsidR="007F7290">
        <w:rPr>
          <w:rFonts w:ascii="Times New Roman" w:hAnsi="Times New Roman"/>
          <w:sz w:val="28"/>
          <w:szCs w:val="28"/>
        </w:rPr>
        <w:t> </w:t>
      </w:r>
      <w:r w:rsidRPr="00BF6202">
        <w:rPr>
          <w:rFonts w:ascii="Times New Roman" w:hAnsi="Times New Roman"/>
          <w:sz w:val="28"/>
          <w:szCs w:val="28"/>
        </w:rPr>
        <w:t xml:space="preserve">Конкурс проводится в период с </w:t>
      </w:r>
      <w:r w:rsidR="0002183D">
        <w:rPr>
          <w:rFonts w:ascii="Times New Roman" w:hAnsi="Times New Roman"/>
          <w:sz w:val="28"/>
          <w:szCs w:val="28"/>
        </w:rPr>
        <w:t>11</w:t>
      </w:r>
      <w:r w:rsidR="00CE7C5E" w:rsidRPr="00BF6202">
        <w:rPr>
          <w:rFonts w:ascii="Times New Roman" w:hAnsi="Times New Roman"/>
          <w:sz w:val="28"/>
          <w:szCs w:val="28"/>
        </w:rPr>
        <w:t xml:space="preserve"> </w:t>
      </w:r>
      <w:r w:rsidR="0002183D">
        <w:rPr>
          <w:rFonts w:ascii="Times New Roman" w:hAnsi="Times New Roman"/>
          <w:sz w:val="28"/>
          <w:szCs w:val="28"/>
        </w:rPr>
        <w:t>янва</w:t>
      </w:r>
      <w:r w:rsidR="00746F80">
        <w:rPr>
          <w:rFonts w:ascii="Times New Roman" w:hAnsi="Times New Roman"/>
          <w:sz w:val="28"/>
          <w:szCs w:val="28"/>
        </w:rPr>
        <w:t>ря</w:t>
      </w:r>
      <w:r w:rsidR="00BF4961" w:rsidRPr="00BF6202">
        <w:rPr>
          <w:rFonts w:ascii="Times New Roman" w:hAnsi="Times New Roman"/>
          <w:sz w:val="28"/>
          <w:szCs w:val="28"/>
        </w:rPr>
        <w:t xml:space="preserve"> </w:t>
      </w:r>
      <w:r w:rsidR="00C9412E">
        <w:rPr>
          <w:rFonts w:ascii="Times New Roman" w:hAnsi="Times New Roman"/>
          <w:sz w:val="28"/>
          <w:szCs w:val="28"/>
          <w:shd w:val="clear" w:color="auto" w:fill="FFFFFF"/>
        </w:rPr>
        <w:t>до дня проведения финала Фестиваля «Театральное Приволжье» в 202</w:t>
      </w:r>
      <w:r w:rsidR="0002183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9412E">
        <w:rPr>
          <w:rFonts w:ascii="Times New Roman" w:hAnsi="Times New Roman"/>
          <w:sz w:val="28"/>
          <w:szCs w:val="28"/>
          <w:shd w:val="clear" w:color="auto" w:fill="FFFFFF"/>
        </w:rPr>
        <w:t xml:space="preserve"> г.</w:t>
      </w:r>
      <w:r w:rsidRPr="00BF6202">
        <w:rPr>
          <w:rFonts w:ascii="Times New Roman" w:hAnsi="Times New Roman"/>
          <w:sz w:val="28"/>
          <w:szCs w:val="28"/>
        </w:rPr>
        <w:t>:</w:t>
      </w:r>
    </w:p>
    <w:p w14:paraId="43D48D81" w14:textId="3B6D32B6" w:rsidR="00CA1F9D" w:rsidRPr="00BF6202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202">
        <w:rPr>
          <w:rFonts w:ascii="Times New Roman" w:hAnsi="Times New Roman"/>
          <w:sz w:val="28"/>
          <w:szCs w:val="28"/>
          <w:lang w:eastAsia="ru-RU"/>
        </w:rPr>
        <w:t>- </w:t>
      </w:r>
      <w:r w:rsidR="00CE7C5E" w:rsidRPr="00BF6202">
        <w:rPr>
          <w:rFonts w:ascii="Times New Roman" w:hAnsi="Times New Roman"/>
          <w:sz w:val="28"/>
          <w:szCs w:val="28"/>
          <w:shd w:val="clear" w:color="auto" w:fill="FFFFFF"/>
        </w:rPr>
        <w:t xml:space="preserve">подача заявок в период с </w:t>
      </w:r>
      <w:r w:rsidR="0002183D">
        <w:rPr>
          <w:rFonts w:ascii="Times New Roman" w:hAnsi="Times New Roman"/>
          <w:sz w:val="28"/>
          <w:szCs w:val="28"/>
        </w:rPr>
        <w:t>11</w:t>
      </w:r>
      <w:r w:rsidR="00F42B8C" w:rsidRPr="00BF6202">
        <w:rPr>
          <w:rFonts w:ascii="Times New Roman" w:hAnsi="Times New Roman"/>
          <w:sz w:val="28"/>
          <w:szCs w:val="28"/>
        </w:rPr>
        <w:t xml:space="preserve"> </w:t>
      </w:r>
      <w:r w:rsidR="0002183D">
        <w:rPr>
          <w:rFonts w:ascii="Times New Roman" w:hAnsi="Times New Roman"/>
          <w:sz w:val="28"/>
          <w:szCs w:val="28"/>
        </w:rPr>
        <w:t>янва</w:t>
      </w:r>
      <w:r w:rsidR="00746F80">
        <w:rPr>
          <w:rFonts w:ascii="Times New Roman" w:hAnsi="Times New Roman"/>
          <w:sz w:val="28"/>
          <w:szCs w:val="28"/>
        </w:rPr>
        <w:t xml:space="preserve">ря </w:t>
      </w:r>
      <w:r w:rsidR="00CE7C5E" w:rsidRPr="00BF6202">
        <w:rPr>
          <w:rFonts w:ascii="Times New Roman" w:hAnsi="Times New Roman"/>
          <w:sz w:val="28"/>
          <w:szCs w:val="28"/>
          <w:shd w:val="clear" w:color="auto" w:fill="FFFFFF"/>
        </w:rPr>
        <w:t xml:space="preserve">по </w:t>
      </w:r>
      <w:r w:rsidR="0002183D">
        <w:rPr>
          <w:rFonts w:ascii="Times New Roman" w:hAnsi="Times New Roman"/>
          <w:sz w:val="28"/>
          <w:szCs w:val="28"/>
        </w:rPr>
        <w:t>1</w:t>
      </w:r>
      <w:r w:rsidR="00E568BA">
        <w:rPr>
          <w:rFonts w:ascii="Times New Roman" w:hAnsi="Times New Roman"/>
          <w:sz w:val="28"/>
          <w:szCs w:val="28"/>
        </w:rPr>
        <w:t>5</w:t>
      </w:r>
      <w:r w:rsidR="00746F80" w:rsidRPr="00BF6202">
        <w:rPr>
          <w:rFonts w:ascii="Times New Roman" w:hAnsi="Times New Roman"/>
          <w:sz w:val="28"/>
          <w:szCs w:val="28"/>
        </w:rPr>
        <w:t xml:space="preserve"> </w:t>
      </w:r>
      <w:r w:rsidR="0002183D">
        <w:rPr>
          <w:rFonts w:ascii="Times New Roman" w:hAnsi="Times New Roman"/>
          <w:sz w:val="28"/>
          <w:szCs w:val="28"/>
        </w:rPr>
        <w:t>феврал</w:t>
      </w:r>
      <w:r w:rsidR="00746F80">
        <w:rPr>
          <w:rFonts w:ascii="Times New Roman" w:hAnsi="Times New Roman"/>
          <w:sz w:val="28"/>
          <w:szCs w:val="28"/>
        </w:rPr>
        <w:t>я</w:t>
      </w:r>
      <w:r w:rsidR="00746F80" w:rsidRPr="00BF6202">
        <w:rPr>
          <w:rFonts w:ascii="Times New Roman" w:hAnsi="Times New Roman"/>
          <w:sz w:val="28"/>
          <w:szCs w:val="28"/>
        </w:rPr>
        <w:t xml:space="preserve"> </w:t>
      </w:r>
      <w:r w:rsidR="00BF4961" w:rsidRPr="00BF6202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F42B8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02183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CA1F9D" w:rsidRPr="00BF620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746F8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A1F9D" w:rsidRPr="00BF620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6471D8C6" w14:textId="5B8AA391" w:rsidR="005D3E3A" w:rsidRPr="00BF6202" w:rsidRDefault="00422313" w:rsidP="00E568BA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202">
        <w:rPr>
          <w:rFonts w:ascii="Times New Roman" w:hAnsi="Times New Roman"/>
          <w:sz w:val="28"/>
          <w:szCs w:val="28"/>
          <w:lang w:eastAsia="ru-RU"/>
        </w:rPr>
        <w:t>- </w:t>
      </w:r>
      <w:r w:rsidR="00E568BA">
        <w:rPr>
          <w:rFonts w:ascii="Times New Roman" w:hAnsi="Times New Roman"/>
          <w:sz w:val="28"/>
          <w:szCs w:val="28"/>
          <w:shd w:val="clear" w:color="auto" w:fill="FFFFFF"/>
        </w:rPr>
        <w:t>экспертная оценка в период с 27 февраля</w:t>
      </w:r>
      <w:r w:rsidR="007C6003">
        <w:rPr>
          <w:rFonts w:ascii="Times New Roman" w:hAnsi="Times New Roman"/>
          <w:sz w:val="28"/>
          <w:szCs w:val="28"/>
          <w:shd w:val="clear" w:color="auto" w:fill="FFFFFF"/>
        </w:rPr>
        <w:t xml:space="preserve"> по </w:t>
      </w:r>
      <w:r w:rsidR="00E568BA">
        <w:rPr>
          <w:rFonts w:ascii="Times New Roman" w:hAnsi="Times New Roman"/>
          <w:sz w:val="28"/>
          <w:szCs w:val="28"/>
          <w:shd w:val="clear" w:color="auto" w:fill="FFFFFF"/>
        </w:rPr>
        <w:t>10 марта</w:t>
      </w:r>
      <w:r w:rsidR="005D3E3A" w:rsidRPr="00BF6202">
        <w:rPr>
          <w:rFonts w:ascii="Times New Roman" w:hAnsi="Times New Roman"/>
          <w:sz w:val="28"/>
          <w:szCs w:val="28"/>
          <w:shd w:val="clear" w:color="auto" w:fill="FFFFFF"/>
        </w:rPr>
        <w:t xml:space="preserve"> 20</w:t>
      </w:r>
      <w:r w:rsidR="00F42B8C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E568BA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5D3E3A" w:rsidRPr="00BF6202">
        <w:rPr>
          <w:rFonts w:ascii="Times New Roman" w:hAnsi="Times New Roman"/>
          <w:sz w:val="28"/>
          <w:szCs w:val="28"/>
          <w:shd w:val="clear" w:color="auto" w:fill="FFFFFF"/>
        </w:rPr>
        <w:t xml:space="preserve"> года;</w:t>
      </w:r>
    </w:p>
    <w:p w14:paraId="4209DEDC" w14:textId="10546283" w:rsidR="005D3E3A" w:rsidRPr="00BF6202" w:rsidRDefault="00422313" w:rsidP="00BE557B">
      <w:pPr>
        <w:pStyle w:val="a4"/>
        <w:tabs>
          <w:tab w:val="left" w:pos="142"/>
          <w:tab w:val="left" w:pos="567"/>
          <w:tab w:val="left" w:pos="851"/>
          <w:tab w:val="left" w:pos="1276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F6202">
        <w:rPr>
          <w:rFonts w:ascii="Times New Roman" w:hAnsi="Times New Roman"/>
          <w:sz w:val="28"/>
          <w:szCs w:val="28"/>
          <w:lang w:eastAsia="ru-RU"/>
        </w:rPr>
        <w:t>- </w:t>
      </w:r>
      <w:r w:rsidR="007C6003">
        <w:rPr>
          <w:rFonts w:ascii="Times New Roman" w:hAnsi="Times New Roman"/>
          <w:sz w:val="28"/>
          <w:szCs w:val="28"/>
          <w:shd w:val="clear" w:color="auto" w:fill="FFFFFF"/>
        </w:rPr>
        <w:t xml:space="preserve">подведение итогов </w:t>
      </w:r>
      <w:r w:rsidR="00022D9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7C60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412E">
        <w:rPr>
          <w:rFonts w:ascii="Times New Roman" w:hAnsi="Times New Roman"/>
          <w:sz w:val="28"/>
          <w:szCs w:val="28"/>
          <w:shd w:val="clear" w:color="auto" w:fill="FFFFFF"/>
        </w:rPr>
        <w:t>март</w:t>
      </w:r>
      <w:r w:rsidR="00022D93">
        <w:rPr>
          <w:rFonts w:ascii="Times New Roman" w:hAnsi="Times New Roman"/>
          <w:sz w:val="28"/>
          <w:szCs w:val="28"/>
          <w:shd w:val="clear" w:color="auto" w:fill="FFFFFF"/>
        </w:rPr>
        <w:t xml:space="preserve"> 2022 г.</w:t>
      </w:r>
    </w:p>
    <w:p w14:paraId="6FB79534" w14:textId="77777777" w:rsidR="00DE7078" w:rsidRPr="00BF6202" w:rsidRDefault="00DE7078" w:rsidP="00BE557B">
      <w:pPr>
        <w:tabs>
          <w:tab w:val="left" w:pos="142"/>
          <w:tab w:val="left" w:pos="567"/>
          <w:tab w:val="left" w:pos="851"/>
          <w:tab w:val="left" w:pos="1276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E3E7E5" w14:textId="1B8D145B" w:rsidR="00CA1F9D" w:rsidRPr="005D3E3A" w:rsidRDefault="000B7A1D" w:rsidP="00522585">
      <w:pPr>
        <w:tabs>
          <w:tab w:val="left" w:pos="142"/>
          <w:tab w:val="left" w:pos="567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D3E3A">
        <w:rPr>
          <w:rFonts w:ascii="Times New Roman" w:hAnsi="Times New Roman"/>
          <w:b/>
          <w:sz w:val="28"/>
          <w:szCs w:val="28"/>
        </w:rPr>
        <w:t>4.</w:t>
      </w:r>
      <w:r w:rsidR="005E0E6E">
        <w:rPr>
          <w:rFonts w:ascii="Times New Roman" w:hAnsi="Times New Roman"/>
          <w:b/>
          <w:sz w:val="28"/>
          <w:szCs w:val="28"/>
        </w:rPr>
        <w:t> </w:t>
      </w:r>
      <w:r w:rsidRPr="005D3E3A">
        <w:rPr>
          <w:rFonts w:ascii="Times New Roman" w:hAnsi="Times New Roman"/>
          <w:b/>
          <w:sz w:val="28"/>
          <w:szCs w:val="28"/>
        </w:rPr>
        <w:t>Участники конкурса</w:t>
      </w:r>
    </w:p>
    <w:p w14:paraId="1C313614" w14:textId="1053FCC8" w:rsidR="007C6003" w:rsidRDefault="00CA1F9D" w:rsidP="00BE557B">
      <w:pPr>
        <w:pStyle w:val="a4"/>
        <w:tabs>
          <w:tab w:val="left" w:pos="142"/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D3E3A">
        <w:rPr>
          <w:rFonts w:ascii="Times New Roman" w:hAnsi="Times New Roman"/>
          <w:sz w:val="28"/>
          <w:szCs w:val="28"/>
        </w:rPr>
        <w:t>4.1.</w:t>
      </w:r>
      <w:r w:rsidR="00522585">
        <w:rPr>
          <w:rFonts w:ascii="Times New Roman" w:hAnsi="Times New Roman"/>
          <w:sz w:val="28"/>
          <w:szCs w:val="28"/>
        </w:rPr>
        <w:t> </w:t>
      </w:r>
      <w:r w:rsidR="007C6003">
        <w:rPr>
          <w:rFonts w:ascii="Times New Roman" w:hAnsi="Times New Roman"/>
          <w:sz w:val="28"/>
          <w:szCs w:val="28"/>
        </w:rPr>
        <w:t>К участию в конкурсе допускаются граждане</w:t>
      </w:r>
      <w:r w:rsidR="00022D9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C6003">
        <w:rPr>
          <w:rFonts w:ascii="Times New Roman" w:hAnsi="Times New Roman"/>
          <w:sz w:val="28"/>
          <w:szCs w:val="28"/>
        </w:rPr>
        <w:t>, постоянно проживающие на территории регионов Приволжского федерального округа, обучающиеся в учебных заведениях или работающие в организациях и учреждениях, расположенных на территории Приволжского федерального округа.</w:t>
      </w:r>
    </w:p>
    <w:p w14:paraId="251C6AC9" w14:textId="33786260" w:rsidR="005D3E3A" w:rsidRPr="005D3E3A" w:rsidRDefault="007C6003" w:rsidP="00BE557B">
      <w:pPr>
        <w:pStyle w:val="a4"/>
        <w:tabs>
          <w:tab w:val="left" w:pos="142"/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CA1F9D" w:rsidRPr="005D3E3A">
        <w:rPr>
          <w:rFonts w:ascii="Times New Roman" w:hAnsi="Times New Roman"/>
          <w:sz w:val="28"/>
          <w:szCs w:val="28"/>
        </w:rPr>
        <w:t>Возрастные категории: </w:t>
      </w:r>
    </w:p>
    <w:p w14:paraId="1FEC24CA" w14:textId="44397040" w:rsidR="005D3E3A" w:rsidRPr="007C6003" w:rsidRDefault="00422313" w:rsidP="00BE557B">
      <w:pPr>
        <w:pStyle w:val="a4"/>
        <w:tabs>
          <w:tab w:val="left" w:pos="142"/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="001E4297">
        <w:rPr>
          <w:rFonts w:ascii="Times New Roman" w:hAnsi="Times New Roman"/>
          <w:sz w:val="28"/>
          <w:szCs w:val="28"/>
        </w:rPr>
        <w:t>д</w:t>
      </w:r>
      <w:r w:rsidR="005D3E3A" w:rsidRPr="005D3E3A">
        <w:rPr>
          <w:rFonts w:ascii="Times New Roman" w:hAnsi="Times New Roman"/>
          <w:sz w:val="28"/>
          <w:szCs w:val="28"/>
        </w:rPr>
        <w:t>ети от 6 до 17 лет</w:t>
      </w:r>
      <w:r w:rsidR="00022D93">
        <w:rPr>
          <w:rFonts w:ascii="Times New Roman" w:hAnsi="Times New Roman"/>
          <w:sz w:val="28"/>
          <w:szCs w:val="28"/>
        </w:rPr>
        <w:t xml:space="preserve"> (включительно)</w:t>
      </w:r>
      <w:r w:rsidR="005D3E3A" w:rsidRPr="005D3E3A">
        <w:rPr>
          <w:rFonts w:ascii="Times New Roman" w:hAnsi="Times New Roman"/>
          <w:sz w:val="28"/>
          <w:szCs w:val="28"/>
        </w:rPr>
        <w:t>;</w:t>
      </w:r>
    </w:p>
    <w:p w14:paraId="6F4B41A0" w14:textId="79A4529A" w:rsidR="005D3E3A" w:rsidRPr="007C6003" w:rsidRDefault="00422313" w:rsidP="00BE557B">
      <w:pPr>
        <w:pStyle w:val="a4"/>
        <w:tabs>
          <w:tab w:val="left" w:pos="142"/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C6003">
        <w:rPr>
          <w:rFonts w:ascii="Times New Roman" w:hAnsi="Times New Roman"/>
          <w:sz w:val="28"/>
          <w:szCs w:val="28"/>
          <w:lang w:eastAsia="ru-RU"/>
        </w:rPr>
        <w:t>- </w:t>
      </w:r>
      <w:r w:rsidR="001E4297" w:rsidRPr="007C6003">
        <w:rPr>
          <w:rFonts w:ascii="Times New Roman" w:hAnsi="Times New Roman"/>
          <w:sz w:val="28"/>
          <w:szCs w:val="28"/>
        </w:rPr>
        <w:t>м</w:t>
      </w:r>
      <w:r w:rsidR="00492F45" w:rsidRPr="007C6003">
        <w:rPr>
          <w:rFonts w:ascii="Times New Roman" w:hAnsi="Times New Roman"/>
          <w:sz w:val="28"/>
          <w:szCs w:val="28"/>
        </w:rPr>
        <w:t>олодёжь от 18 до 3</w:t>
      </w:r>
      <w:r w:rsidR="00022D93">
        <w:rPr>
          <w:rFonts w:ascii="Times New Roman" w:hAnsi="Times New Roman"/>
          <w:sz w:val="28"/>
          <w:szCs w:val="28"/>
        </w:rPr>
        <w:t>0</w:t>
      </w:r>
      <w:r w:rsidR="00492F45" w:rsidRPr="007C6003">
        <w:rPr>
          <w:rFonts w:ascii="Times New Roman" w:hAnsi="Times New Roman"/>
          <w:sz w:val="28"/>
          <w:szCs w:val="28"/>
        </w:rPr>
        <w:t xml:space="preserve"> лет</w:t>
      </w:r>
      <w:r w:rsidR="00BB3646">
        <w:rPr>
          <w:rFonts w:ascii="Times New Roman" w:hAnsi="Times New Roman"/>
          <w:sz w:val="28"/>
          <w:szCs w:val="28"/>
        </w:rPr>
        <w:t xml:space="preserve"> (включительно)</w:t>
      </w:r>
      <w:r w:rsidR="00492F45" w:rsidRPr="007C6003">
        <w:rPr>
          <w:rFonts w:ascii="Times New Roman" w:hAnsi="Times New Roman"/>
          <w:sz w:val="28"/>
          <w:szCs w:val="28"/>
        </w:rPr>
        <w:t>.</w:t>
      </w:r>
    </w:p>
    <w:p w14:paraId="7326EAD2" w14:textId="77777777" w:rsidR="00CA1F9D" w:rsidRPr="00BF6202" w:rsidRDefault="00CA1F9D" w:rsidP="00BE557B">
      <w:pPr>
        <w:pStyle w:val="a4"/>
        <w:tabs>
          <w:tab w:val="left" w:pos="142"/>
          <w:tab w:val="left" w:pos="567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70B74A6" w14:textId="77777777" w:rsidR="00647D44" w:rsidRPr="00BF6202" w:rsidRDefault="005106A4" w:rsidP="00522585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202"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 w:rsidR="00763581" w:rsidRPr="00BF6202">
        <w:rPr>
          <w:rFonts w:ascii="Times New Roman" w:hAnsi="Times New Roman"/>
          <w:b/>
          <w:sz w:val="28"/>
          <w:szCs w:val="28"/>
          <w:lang w:eastAsia="ru-RU"/>
        </w:rPr>
        <w:t>Организация</w:t>
      </w:r>
      <w:r w:rsidRPr="00BF6202">
        <w:rPr>
          <w:rFonts w:ascii="Times New Roman" w:hAnsi="Times New Roman"/>
          <w:b/>
          <w:sz w:val="28"/>
          <w:szCs w:val="28"/>
          <w:lang w:eastAsia="ru-RU"/>
        </w:rPr>
        <w:t xml:space="preserve"> Конкурса</w:t>
      </w:r>
    </w:p>
    <w:p w14:paraId="4D86CF9B" w14:textId="44A3EDC9" w:rsidR="00763581" w:rsidRPr="00BF6202" w:rsidRDefault="005106A4" w:rsidP="00BE557B">
      <w:pPr>
        <w:pStyle w:val="a4"/>
        <w:tabs>
          <w:tab w:val="left" w:pos="142"/>
          <w:tab w:val="left" w:pos="567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6202">
        <w:rPr>
          <w:rFonts w:ascii="Times New Roman" w:hAnsi="Times New Roman"/>
          <w:sz w:val="28"/>
          <w:szCs w:val="28"/>
        </w:rPr>
        <w:t>5.1.</w:t>
      </w:r>
      <w:r w:rsidR="00522585">
        <w:rPr>
          <w:rFonts w:ascii="Times New Roman" w:hAnsi="Times New Roman"/>
          <w:sz w:val="28"/>
          <w:szCs w:val="28"/>
        </w:rPr>
        <w:t> </w:t>
      </w:r>
      <w:r w:rsidR="00763581" w:rsidRPr="00BF6202">
        <w:rPr>
          <w:rFonts w:ascii="Times New Roman" w:hAnsi="Times New Roman"/>
          <w:sz w:val="28"/>
          <w:szCs w:val="28"/>
        </w:rPr>
        <w:t xml:space="preserve">Учредителем </w:t>
      </w:r>
      <w:r w:rsidR="00BF4961" w:rsidRPr="00BF6202">
        <w:rPr>
          <w:rFonts w:ascii="Times New Roman" w:hAnsi="Times New Roman"/>
          <w:sz w:val="28"/>
          <w:szCs w:val="28"/>
        </w:rPr>
        <w:t>Конкурса</w:t>
      </w:r>
      <w:r w:rsidR="00763581" w:rsidRPr="00BF6202">
        <w:rPr>
          <w:rFonts w:ascii="Times New Roman" w:hAnsi="Times New Roman"/>
          <w:sz w:val="28"/>
          <w:szCs w:val="28"/>
        </w:rPr>
        <w:t xml:space="preserve"> являются:</w:t>
      </w:r>
    </w:p>
    <w:p w14:paraId="47D75C34" w14:textId="3839F177" w:rsidR="00763581" w:rsidRDefault="00763581" w:rsidP="00BE557B">
      <w:pPr>
        <w:pStyle w:val="a4"/>
        <w:tabs>
          <w:tab w:val="left" w:pos="142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6202">
        <w:rPr>
          <w:rFonts w:ascii="Times New Roman" w:hAnsi="Times New Roman"/>
          <w:sz w:val="28"/>
          <w:szCs w:val="28"/>
        </w:rPr>
        <w:t xml:space="preserve">Аппарат Полномочного представителя Президента </w:t>
      </w:r>
      <w:r w:rsidR="00BF6202">
        <w:rPr>
          <w:rFonts w:ascii="Times New Roman" w:hAnsi="Times New Roman"/>
          <w:sz w:val="28"/>
          <w:szCs w:val="28"/>
        </w:rPr>
        <w:t>Р</w:t>
      </w:r>
      <w:r w:rsidR="000B7A1D" w:rsidRPr="00BF6202">
        <w:rPr>
          <w:rFonts w:ascii="Times New Roman" w:hAnsi="Times New Roman"/>
          <w:sz w:val="28"/>
          <w:szCs w:val="28"/>
        </w:rPr>
        <w:t>оссийской Федерации</w:t>
      </w:r>
      <w:r w:rsidRPr="00BF6202">
        <w:rPr>
          <w:rFonts w:ascii="Times New Roman" w:hAnsi="Times New Roman"/>
          <w:sz w:val="28"/>
          <w:szCs w:val="28"/>
        </w:rPr>
        <w:t xml:space="preserve"> в Приволжском федеральном округе</w:t>
      </w:r>
      <w:r w:rsidR="00BF6202">
        <w:rPr>
          <w:rFonts w:ascii="Times New Roman" w:hAnsi="Times New Roman"/>
          <w:sz w:val="28"/>
          <w:szCs w:val="28"/>
        </w:rPr>
        <w:t>.</w:t>
      </w:r>
    </w:p>
    <w:p w14:paraId="25B8C03E" w14:textId="63C40C0E" w:rsidR="007C6003" w:rsidRPr="00BF6202" w:rsidRDefault="007C6003" w:rsidP="00BE557B">
      <w:pPr>
        <w:pStyle w:val="a4"/>
        <w:tabs>
          <w:tab w:val="left" w:pos="142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22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Для проведения конкурса формируется организационный комитет. </w:t>
      </w:r>
    </w:p>
    <w:p w14:paraId="0C06B2FD" w14:textId="31BD58F2" w:rsidR="00BF4961" w:rsidRPr="001E4297" w:rsidRDefault="001E4297" w:rsidP="00BE557B">
      <w:pPr>
        <w:pStyle w:val="a4"/>
        <w:tabs>
          <w:tab w:val="left" w:pos="142"/>
          <w:tab w:val="left" w:pos="567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F6202">
        <w:rPr>
          <w:rFonts w:ascii="Times New Roman" w:hAnsi="Times New Roman"/>
          <w:sz w:val="28"/>
          <w:szCs w:val="28"/>
        </w:rPr>
        <w:t>5</w:t>
      </w:r>
      <w:r w:rsidR="00C308A5" w:rsidRPr="00BF6202">
        <w:rPr>
          <w:rFonts w:ascii="Times New Roman" w:hAnsi="Times New Roman"/>
          <w:sz w:val="28"/>
          <w:szCs w:val="28"/>
        </w:rPr>
        <w:t>.2.</w:t>
      </w:r>
      <w:r w:rsidR="00522585">
        <w:rPr>
          <w:rFonts w:ascii="Times New Roman" w:hAnsi="Times New Roman"/>
          <w:sz w:val="28"/>
          <w:szCs w:val="28"/>
        </w:rPr>
        <w:t> </w:t>
      </w:r>
      <w:r w:rsidR="00C308A5" w:rsidRPr="00BF6202">
        <w:rPr>
          <w:rFonts w:ascii="Times New Roman" w:hAnsi="Times New Roman"/>
          <w:sz w:val="28"/>
          <w:szCs w:val="28"/>
        </w:rPr>
        <w:t>В состав оргкомитета Конкурса</w:t>
      </w:r>
      <w:r w:rsidR="007C6003">
        <w:rPr>
          <w:rFonts w:ascii="Times New Roman" w:hAnsi="Times New Roman"/>
          <w:sz w:val="28"/>
          <w:szCs w:val="28"/>
        </w:rPr>
        <w:t xml:space="preserve"> могут входи</w:t>
      </w:r>
      <w:r w:rsidR="00C308A5" w:rsidRPr="00BF6202">
        <w:rPr>
          <w:rFonts w:ascii="Times New Roman" w:hAnsi="Times New Roman"/>
          <w:sz w:val="28"/>
          <w:szCs w:val="28"/>
        </w:rPr>
        <w:t>т</w:t>
      </w:r>
      <w:r w:rsidR="007C6003">
        <w:rPr>
          <w:rFonts w:ascii="Times New Roman" w:hAnsi="Times New Roman"/>
          <w:sz w:val="28"/>
          <w:szCs w:val="28"/>
        </w:rPr>
        <w:t>ь</w:t>
      </w:r>
      <w:r w:rsidR="00C308A5" w:rsidRPr="00BF6202">
        <w:rPr>
          <w:rFonts w:ascii="Times New Roman" w:hAnsi="Times New Roman"/>
          <w:sz w:val="28"/>
          <w:szCs w:val="28"/>
        </w:rPr>
        <w:t xml:space="preserve"> представители</w:t>
      </w:r>
      <w:r w:rsidR="00C308A5" w:rsidRPr="001E4297">
        <w:rPr>
          <w:rFonts w:ascii="Times New Roman" w:hAnsi="Times New Roman"/>
          <w:sz w:val="28"/>
          <w:szCs w:val="28"/>
        </w:rPr>
        <w:t>:</w:t>
      </w:r>
    </w:p>
    <w:p w14:paraId="780D5851" w14:textId="771A3CBB" w:rsidR="00C308A5" w:rsidRPr="001E4297" w:rsidRDefault="00BF6202" w:rsidP="00BE557B">
      <w:pPr>
        <w:pStyle w:val="a4"/>
        <w:tabs>
          <w:tab w:val="left" w:pos="0"/>
          <w:tab w:val="left" w:pos="142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1E4297" w:rsidRPr="001E4297">
        <w:rPr>
          <w:rFonts w:ascii="Times New Roman" w:hAnsi="Times New Roman"/>
          <w:sz w:val="28"/>
          <w:szCs w:val="28"/>
        </w:rPr>
        <w:t>а</w:t>
      </w:r>
      <w:r w:rsidR="00C308A5" w:rsidRPr="001E4297">
        <w:rPr>
          <w:rFonts w:ascii="Times New Roman" w:hAnsi="Times New Roman"/>
          <w:sz w:val="28"/>
          <w:szCs w:val="28"/>
        </w:rPr>
        <w:t>ппарата Полномочного представителя Президента Р</w:t>
      </w:r>
      <w:r w:rsidR="00FC2030" w:rsidRPr="001E4297">
        <w:rPr>
          <w:rFonts w:ascii="Times New Roman" w:hAnsi="Times New Roman"/>
          <w:sz w:val="28"/>
          <w:szCs w:val="28"/>
        </w:rPr>
        <w:t xml:space="preserve">оссийской </w:t>
      </w:r>
      <w:r w:rsidR="00C308A5" w:rsidRPr="001E4297">
        <w:rPr>
          <w:rFonts w:ascii="Times New Roman" w:hAnsi="Times New Roman"/>
          <w:sz w:val="28"/>
          <w:szCs w:val="28"/>
        </w:rPr>
        <w:t>Ф</w:t>
      </w:r>
      <w:r w:rsidR="00FC2030" w:rsidRPr="001E4297">
        <w:rPr>
          <w:rFonts w:ascii="Times New Roman" w:hAnsi="Times New Roman"/>
          <w:sz w:val="28"/>
          <w:szCs w:val="28"/>
        </w:rPr>
        <w:t>едерации</w:t>
      </w:r>
      <w:r w:rsidR="00C308A5" w:rsidRPr="001E4297">
        <w:rPr>
          <w:rFonts w:ascii="Times New Roman" w:hAnsi="Times New Roman"/>
          <w:sz w:val="28"/>
          <w:szCs w:val="28"/>
        </w:rPr>
        <w:t xml:space="preserve"> в Приволжском федеральном округе</w:t>
      </w:r>
      <w:r w:rsidR="00FC2030" w:rsidRPr="001E4297">
        <w:rPr>
          <w:rFonts w:ascii="Times New Roman" w:hAnsi="Times New Roman"/>
          <w:sz w:val="28"/>
          <w:szCs w:val="28"/>
        </w:rPr>
        <w:t>;</w:t>
      </w:r>
    </w:p>
    <w:p w14:paraId="71FC2BE4" w14:textId="4D5A9823" w:rsidR="00763581" w:rsidRPr="001E4297" w:rsidRDefault="00BF6202" w:rsidP="00BE557B">
      <w:pPr>
        <w:pStyle w:val="a4"/>
        <w:tabs>
          <w:tab w:val="left" w:pos="0"/>
          <w:tab w:val="left" w:pos="142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E4297" w:rsidRPr="001E4297">
        <w:rPr>
          <w:rFonts w:ascii="Times New Roman" w:hAnsi="Times New Roman"/>
          <w:sz w:val="28"/>
          <w:szCs w:val="28"/>
        </w:rPr>
        <w:t>р</w:t>
      </w:r>
      <w:r w:rsidR="00422313" w:rsidRPr="001E4297">
        <w:rPr>
          <w:rFonts w:ascii="Times New Roman" w:hAnsi="Times New Roman"/>
          <w:sz w:val="28"/>
          <w:szCs w:val="28"/>
        </w:rPr>
        <w:t>егиональны</w:t>
      </w:r>
      <w:r w:rsidR="001E4297" w:rsidRPr="001E4297">
        <w:rPr>
          <w:rFonts w:ascii="Times New Roman" w:hAnsi="Times New Roman"/>
          <w:sz w:val="28"/>
          <w:szCs w:val="28"/>
        </w:rPr>
        <w:t>х</w:t>
      </w:r>
      <w:r w:rsidR="00422313" w:rsidRPr="001E4297">
        <w:rPr>
          <w:rFonts w:ascii="Times New Roman" w:hAnsi="Times New Roman"/>
          <w:sz w:val="28"/>
          <w:szCs w:val="28"/>
        </w:rPr>
        <w:t xml:space="preserve"> организационны</w:t>
      </w:r>
      <w:r w:rsidR="001E4297" w:rsidRPr="001E4297">
        <w:rPr>
          <w:rFonts w:ascii="Times New Roman" w:hAnsi="Times New Roman"/>
          <w:sz w:val="28"/>
          <w:szCs w:val="28"/>
        </w:rPr>
        <w:t>х</w:t>
      </w:r>
      <w:r w:rsidR="00422313" w:rsidRPr="001E4297">
        <w:rPr>
          <w:rFonts w:ascii="Times New Roman" w:hAnsi="Times New Roman"/>
          <w:sz w:val="28"/>
          <w:szCs w:val="28"/>
        </w:rPr>
        <w:t xml:space="preserve"> комитет</w:t>
      </w:r>
      <w:r w:rsidR="001E4297" w:rsidRPr="001E4297">
        <w:rPr>
          <w:rFonts w:ascii="Times New Roman" w:hAnsi="Times New Roman"/>
          <w:sz w:val="28"/>
          <w:szCs w:val="28"/>
        </w:rPr>
        <w:t>ов</w:t>
      </w:r>
      <w:r w:rsidR="00BF4961" w:rsidRPr="001E4297">
        <w:rPr>
          <w:rFonts w:ascii="Times New Roman" w:hAnsi="Times New Roman"/>
          <w:sz w:val="28"/>
          <w:szCs w:val="28"/>
        </w:rPr>
        <w:t xml:space="preserve"> в субъектах Приволжского федерального округа</w:t>
      </w:r>
      <w:r w:rsidR="00422313" w:rsidRPr="001E4297">
        <w:rPr>
          <w:rFonts w:ascii="Times New Roman" w:hAnsi="Times New Roman"/>
          <w:sz w:val="28"/>
          <w:szCs w:val="28"/>
        </w:rPr>
        <w:t>;</w:t>
      </w:r>
    </w:p>
    <w:p w14:paraId="539952B6" w14:textId="7229C5F2" w:rsidR="00422313" w:rsidRPr="001E4297" w:rsidRDefault="00BF6202" w:rsidP="00BE557B">
      <w:pPr>
        <w:pStyle w:val="a4"/>
        <w:tabs>
          <w:tab w:val="left" w:pos="0"/>
          <w:tab w:val="left" w:pos="142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E4297" w:rsidRPr="001E4297">
        <w:rPr>
          <w:rFonts w:ascii="Times New Roman" w:hAnsi="Times New Roman"/>
          <w:sz w:val="28"/>
          <w:szCs w:val="28"/>
        </w:rPr>
        <w:t>и</w:t>
      </w:r>
      <w:r w:rsidR="00422313" w:rsidRPr="001E4297">
        <w:rPr>
          <w:rFonts w:ascii="Times New Roman" w:hAnsi="Times New Roman"/>
          <w:sz w:val="28"/>
          <w:szCs w:val="28"/>
        </w:rPr>
        <w:t>сполнительны</w:t>
      </w:r>
      <w:r w:rsidR="00D60595">
        <w:rPr>
          <w:rFonts w:ascii="Times New Roman" w:hAnsi="Times New Roman"/>
          <w:sz w:val="28"/>
          <w:szCs w:val="28"/>
        </w:rPr>
        <w:t>х</w:t>
      </w:r>
      <w:r w:rsidR="00422313" w:rsidRPr="001E4297">
        <w:rPr>
          <w:rFonts w:ascii="Times New Roman" w:hAnsi="Times New Roman"/>
          <w:sz w:val="28"/>
          <w:szCs w:val="28"/>
        </w:rPr>
        <w:t xml:space="preserve"> орган</w:t>
      </w:r>
      <w:r w:rsidR="00D60595">
        <w:rPr>
          <w:rFonts w:ascii="Times New Roman" w:hAnsi="Times New Roman"/>
          <w:sz w:val="28"/>
          <w:szCs w:val="28"/>
        </w:rPr>
        <w:t>ов</w:t>
      </w:r>
      <w:r w:rsidR="00422313" w:rsidRPr="001E4297">
        <w:rPr>
          <w:rFonts w:ascii="Times New Roman" w:hAnsi="Times New Roman"/>
          <w:sz w:val="28"/>
          <w:szCs w:val="28"/>
        </w:rPr>
        <w:t xml:space="preserve"> государственной власти </w:t>
      </w:r>
      <w:r w:rsidR="001E4297" w:rsidRPr="001E4297">
        <w:rPr>
          <w:rFonts w:ascii="Times New Roman" w:hAnsi="Times New Roman"/>
          <w:sz w:val="28"/>
          <w:szCs w:val="28"/>
        </w:rPr>
        <w:t>регионов, расположенных в пределах Приволжского федерального округа;</w:t>
      </w:r>
    </w:p>
    <w:p w14:paraId="06AA6211" w14:textId="43372DE7" w:rsidR="00422313" w:rsidRDefault="00BF6202" w:rsidP="00BE557B">
      <w:pPr>
        <w:pStyle w:val="a4"/>
        <w:tabs>
          <w:tab w:val="left" w:pos="0"/>
          <w:tab w:val="left" w:pos="142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1E4297" w:rsidRPr="001E4297">
        <w:rPr>
          <w:rFonts w:ascii="Times New Roman" w:hAnsi="Times New Roman"/>
          <w:sz w:val="28"/>
          <w:szCs w:val="28"/>
        </w:rPr>
        <w:t>с</w:t>
      </w:r>
      <w:r w:rsidR="00422313" w:rsidRPr="001E4297">
        <w:rPr>
          <w:rFonts w:ascii="Times New Roman" w:hAnsi="Times New Roman"/>
          <w:sz w:val="28"/>
          <w:szCs w:val="28"/>
        </w:rPr>
        <w:t>оюз</w:t>
      </w:r>
      <w:r w:rsidR="00D60595">
        <w:rPr>
          <w:rFonts w:ascii="Times New Roman" w:hAnsi="Times New Roman"/>
          <w:sz w:val="28"/>
          <w:szCs w:val="28"/>
        </w:rPr>
        <w:t>ов</w:t>
      </w:r>
      <w:r w:rsidR="00422313" w:rsidRPr="001E4297">
        <w:rPr>
          <w:rFonts w:ascii="Times New Roman" w:hAnsi="Times New Roman"/>
          <w:sz w:val="28"/>
          <w:szCs w:val="28"/>
        </w:rPr>
        <w:t xml:space="preserve"> театральных деятелей регионов, расположенных в пределах Приволжского федерального </w:t>
      </w:r>
      <w:r w:rsidR="007C6003">
        <w:rPr>
          <w:rFonts w:ascii="Times New Roman" w:hAnsi="Times New Roman"/>
          <w:sz w:val="28"/>
          <w:szCs w:val="28"/>
        </w:rPr>
        <w:t>округа</w:t>
      </w:r>
      <w:r w:rsidR="007C6003" w:rsidRPr="007C6003">
        <w:rPr>
          <w:rFonts w:ascii="Times New Roman" w:hAnsi="Times New Roman"/>
          <w:sz w:val="28"/>
          <w:szCs w:val="28"/>
        </w:rPr>
        <w:t>;</w:t>
      </w:r>
    </w:p>
    <w:p w14:paraId="1D0C657D" w14:textId="7B8C06F6" w:rsidR="00522585" w:rsidRPr="005E0E6E" w:rsidRDefault="00522585" w:rsidP="00522585">
      <w:pPr>
        <w:pStyle w:val="a4"/>
        <w:tabs>
          <w:tab w:val="left" w:pos="0"/>
          <w:tab w:val="left" w:pos="142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E0E6E">
        <w:rPr>
          <w:rFonts w:ascii="Times New Roman" w:hAnsi="Times New Roman"/>
          <w:sz w:val="28"/>
          <w:szCs w:val="28"/>
        </w:rPr>
        <w:t>- высших учебных заведений, находящихся в пределах Приволжского федерального округа</w:t>
      </w:r>
      <w:r w:rsidR="00BB3646" w:rsidRPr="005E0E6E">
        <w:rPr>
          <w:rFonts w:ascii="Times New Roman" w:hAnsi="Times New Roman"/>
          <w:sz w:val="28"/>
          <w:szCs w:val="28"/>
        </w:rPr>
        <w:t>;</w:t>
      </w:r>
    </w:p>
    <w:p w14:paraId="787DACDD" w14:textId="1CB64A4E" w:rsidR="007C6003" w:rsidRPr="007C6003" w:rsidRDefault="007C6003" w:rsidP="00BE557B">
      <w:pPr>
        <w:pStyle w:val="a4"/>
        <w:tabs>
          <w:tab w:val="left" w:pos="0"/>
          <w:tab w:val="left" w:pos="142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22585">
        <w:rPr>
          <w:rFonts w:ascii="Times New Roman" w:hAnsi="Times New Roman"/>
          <w:sz w:val="28"/>
          <w:szCs w:val="28"/>
        </w:rPr>
        <w:t>-</w:t>
      </w:r>
      <w:r w:rsidR="00522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общественны</w:t>
      </w:r>
      <w:r w:rsidR="00D60595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организаци</w:t>
      </w:r>
      <w:r w:rsidR="00D6059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творческого профиля. </w:t>
      </w:r>
    </w:p>
    <w:p w14:paraId="54E76F4F" w14:textId="314B4200" w:rsidR="005106A4" w:rsidRDefault="007C6003" w:rsidP="00BE557B">
      <w:pPr>
        <w:pStyle w:val="a4"/>
        <w:tabs>
          <w:tab w:val="left" w:pos="142"/>
          <w:tab w:val="left" w:pos="567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22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СМИ, </w:t>
      </w:r>
      <w:r w:rsidR="005106A4" w:rsidRPr="00035C7A">
        <w:rPr>
          <w:rFonts w:ascii="Times New Roman" w:hAnsi="Times New Roman"/>
          <w:sz w:val="28"/>
          <w:szCs w:val="28"/>
        </w:rPr>
        <w:t>телерадиокомпани</w:t>
      </w:r>
      <w:r w:rsidR="00D60595">
        <w:rPr>
          <w:rFonts w:ascii="Times New Roman" w:hAnsi="Times New Roman"/>
          <w:sz w:val="28"/>
          <w:szCs w:val="28"/>
        </w:rPr>
        <w:t>й</w:t>
      </w:r>
      <w:r w:rsidR="005106A4" w:rsidRPr="00035C7A">
        <w:rPr>
          <w:rFonts w:ascii="Times New Roman" w:hAnsi="Times New Roman"/>
          <w:sz w:val="28"/>
          <w:szCs w:val="28"/>
        </w:rPr>
        <w:t>, периодически</w:t>
      </w:r>
      <w:r w:rsidR="00D60595">
        <w:rPr>
          <w:rFonts w:ascii="Times New Roman" w:hAnsi="Times New Roman"/>
          <w:sz w:val="28"/>
          <w:szCs w:val="28"/>
        </w:rPr>
        <w:t>х</w:t>
      </w:r>
      <w:r w:rsidR="005106A4" w:rsidRPr="00035C7A">
        <w:rPr>
          <w:rFonts w:ascii="Times New Roman" w:hAnsi="Times New Roman"/>
          <w:sz w:val="28"/>
          <w:szCs w:val="28"/>
        </w:rPr>
        <w:t xml:space="preserve"> издани</w:t>
      </w:r>
      <w:r w:rsidR="00D60595">
        <w:rPr>
          <w:rFonts w:ascii="Times New Roman" w:hAnsi="Times New Roman"/>
          <w:sz w:val="28"/>
          <w:szCs w:val="28"/>
        </w:rPr>
        <w:t>й</w:t>
      </w:r>
      <w:r w:rsidR="005106A4" w:rsidRPr="00035C7A">
        <w:rPr>
          <w:rFonts w:ascii="Times New Roman" w:hAnsi="Times New Roman"/>
          <w:sz w:val="28"/>
          <w:szCs w:val="28"/>
        </w:rPr>
        <w:t>, государственны</w:t>
      </w:r>
      <w:r w:rsidR="00D60595">
        <w:rPr>
          <w:rFonts w:ascii="Times New Roman" w:hAnsi="Times New Roman"/>
          <w:sz w:val="28"/>
          <w:szCs w:val="28"/>
        </w:rPr>
        <w:t>х</w:t>
      </w:r>
      <w:r w:rsidR="005106A4" w:rsidRPr="00035C7A">
        <w:rPr>
          <w:rFonts w:ascii="Times New Roman" w:hAnsi="Times New Roman"/>
          <w:sz w:val="28"/>
          <w:szCs w:val="28"/>
        </w:rPr>
        <w:t xml:space="preserve"> и администр</w:t>
      </w:r>
      <w:r w:rsidR="001F3C80" w:rsidRPr="00035C7A">
        <w:rPr>
          <w:rFonts w:ascii="Times New Roman" w:hAnsi="Times New Roman"/>
          <w:sz w:val="28"/>
          <w:szCs w:val="28"/>
        </w:rPr>
        <w:t>ативны</w:t>
      </w:r>
      <w:r w:rsidR="00D60595">
        <w:rPr>
          <w:rFonts w:ascii="Times New Roman" w:hAnsi="Times New Roman"/>
          <w:sz w:val="28"/>
          <w:szCs w:val="28"/>
        </w:rPr>
        <w:t>х</w:t>
      </w:r>
      <w:r w:rsidR="001F3C80" w:rsidRPr="00035C7A">
        <w:rPr>
          <w:rFonts w:ascii="Times New Roman" w:hAnsi="Times New Roman"/>
          <w:sz w:val="28"/>
          <w:szCs w:val="28"/>
        </w:rPr>
        <w:t xml:space="preserve"> структур</w:t>
      </w:r>
      <w:r w:rsidR="00D60595">
        <w:rPr>
          <w:rFonts w:ascii="Times New Roman" w:hAnsi="Times New Roman"/>
          <w:sz w:val="28"/>
          <w:szCs w:val="28"/>
        </w:rPr>
        <w:t>, культурных</w:t>
      </w:r>
      <w:r w:rsidR="001F3C80" w:rsidRPr="00035C7A">
        <w:rPr>
          <w:rFonts w:ascii="Times New Roman" w:hAnsi="Times New Roman"/>
          <w:sz w:val="28"/>
          <w:szCs w:val="28"/>
        </w:rPr>
        <w:t xml:space="preserve"> и</w:t>
      </w:r>
      <w:r w:rsidR="00CD3BF9">
        <w:rPr>
          <w:rFonts w:ascii="Times New Roman" w:hAnsi="Times New Roman"/>
          <w:sz w:val="28"/>
          <w:szCs w:val="28"/>
        </w:rPr>
        <w:t> </w:t>
      </w:r>
      <w:r w:rsidR="005106A4" w:rsidRPr="00035C7A">
        <w:rPr>
          <w:rFonts w:ascii="Times New Roman" w:hAnsi="Times New Roman"/>
          <w:sz w:val="28"/>
          <w:szCs w:val="28"/>
        </w:rPr>
        <w:t>благотворительны</w:t>
      </w:r>
      <w:r w:rsidR="00D60595">
        <w:rPr>
          <w:rFonts w:ascii="Times New Roman" w:hAnsi="Times New Roman"/>
          <w:sz w:val="28"/>
          <w:szCs w:val="28"/>
        </w:rPr>
        <w:t>х</w:t>
      </w:r>
      <w:r w:rsidR="005106A4" w:rsidRPr="00035C7A">
        <w:rPr>
          <w:rFonts w:ascii="Times New Roman" w:hAnsi="Times New Roman"/>
          <w:sz w:val="28"/>
          <w:szCs w:val="28"/>
        </w:rPr>
        <w:t xml:space="preserve"> фонд</w:t>
      </w:r>
      <w:r w:rsidR="00D60595">
        <w:rPr>
          <w:rFonts w:ascii="Times New Roman" w:hAnsi="Times New Roman"/>
          <w:sz w:val="28"/>
          <w:szCs w:val="28"/>
        </w:rPr>
        <w:t>ов</w:t>
      </w:r>
      <w:r w:rsidR="005106A4" w:rsidRPr="00035C7A">
        <w:rPr>
          <w:rFonts w:ascii="Times New Roman" w:hAnsi="Times New Roman"/>
          <w:sz w:val="28"/>
          <w:szCs w:val="28"/>
        </w:rPr>
        <w:t xml:space="preserve"> при</w:t>
      </w:r>
      <w:r w:rsidR="00522585">
        <w:rPr>
          <w:rFonts w:ascii="Times New Roman" w:hAnsi="Times New Roman"/>
          <w:sz w:val="28"/>
          <w:szCs w:val="28"/>
        </w:rPr>
        <w:t> </w:t>
      </w:r>
      <w:r w:rsidR="005106A4" w:rsidRPr="00035C7A">
        <w:rPr>
          <w:rFonts w:ascii="Times New Roman" w:hAnsi="Times New Roman"/>
          <w:sz w:val="28"/>
          <w:szCs w:val="28"/>
        </w:rPr>
        <w:t>согласии Оргкомитета Конкурса.</w:t>
      </w:r>
    </w:p>
    <w:p w14:paraId="503921D3" w14:textId="23C10A21" w:rsidR="007C6003" w:rsidRPr="00035C7A" w:rsidRDefault="007C6003" w:rsidP="00BE557B">
      <w:pPr>
        <w:pStyle w:val="a4"/>
        <w:tabs>
          <w:tab w:val="left" w:pos="142"/>
          <w:tab w:val="left" w:pos="567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="0052258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Оргкомитет вправе привлекать для оценок работ экспертов из числа компетентных специалистов по профилю конкурса.</w:t>
      </w:r>
    </w:p>
    <w:p w14:paraId="4DA5FF57" w14:textId="77777777" w:rsidR="003B145E" w:rsidRPr="00BD48B6" w:rsidRDefault="003B145E" w:rsidP="00BE557B">
      <w:pPr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exact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14:paraId="598C9741" w14:textId="2656C1C1" w:rsidR="001E4297" w:rsidRPr="00BD48B6" w:rsidRDefault="00355F2B" w:rsidP="00522585">
      <w:pPr>
        <w:tabs>
          <w:tab w:val="left" w:pos="142"/>
        </w:tabs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BD48B6">
        <w:rPr>
          <w:rFonts w:ascii="Times New Roman" w:hAnsi="Times New Roman"/>
          <w:b/>
          <w:sz w:val="28"/>
          <w:szCs w:val="28"/>
        </w:rPr>
        <w:t xml:space="preserve">6. </w:t>
      </w:r>
      <w:r w:rsidR="001E4297" w:rsidRPr="00BD48B6">
        <w:rPr>
          <w:rFonts w:ascii="Times New Roman" w:hAnsi="Times New Roman"/>
          <w:b/>
          <w:sz w:val="28"/>
          <w:szCs w:val="28"/>
        </w:rPr>
        <w:t>Требования к конкурсным работам.</w:t>
      </w:r>
    </w:p>
    <w:p w14:paraId="2C8232F7" w14:textId="755289AE" w:rsidR="00355F2B" w:rsidRPr="00EF14C7" w:rsidRDefault="00355F2B" w:rsidP="00BE557B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F14C7">
        <w:rPr>
          <w:rFonts w:ascii="Times New Roman" w:hAnsi="Times New Roman"/>
          <w:sz w:val="28"/>
          <w:szCs w:val="28"/>
        </w:rPr>
        <w:t>6</w:t>
      </w:r>
      <w:r w:rsidR="001E4297" w:rsidRPr="00EF14C7">
        <w:rPr>
          <w:rFonts w:ascii="Times New Roman" w:hAnsi="Times New Roman"/>
          <w:sz w:val="28"/>
          <w:szCs w:val="28"/>
        </w:rPr>
        <w:t>.1.</w:t>
      </w:r>
      <w:r w:rsidR="00492F45" w:rsidRPr="00EF14C7">
        <w:rPr>
          <w:rFonts w:ascii="Times New Roman" w:hAnsi="Times New Roman"/>
          <w:sz w:val="28"/>
          <w:szCs w:val="28"/>
        </w:rPr>
        <w:t> </w:t>
      </w:r>
      <w:r w:rsidR="000F0B19" w:rsidRPr="00EF14C7">
        <w:rPr>
          <w:rFonts w:ascii="Times New Roman" w:hAnsi="Times New Roman"/>
          <w:sz w:val="28"/>
          <w:szCs w:val="28"/>
        </w:rPr>
        <w:t>На Конкурс представляются афиши</w:t>
      </w:r>
      <w:r w:rsidR="00B31734" w:rsidRPr="00EF14C7">
        <w:rPr>
          <w:rFonts w:ascii="Times New Roman" w:hAnsi="Times New Roman"/>
          <w:sz w:val="28"/>
          <w:szCs w:val="28"/>
        </w:rPr>
        <w:t xml:space="preserve"> </w:t>
      </w:r>
      <w:r w:rsidR="00B31734" w:rsidRPr="00EF14C7">
        <w:rPr>
          <w:rFonts w:ascii="Times New Roman" w:hAnsi="Times New Roman"/>
          <w:sz w:val="28"/>
          <w:szCs w:val="28"/>
        </w:rPr>
        <w:t>и/или</w:t>
      </w:r>
      <w:r w:rsidR="000F0B19" w:rsidRPr="00EF14C7">
        <w:rPr>
          <w:rFonts w:ascii="Times New Roman" w:hAnsi="Times New Roman"/>
          <w:sz w:val="28"/>
          <w:szCs w:val="28"/>
        </w:rPr>
        <w:t xml:space="preserve"> </w:t>
      </w:r>
      <w:r w:rsidRPr="00EF14C7">
        <w:rPr>
          <w:rFonts w:ascii="Times New Roman" w:hAnsi="Times New Roman"/>
          <w:sz w:val="28"/>
          <w:szCs w:val="28"/>
        </w:rPr>
        <w:t xml:space="preserve">плакаты, популяризирующие </w:t>
      </w:r>
      <w:r w:rsidR="00BB3646" w:rsidRPr="00EF14C7">
        <w:rPr>
          <w:rFonts w:ascii="Times New Roman" w:hAnsi="Times New Roman"/>
          <w:sz w:val="28"/>
          <w:szCs w:val="28"/>
        </w:rPr>
        <w:t>Ф</w:t>
      </w:r>
      <w:r w:rsidRPr="00EF14C7">
        <w:rPr>
          <w:rFonts w:ascii="Times New Roman" w:hAnsi="Times New Roman"/>
          <w:sz w:val="28"/>
          <w:szCs w:val="28"/>
        </w:rPr>
        <w:t>естивал</w:t>
      </w:r>
      <w:r w:rsidR="00BF3062" w:rsidRPr="00EF14C7">
        <w:rPr>
          <w:rFonts w:ascii="Times New Roman" w:hAnsi="Times New Roman"/>
          <w:sz w:val="28"/>
          <w:szCs w:val="28"/>
        </w:rPr>
        <w:t>ь «Театральное Приволжье»</w:t>
      </w:r>
      <w:r w:rsidRPr="00EF14C7">
        <w:rPr>
          <w:rFonts w:ascii="Times New Roman" w:hAnsi="Times New Roman"/>
          <w:sz w:val="28"/>
          <w:szCs w:val="28"/>
        </w:rPr>
        <w:t xml:space="preserve">, </w:t>
      </w:r>
      <w:r w:rsidR="00BF3062" w:rsidRPr="00EF14C7">
        <w:rPr>
          <w:rFonts w:ascii="Times New Roman" w:hAnsi="Times New Roman"/>
          <w:sz w:val="28"/>
          <w:szCs w:val="28"/>
        </w:rPr>
        <w:t>информирующие о</w:t>
      </w:r>
      <w:r w:rsidR="00BB3646" w:rsidRPr="00EF14C7">
        <w:rPr>
          <w:rFonts w:ascii="Times New Roman" w:hAnsi="Times New Roman"/>
          <w:sz w:val="28"/>
          <w:szCs w:val="28"/>
        </w:rPr>
        <w:t> </w:t>
      </w:r>
      <w:r w:rsidR="00BF3062" w:rsidRPr="00EF14C7">
        <w:rPr>
          <w:rFonts w:ascii="Times New Roman" w:hAnsi="Times New Roman"/>
          <w:sz w:val="28"/>
          <w:szCs w:val="28"/>
        </w:rPr>
        <w:t>проведении спектаклей и</w:t>
      </w:r>
      <w:r w:rsidRPr="00EF14C7">
        <w:rPr>
          <w:rFonts w:ascii="Times New Roman" w:hAnsi="Times New Roman"/>
          <w:sz w:val="28"/>
          <w:szCs w:val="28"/>
        </w:rPr>
        <w:t xml:space="preserve"> отдельны</w:t>
      </w:r>
      <w:r w:rsidR="00BF3062" w:rsidRPr="00EF14C7">
        <w:rPr>
          <w:rFonts w:ascii="Times New Roman" w:hAnsi="Times New Roman"/>
          <w:sz w:val="28"/>
          <w:szCs w:val="28"/>
        </w:rPr>
        <w:t>х</w:t>
      </w:r>
      <w:r w:rsidRPr="00EF14C7">
        <w:rPr>
          <w:rFonts w:ascii="Times New Roman" w:hAnsi="Times New Roman"/>
          <w:sz w:val="28"/>
          <w:szCs w:val="28"/>
        </w:rPr>
        <w:t xml:space="preserve"> событи</w:t>
      </w:r>
      <w:r w:rsidR="00BF3062" w:rsidRPr="00EF14C7">
        <w:rPr>
          <w:rFonts w:ascii="Times New Roman" w:hAnsi="Times New Roman"/>
          <w:sz w:val="28"/>
          <w:szCs w:val="28"/>
        </w:rPr>
        <w:t>й</w:t>
      </w:r>
      <w:r w:rsidRPr="00EF14C7">
        <w:rPr>
          <w:rFonts w:ascii="Times New Roman" w:hAnsi="Times New Roman"/>
          <w:sz w:val="28"/>
          <w:szCs w:val="28"/>
        </w:rPr>
        <w:t xml:space="preserve"> </w:t>
      </w:r>
      <w:r w:rsidR="00BF3062" w:rsidRPr="00EF14C7">
        <w:rPr>
          <w:rFonts w:ascii="Times New Roman" w:hAnsi="Times New Roman"/>
          <w:sz w:val="28"/>
          <w:szCs w:val="28"/>
        </w:rPr>
        <w:t xml:space="preserve">Фестиваля </w:t>
      </w:r>
      <w:r w:rsidRPr="00EF14C7">
        <w:rPr>
          <w:rFonts w:ascii="Times New Roman" w:hAnsi="Times New Roman"/>
          <w:sz w:val="28"/>
          <w:szCs w:val="28"/>
        </w:rPr>
        <w:t xml:space="preserve">в рамках </w:t>
      </w:r>
      <w:r w:rsidR="00BF3062" w:rsidRPr="00EF14C7">
        <w:rPr>
          <w:rFonts w:ascii="Times New Roman" w:hAnsi="Times New Roman"/>
          <w:sz w:val="28"/>
          <w:szCs w:val="28"/>
        </w:rPr>
        <w:t>регионального и окружного этапов</w:t>
      </w:r>
      <w:r w:rsidRPr="00EF14C7">
        <w:rPr>
          <w:rFonts w:ascii="Times New Roman" w:hAnsi="Times New Roman"/>
          <w:sz w:val="28"/>
          <w:szCs w:val="28"/>
        </w:rPr>
        <w:t xml:space="preserve">. </w:t>
      </w:r>
    </w:p>
    <w:p w14:paraId="7AD6E39F" w14:textId="7D362E20" w:rsidR="00336AB1" w:rsidRPr="00EF14C7" w:rsidRDefault="00BF3062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F14C7">
        <w:rPr>
          <w:rFonts w:ascii="Times New Roman" w:hAnsi="Times New Roman"/>
          <w:sz w:val="28"/>
          <w:szCs w:val="28"/>
          <w:highlight w:val="yellow"/>
        </w:rPr>
        <w:t>6.2. </w:t>
      </w:r>
      <w:r w:rsidR="001E4297" w:rsidRPr="00EF14C7">
        <w:rPr>
          <w:rFonts w:ascii="Times New Roman" w:hAnsi="Times New Roman"/>
          <w:sz w:val="28"/>
          <w:szCs w:val="28"/>
          <w:highlight w:val="yellow"/>
        </w:rPr>
        <w:t>Под афишей подразумевается рисунок (макет), кратко и образно отражающий</w:t>
      </w:r>
      <w:r w:rsidR="00336AB1" w:rsidRPr="00EF14C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336AB1" w:rsidRPr="00EF14C7">
        <w:rPr>
          <w:rFonts w:ascii="Times New Roman" w:hAnsi="Times New Roman"/>
          <w:sz w:val="28"/>
          <w:szCs w:val="28"/>
          <w:highlight w:val="yellow"/>
        </w:rPr>
        <w:t>информацию о любом спектакле-</w:t>
      </w:r>
      <w:r w:rsidR="00FD38D0">
        <w:rPr>
          <w:rFonts w:ascii="Times New Roman" w:hAnsi="Times New Roman"/>
          <w:sz w:val="28"/>
          <w:szCs w:val="28"/>
          <w:highlight w:val="yellow"/>
        </w:rPr>
        <w:t>участнике</w:t>
      </w:r>
      <w:r w:rsidR="00336AB1" w:rsidRPr="00EF14C7">
        <w:rPr>
          <w:rFonts w:ascii="Times New Roman" w:hAnsi="Times New Roman"/>
          <w:sz w:val="28"/>
          <w:szCs w:val="28"/>
          <w:highlight w:val="yellow"/>
        </w:rPr>
        <w:t xml:space="preserve"> Фестиваля</w:t>
      </w:r>
      <w:r w:rsidR="00FB0523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FD38D0">
        <w:rPr>
          <w:rFonts w:ascii="Times New Roman" w:hAnsi="Times New Roman"/>
          <w:sz w:val="28"/>
          <w:szCs w:val="28"/>
          <w:highlight w:val="yellow"/>
        </w:rPr>
        <w:t>или о</w:t>
      </w:r>
      <w:r w:rsidR="00DB43CF">
        <w:rPr>
          <w:rFonts w:ascii="Times New Roman" w:hAnsi="Times New Roman"/>
          <w:sz w:val="28"/>
          <w:szCs w:val="28"/>
          <w:highlight w:val="yellow"/>
        </w:rPr>
        <w:t> </w:t>
      </w:r>
      <w:r w:rsidR="00FD38D0">
        <w:rPr>
          <w:rFonts w:ascii="Times New Roman" w:hAnsi="Times New Roman"/>
          <w:sz w:val="28"/>
          <w:szCs w:val="28"/>
          <w:highlight w:val="yellow"/>
        </w:rPr>
        <w:t xml:space="preserve">Фестивале </w:t>
      </w:r>
      <w:r w:rsidR="00FB0523">
        <w:rPr>
          <w:rFonts w:ascii="Times New Roman" w:hAnsi="Times New Roman"/>
          <w:sz w:val="28"/>
          <w:szCs w:val="28"/>
          <w:highlight w:val="yellow"/>
        </w:rPr>
        <w:t>(</w:t>
      </w:r>
      <w:r w:rsidR="00EA5ED8" w:rsidRPr="00EF14C7">
        <w:rPr>
          <w:rFonts w:ascii="Times New Roman" w:hAnsi="Times New Roman"/>
          <w:sz w:val="28"/>
          <w:szCs w:val="28"/>
          <w:highlight w:val="yellow"/>
        </w:rPr>
        <w:t>с</w:t>
      </w:r>
      <w:r w:rsidR="00FB0523">
        <w:rPr>
          <w:rFonts w:ascii="Times New Roman" w:hAnsi="Times New Roman"/>
          <w:sz w:val="28"/>
          <w:szCs w:val="28"/>
          <w:highlight w:val="yellow"/>
        </w:rPr>
        <w:t xml:space="preserve"> указанием названия </w:t>
      </w:r>
      <w:r w:rsidR="008E4D38">
        <w:rPr>
          <w:rFonts w:ascii="Times New Roman" w:hAnsi="Times New Roman"/>
          <w:sz w:val="28"/>
          <w:szCs w:val="28"/>
          <w:highlight w:val="yellow"/>
        </w:rPr>
        <w:t xml:space="preserve">спектакля, </w:t>
      </w:r>
      <w:r w:rsidR="00FD38D0">
        <w:rPr>
          <w:rFonts w:ascii="Times New Roman" w:hAnsi="Times New Roman"/>
          <w:sz w:val="28"/>
          <w:szCs w:val="28"/>
          <w:highlight w:val="yellow"/>
        </w:rPr>
        <w:t xml:space="preserve">коллектива, мероприятия Фестиваля (онлайн-трансляция, церемония награждения). Возможно указание </w:t>
      </w:r>
      <w:r w:rsidR="00336AB1" w:rsidRPr="00EF14C7">
        <w:rPr>
          <w:rFonts w:ascii="Times New Roman" w:hAnsi="Times New Roman"/>
          <w:sz w:val="28"/>
          <w:szCs w:val="28"/>
          <w:highlight w:val="yellow"/>
        </w:rPr>
        <w:t>дат</w:t>
      </w:r>
      <w:r w:rsidR="00FD38D0">
        <w:rPr>
          <w:rFonts w:ascii="Times New Roman" w:hAnsi="Times New Roman"/>
          <w:sz w:val="28"/>
          <w:szCs w:val="28"/>
          <w:highlight w:val="yellow"/>
        </w:rPr>
        <w:t>ы</w:t>
      </w:r>
      <w:r w:rsidR="00336AB1" w:rsidRPr="00EF14C7">
        <w:rPr>
          <w:rFonts w:ascii="Times New Roman" w:hAnsi="Times New Roman"/>
          <w:sz w:val="28"/>
          <w:szCs w:val="28"/>
          <w:highlight w:val="yellow"/>
        </w:rPr>
        <w:t>, врем</w:t>
      </w:r>
      <w:r w:rsidR="00FD38D0">
        <w:rPr>
          <w:rFonts w:ascii="Times New Roman" w:hAnsi="Times New Roman"/>
          <w:sz w:val="28"/>
          <w:szCs w:val="28"/>
          <w:highlight w:val="yellow"/>
        </w:rPr>
        <w:t>ени</w:t>
      </w:r>
      <w:r w:rsidR="00336AB1" w:rsidRPr="00EF14C7">
        <w:rPr>
          <w:rFonts w:ascii="Times New Roman" w:hAnsi="Times New Roman"/>
          <w:sz w:val="28"/>
          <w:szCs w:val="28"/>
          <w:highlight w:val="yellow"/>
        </w:rPr>
        <w:t xml:space="preserve"> и мест</w:t>
      </w:r>
      <w:r w:rsidR="00FD38D0">
        <w:rPr>
          <w:rFonts w:ascii="Times New Roman" w:hAnsi="Times New Roman"/>
          <w:sz w:val="28"/>
          <w:szCs w:val="28"/>
          <w:highlight w:val="yellow"/>
        </w:rPr>
        <w:t>а проведения</w:t>
      </w:r>
      <w:r w:rsidR="00336AB1" w:rsidRPr="00EF14C7">
        <w:rPr>
          <w:rFonts w:ascii="Times New Roman" w:hAnsi="Times New Roman"/>
          <w:sz w:val="28"/>
          <w:szCs w:val="28"/>
          <w:highlight w:val="yellow"/>
        </w:rPr>
        <w:t>,</w:t>
      </w:r>
      <w:r w:rsidR="00FD38D0">
        <w:rPr>
          <w:rFonts w:ascii="Times New Roman" w:hAnsi="Times New Roman"/>
          <w:sz w:val="28"/>
          <w:szCs w:val="28"/>
          <w:highlight w:val="yellow"/>
        </w:rPr>
        <w:t xml:space="preserve"> имен актеров и пр</w:t>
      </w:r>
      <w:r w:rsidR="00336AB1" w:rsidRPr="00EF14C7">
        <w:rPr>
          <w:rFonts w:ascii="Times New Roman" w:hAnsi="Times New Roman"/>
          <w:sz w:val="28"/>
          <w:szCs w:val="28"/>
          <w:highlight w:val="yellow"/>
        </w:rPr>
        <w:t xml:space="preserve">. </w:t>
      </w:r>
    </w:p>
    <w:p w14:paraId="2BC0028D" w14:textId="018AB18A" w:rsidR="00AB5D8C" w:rsidRPr="00EF14C7" w:rsidRDefault="00DB43CF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F14C7">
        <w:rPr>
          <w:rFonts w:ascii="Times New Roman" w:hAnsi="Times New Roman"/>
          <w:sz w:val="28"/>
          <w:szCs w:val="28"/>
          <w:highlight w:val="yellow"/>
        </w:rPr>
        <w:t xml:space="preserve">Под </w:t>
      </w:r>
      <w:r>
        <w:rPr>
          <w:rFonts w:ascii="Times New Roman" w:hAnsi="Times New Roman"/>
          <w:sz w:val="28"/>
          <w:szCs w:val="28"/>
          <w:highlight w:val="yellow"/>
        </w:rPr>
        <w:t>плакатом</w:t>
      </w:r>
      <w:r w:rsidRPr="00EF14C7">
        <w:rPr>
          <w:rFonts w:ascii="Times New Roman" w:hAnsi="Times New Roman"/>
          <w:sz w:val="28"/>
          <w:szCs w:val="28"/>
          <w:highlight w:val="yellow"/>
        </w:rPr>
        <w:t xml:space="preserve"> подразумевается рисунок (макет)</w:t>
      </w:r>
      <w:r>
        <w:rPr>
          <w:rFonts w:ascii="Times New Roman" w:hAnsi="Times New Roman"/>
          <w:sz w:val="28"/>
          <w:szCs w:val="28"/>
          <w:highlight w:val="yellow"/>
        </w:rPr>
        <w:t xml:space="preserve"> содержащий информацию о </w:t>
      </w:r>
      <w:r w:rsidR="00AB5D8C" w:rsidRPr="00EF14C7">
        <w:rPr>
          <w:rFonts w:ascii="Times New Roman" w:hAnsi="Times New Roman"/>
          <w:sz w:val="28"/>
          <w:szCs w:val="28"/>
          <w:highlight w:val="yellow"/>
        </w:rPr>
        <w:t>главн</w:t>
      </w:r>
      <w:r>
        <w:rPr>
          <w:rFonts w:ascii="Times New Roman" w:hAnsi="Times New Roman"/>
          <w:sz w:val="28"/>
          <w:szCs w:val="28"/>
          <w:highlight w:val="yellow"/>
        </w:rPr>
        <w:t>ой идее Фестиваля или в целом о Фестивале. Может содержать призыв принять участие или посмотреть спектакли, а также общую информацию об этапах, номинациях и форматах проведения Фестиваля.</w:t>
      </w:r>
    </w:p>
    <w:p w14:paraId="4C6E0FDE" w14:textId="51EF8FFA" w:rsidR="00AB5D8C" w:rsidRPr="00035C7A" w:rsidRDefault="00AB5D8C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35C7A">
        <w:rPr>
          <w:rFonts w:ascii="Times New Roman" w:hAnsi="Times New Roman"/>
          <w:sz w:val="28"/>
          <w:szCs w:val="28"/>
        </w:rPr>
        <w:t>Информацию о региональном этапе можно получить по телефону регионального организационного комитета, указанному в блоке «контакты» на</w:t>
      </w:r>
      <w:r w:rsidR="00CD3BF9">
        <w:rPr>
          <w:rFonts w:ascii="Times New Roman" w:hAnsi="Times New Roman"/>
          <w:sz w:val="28"/>
          <w:szCs w:val="28"/>
        </w:rPr>
        <w:t> </w:t>
      </w:r>
      <w:r w:rsidRPr="00035C7A">
        <w:rPr>
          <w:rFonts w:ascii="Times New Roman" w:hAnsi="Times New Roman"/>
          <w:sz w:val="28"/>
          <w:szCs w:val="28"/>
        </w:rPr>
        <w:t xml:space="preserve">сайте Фестиваля: </w:t>
      </w:r>
      <w:hyperlink r:id="rId8" w:history="1">
        <w:r w:rsidRPr="00E56EA1">
          <w:rPr>
            <w:rFonts w:ascii="Times New Roman" w:hAnsi="Times New Roman"/>
            <w:sz w:val="28"/>
            <w:szCs w:val="28"/>
            <w:u w:val="single"/>
          </w:rPr>
          <w:t>www.театральноеприволжье.рф</w:t>
        </w:r>
      </w:hyperlink>
      <w:r w:rsidR="00102CD4">
        <w:rPr>
          <w:rFonts w:ascii="Times New Roman" w:hAnsi="Times New Roman"/>
          <w:sz w:val="28"/>
          <w:szCs w:val="28"/>
          <w:u w:val="single"/>
        </w:rPr>
        <w:t>.</w:t>
      </w:r>
      <w:r w:rsidRPr="00E56EA1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6DBA3F8E" w14:textId="42D02766" w:rsidR="006169DE" w:rsidRDefault="00AB5D8C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BA48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6169DE">
        <w:rPr>
          <w:rFonts w:ascii="Times New Roman" w:hAnsi="Times New Roman"/>
          <w:sz w:val="28"/>
          <w:szCs w:val="28"/>
        </w:rPr>
        <w:t>На Конкурс принимаются:</w:t>
      </w:r>
    </w:p>
    <w:p w14:paraId="57180822" w14:textId="31A4A2FA" w:rsidR="001E5247" w:rsidRPr="00BF3062" w:rsidRDefault="001E5247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35C7A">
        <w:rPr>
          <w:rFonts w:ascii="Times New Roman" w:hAnsi="Times New Roman"/>
          <w:sz w:val="28"/>
          <w:szCs w:val="28"/>
        </w:rPr>
        <w:t> </w:t>
      </w:r>
      <w:r w:rsidRPr="00BF3062">
        <w:rPr>
          <w:rFonts w:ascii="Times New Roman" w:hAnsi="Times New Roman"/>
          <w:sz w:val="28"/>
          <w:szCs w:val="28"/>
        </w:rPr>
        <w:t xml:space="preserve">живописные работы </w:t>
      </w:r>
      <w:r>
        <w:rPr>
          <w:rFonts w:ascii="Times New Roman" w:hAnsi="Times New Roman"/>
          <w:sz w:val="28"/>
          <w:szCs w:val="28"/>
        </w:rPr>
        <w:t>(рисунки) высокого уровня;</w:t>
      </w:r>
    </w:p>
    <w:p w14:paraId="3C2B4A6D" w14:textId="53AC9ACC" w:rsidR="006169DE" w:rsidRDefault="006169DE" w:rsidP="00BE557B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5F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55F2B">
        <w:rPr>
          <w:rFonts w:ascii="Times New Roman" w:hAnsi="Times New Roman"/>
          <w:sz w:val="28"/>
          <w:szCs w:val="28"/>
        </w:rPr>
        <w:t>работы выполнен</w:t>
      </w:r>
      <w:r>
        <w:rPr>
          <w:rFonts w:ascii="Times New Roman" w:hAnsi="Times New Roman"/>
          <w:sz w:val="28"/>
          <w:szCs w:val="28"/>
        </w:rPr>
        <w:t>ные</w:t>
      </w:r>
      <w:r w:rsidRPr="00355F2B">
        <w:rPr>
          <w:rFonts w:ascii="Times New Roman" w:hAnsi="Times New Roman"/>
          <w:sz w:val="28"/>
          <w:szCs w:val="28"/>
        </w:rPr>
        <w:t xml:space="preserve"> с использо</w:t>
      </w:r>
      <w:r>
        <w:rPr>
          <w:rFonts w:ascii="Times New Roman" w:hAnsi="Times New Roman"/>
          <w:sz w:val="28"/>
          <w:szCs w:val="28"/>
        </w:rPr>
        <w:t xml:space="preserve">ванием компьютерных технологий, </w:t>
      </w:r>
      <w:r w:rsidRPr="00BA488C">
        <w:rPr>
          <w:rFonts w:ascii="Times New Roman" w:hAnsi="Times New Roman"/>
          <w:sz w:val="28"/>
          <w:szCs w:val="28"/>
        </w:rPr>
        <w:t>графических</w:t>
      </w:r>
      <w:r w:rsidRPr="006169DE">
        <w:rPr>
          <w:rFonts w:ascii="Times New Roman" w:hAnsi="Times New Roman"/>
          <w:sz w:val="28"/>
          <w:szCs w:val="28"/>
        </w:rPr>
        <w:t xml:space="preserve"> </w:t>
      </w:r>
      <w:r w:rsidRPr="00BA488C">
        <w:rPr>
          <w:rFonts w:ascii="Times New Roman" w:hAnsi="Times New Roman"/>
          <w:sz w:val="28"/>
          <w:szCs w:val="28"/>
        </w:rPr>
        <w:t>программ</w:t>
      </w:r>
      <w:r w:rsidRPr="006169D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35C7A">
        <w:rPr>
          <w:rFonts w:ascii="Times New Roman" w:hAnsi="Times New Roman"/>
          <w:sz w:val="28"/>
          <w:szCs w:val="28"/>
        </w:rPr>
        <w:t>Adobe</w:t>
      </w:r>
      <w:proofErr w:type="spellEnd"/>
      <w:r w:rsidRPr="0061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7A">
        <w:rPr>
          <w:rFonts w:ascii="Times New Roman" w:hAnsi="Times New Roman"/>
          <w:sz w:val="28"/>
          <w:szCs w:val="28"/>
        </w:rPr>
        <w:t>Photoshop</w:t>
      </w:r>
      <w:proofErr w:type="spellEnd"/>
      <w:r w:rsidRPr="0061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5C7A">
        <w:rPr>
          <w:rFonts w:ascii="Times New Roman" w:hAnsi="Times New Roman"/>
          <w:sz w:val="28"/>
          <w:szCs w:val="28"/>
        </w:rPr>
        <w:t>Adobe</w:t>
      </w:r>
      <w:proofErr w:type="spellEnd"/>
      <w:r w:rsidRPr="0061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7A">
        <w:rPr>
          <w:rFonts w:ascii="Times New Roman" w:hAnsi="Times New Roman"/>
          <w:sz w:val="28"/>
          <w:szCs w:val="28"/>
        </w:rPr>
        <w:t>Illustrator</w:t>
      </w:r>
      <w:proofErr w:type="spellEnd"/>
      <w:r w:rsidRPr="006169D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5C7A">
        <w:rPr>
          <w:rFonts w:ascii="Times New Roman" w:hAnsi="Times New Roman"/>
          <w:sz w:val="28"/>
          <w:szCs w:val="28"/>
        </w:rPr>
        <w:t>Corel</w:t>
      </w:r>
      <w:proofErr w:type="spellEnd"/>
      <w:r w:rsidRPr="006169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5C7A">
        <w:rPr>
          <w:rFonts w:ascii="Times New Roman" w:hAnsi="Times New Roman"/>
          <w:sz w:val="28"/>
          <w:szCs w:val="28"/>
        </w:rPr>
        <w:t>Draw</w:t>
      </w:r>
      <w:proofErr w:type="spellEnd"/>
      <w:r w:rsidRPr="006169DE">
        <w:rPr>
          <w:rFonts w:ascii="Times New Roman" w:hAnsi="Times New Roman"/>
          <w:sz w:val="28"/>
          <w:szCs w:val="28"/>
        </w:rPr>
        <w:t xml:space="preserve"> </w:t>
      </w:r>
      <w:r w:rsidRPr="00BA488C">
        <w:rPr>
          <w:rFonts w:ascii="Times New Roman" w:hAnsi="Times New Roman"/>
          <w:sz w:val="28"/>
          <w:szCs w:val="28"/>
        </w:rPr>
        <w:t>и</w:t>
      </w:r>
      <w:r w:rsidRPr="006169DE">
        <w:rPr>
          <w:rFonts w:ascii="Times New Roman" w:hAnsi="Times New Roman"/>
          <w:sz w:val="28"/>
          <w:szCs w:val="28"/>
        </w:rPr>
        <w:t xml:space="preserve"> </w:t>
      </w:r>
      <w:r w:rsidRPr="00BA488C">
        <w:rPr>
          <w:rFonts w:ascii="Times New Roman" w:hAnsi="Times New Roman"/>
          <w:sz w:val="28"/>
          <w:szCs w:val="28"/>
        </w:rPr>
        <w:t>др</w:t>
      </w:r>
      <w:r>
        <w:rPr>
          <w:rFonts w:ascii="Times New Roman" w:hAnsi="Times New Roman"/>
          <w:sz w:val="28"/>
          <w:szCs w:val="28"/>
        </w:rPr>
        <w:t>.</w:t>
      </w:r>
      <w:r w:rsidRPr="006169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(в формате</w:t>
      </w:r>
      <w:r w:rsidRPr="00024737">
        <w:rPr>
          <w:rFonts w:ascii="Times New Roman" w:hAnsi="Times New Roman"/>
          <w:sz w:val="28"/>
          <w:szCs w:val="28"/>
        </w:rPr>
        <w:t xml:space="preserve"> </w:t>
      </w:r>
      <w:r w:rsidRPr="00355F2B">
        <w:rPr>
          <w:rFonts w:ascii="Times New Roman" w:hAnsi="Times New Roman"/>
          <w:sz w:val="28"/>
          <w:szCs w:val="28"/>
        </w:rPr>
        <w:t>JPG, PNG</w:t>
      </w:r>
      <w:r>
        <w:rPr>
          <w:rFonts w:ascii="Times New Roman" w:hAnsi="Times New Roman"/>
          <w:sz w:val="28"/>
          <w:szCs w:val="28"/>
        </w:rPr>
        <w:t>,</w:t>
      </w:r>
      <w:r w:rsidRPr="00355F2B">
        <w:rPr>
          <w:rFonts w:ascii="Times New Roman" w:hAnsi="Times New Roman"/>
          <w:sz w:val="28"/>
          <w:szCs w:val="28"/>
        </w:rPr>
        <w:t xml:space="preserve"> PDF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E33878">
        <w:rPr>
          <w:rFonts w:ascii="Times New Roman" w:hAnsi="Times New Roman"/>
          <w:sz w:val="28"/>
          <w:szCs w:val="28"/>
        </w:rPr>
        <w:t>.</w:t>
      </w:r>
      <w:proofErr w:type="spellStart"/>
      <w:r w:rsidRPr="00035C7A">
        <w:rPr>
          <w:rFonts w:ascii="Times New Roman" w:hAnsi="Times New Roman"/>
          <w:sz w:val="28"/>
          <w:szCs w:val="28"/>
        </w:rPr>
        <w:t>cdr</w:t>
      </w:r>
      <w:proofErr w:type="spellEnd"/>
      <w:r>
        <w:rPr>
          <w:rFonts w:ascii="Times New Roman" w:hAnsi="Times New Roman"/>
          <w:sz w:val="28"/>
          <w:szCs w:val="28"/>
        </w:rPr>
        <w:t xml:space="preserve">, разрешение </w:t>
      </w:r>
      <w:r w:rsidRPr="00E3387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300 </w:t>
      </w:r>
      <w:proofErr w:type="spellStart"/>
      <w:r>
        <w:rPr>
          <w:rFonts w:ascii="Times New Roman" w:hAnsi="Times New Roman"/>
          <w:sz w:val="28"/>
          <w:szCs w:val="28"/>
        </w:rPr>
        <w:t>dpi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1E5247">
        <w:rPr>
          <w:rFonts w:ascii="Times New Roman" w:hAnsi="Times New Roman"/>
          <w:sz w:val="28"/>
          <w:szCs w:val="28"/>
        </w:rPr>
        <w:t>.</w:t>
      </w:r>
    </w:p>
    <w:p w14:paraId="5530F9D8" w14:textId="48F198F5" w:rsidR="00AB5D8C" w:rsidRPr="00355F2B" w:rsidRDefault="00035C7A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6.4. </w:t>
      </w:r>
      <w:r w:rsidR="00AB5D8C" w:rsidRPr="00355F2B">
        <w:rPr>
          <w:rFonts w:ascii="Times New Roman" w:hAnsi="Times New Roman"/>
          <w:sz w:val="28"/>
          <w:szCs w:val="28"/>
        </w:rPr>
        <w:t xml:space="preserve">Требования к работам: </w:t>
      </w:r>
    </w:p>
    <w:p w14:paraId="200D273C" w14:textId="58BCFFAE" w:rsidR="006169DE" w:rsidRPr="00355F2B" w:rsidRDefault="006169DE" w:rsidP="00BE557B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5F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55F2B">
        <w:rPr>
          <w:rFonts w:ascii="Times New Roman" w:hAnsi="Times New Roman"/>
          <w:sz w:val="28"/>
          <w:szCs w:val="28"/>
        </w:rPr>
        <w:t xml:space="preserve">формат </w:t>
      </w:r>
      <w:r>
        <w:rPr>
          <w:rFonts w:ascii="Times New Roman" w:hAnsi="Times New Roman"/>
          <w:sz w:val="28"/>
          <w:szCs w:val="28"/>
        </w:rPr>
        <w:t xml:space="preserve">– не менее </w:t>
      </w:r>
      <w:r w:rsidRPr="00355F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3</w:t>
      </w:r>
      <w:r w:rsidRPr="00355F2B">
        <w:rPr>
          <w:rFonts w:ascii="Times New Roman" w:hAnsi="Times New Roman"/>
          <w:sz w:val="28"/>
          <w:szCs w:val="28"/>
        </w:rPr>
        <w:t>, расположение как вертикальное, так и</w:t>
      </w:r>
      <w:r w:rsidR="00CD3BF9">
        <w:rPr>
          <w:rFonts w:ascii="Times New Roman" w:hAnsi="Times New Roman"/>
          <w:sz w:val="28"/>
          <w:szCs w:val="28"/>
        </w:rPr>
        <w:t> </w:t>
      </w:r>
      <w:r w:rsidRPr="00355F2B">
        <w:rPr>
          <w:rFonts w:ascii="Times New Roman" w:hAnsi="Times New Roman"/>
          <w:sz w:val="28"/>
          <w:szCs w:val="28"/>
        </w:rPr>
        <w:t xml:space="preserve">горизонтальное; </w:t>
      </w:r>
    </w:p>
    <w:p w14:paraId="45ECD549" w14:textId="77777777" w:rsidR="00035C7A" w:rsidRDefault="00035C7A" w:rsidP="00BE557B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35C7A">
        <w:rPr>
          <w:rFonts w:ascii="Times New Roman" w:hAnsi="Times New Roman"/>
          <w:sz w:val="28"/>
          <w:szCs w:val="28"/>
        </w:rPr>
        <w:t xml:space="preserve">соответствие теме Конкурса, жанру, тематике, форме и целевой аудитории </w:t>
      </w:r>
      <w:r>
        <w:rPr>
          <w:rFonts w:ascii="Times New Roman" w:hAnsi="Times New Roman"/>
          <w:sz w:val="28"/>
          <w:szCs w:val="28"/>
        </w:rPr>
        <w:t>Фестиваля</w:t>
      </w:r>
      <w:r w:rsidRPr="00035C7A">
        <w:rPr>
          <w:rFonts w:ascii="Times New Roman" w:hAnsi="Times New Roman"/>
          <w:sz w:val="28"/>
          <w:szCs w:val="28"/>
        </w:rPr>
        <w:t>;</w:t>
      </w:r>
    </w:p>
    <w:p w14:paraId="5F6CB4A5" w14:textId="77777777" w:rsidR="00E56EA1" w:rsidRDefault="00BF6202" w:rsidP="00BE557B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5F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="00035C7A">
        <w:rPr>
          <w:rFonts w:ascii="Times New Roman" w:hAnsi="Times New Roman"/>
          <w:sz w:val="28"/>
          <w:szCs w:val="28"/>
        </w:rPr>
        <w:t>информативность, лаконичность (</w:t>
      </w:r>
      <w:r w:rsidRPr="00355F2B">
        <w:rPr>
          <w:rFonts w:ascii="Times New Roman" w:hAnsi="Times New Roman"/>
          <w:sz w:val="28"/>
          <w:szCs w:val="28"/>
        </w:rPr>
        <w:t>каждая работа должна быть максимально информативной, но не перегруженной текстом и графикой</w:t>
      </w:r>
      <w:r w:rsidR="00035C7A">
        <w:rPr>
          <w:rFonts w:ascii="Times New Roman" w:hAnsi="Times New Roman"/>
          <w:sz w:val="28"/>
          <w:szCs w:val="28"/>
        </w:rPr>
        <w:t>)</w:t>
      </w:r>
      <w:r w:rsidRPr="00355F2B">
        <w:rPr>
          <w:rFonts w:ascii="Times New Roman" w:hAnsi="Times New Roman"/>
          <w:sz w:val="28"/>
          <w:szCs w:val="28"/>
        </w:rPr>
        <w:t xml:space="preserve">; </w:t>
      </w:r>
    </w:p>
    <w:p w14:paraId="0F137028" w14:textId="77777777" w:rsidR="00035C7A" w:rsidRDefault="00035C7A" w:rsidP="00BE557B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35C7A">
        <w:rPr>
          <w:rFonts w:ascii="Times New Roman" w:hAnsi="Times New Roman"/>
          <w:sz w:val="28"/>
          <w:szCs w:val="28"/>
        </w:rPr>
        <w:t>отсутствие сцен и/или лексики (слов и выражений) насилия и/или сцен и/или лексики (слов и выражений), призывающих к преследованию людей разных национальностей и вероисповеданий;</w:t>
      </w:r>
    </w:p>
    <w:p w14:paraId="39B2EF13" w14:textId="49C7211C" w:rsidR="00BF6202" w:rsidRPr="00355F2B" w:rsidRDefault="00BF6202" w:rsidP="00BE557B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55F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355F2B">
        <w:rPr>
          <w:rFonts w:ascii="Times New Roman" w:hAnsi="Times New Roman"/>
          <w:sz w:val="28"/>
          <w:szCs w:val="28"/>
        </w:rPr>
        <w:t>не допускается размещ</w:t>
      </w:r>
      <w:r w:rsidR="008C3AAA">
        <w:rPr>
          <w:rFonts w:ascii="Times New Roman" w:hAnsi="Times New Roman"/>
          <w:sz w:val="28"/>
          <w:szCs w:val="28"/>
        </w:rPr>
        <w:t>ение на лицевой стороне работы информации</w:t>
      </w:r>
      <w:r w:rsidRPr="00355F2B">
        <w:rPr>
          <w:rFonts w:ascii="Times New Roman" w:hAnsi="Times New Roman"/>
          <w:sz w:val="28"/>
          <w:szCs w:val="28"/>
        </w:rPr>
        <w:t xml:space="preserve"> с</w:t>
      </w:r>
      <w:r w:rsidR="00035C7A">
        <w:rPr>
          <w:rFonts w:ascii="Times New Roman" w:hAnsi="Times New Roman"/>
          <w:sz w:val="28"/>
          <w:szCs w:val="28"/>
        </w:rPr>
        <w:t> </w:t>
      </w:r>
      <w:r w:rsidRPr="00355F2B">
        <w:rPr>
          <w:rFonts w:ascii="Times New Roman" w:hAnsi="Times New Roman"/>
          <w:sz w:val="28"/>
          <w:szCs w:val="28"/>
        </w:rPr>
        <w:t>именем автора работы и его данными; они должны содержаться в</w:t>
      </w:r>
      <w:r w:rsidR="00035C7A">
        <w:rPr>
          <w:rFonts w:ascii="Times New Roman" w:hAnsi="Times New Roman"/>
          <w:sz w:val="28"/>
          <w:szCs w:val="28"/>
        </w:rPr>
        <w:t> </w:t>
      </w:r>
      <w:r w:rsidR="00BD48B6">
        <w:rPr>
          <w:rFonts w:ascii="Times New Roman" w:hAnsi="Times New Roman"/>
          <w:sz w:val="28"/>
          <w:szCs w:val="28"/>
        </w:rPr>
        <w:t>заявке</w:t>
      </w:r>
      <w:r w:rsidRPr="00355F2B">
        <w:rPr>
          <w:rFonts w:ascii="Times New Roman" w:hAnsi="Times New Roman"/>
          <w:sz w:val="28"/>
          <w:szCs w:val="28"/>
        </w:rPr>
        <w:t xml:space="preserve">; </w:t>
      </w:r>
    </w:p>
    <w:p w14:paraId="7D9E372A" w14:textId="578E5FE8" w:rsidR="00BF6202" w:rsidRPr="00355F2B" w:rsidRDefault="00D60595" w:rsidP="00BE557B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F6202" w:rsidRPr="00355F2B">
        <w:rPr>
          <w:rFonts w:ascii="Times New Roman" w:hAnsi="Times New Roman"/>
          <w:sz w:val="28"/>
          <w:szCs w:val="28"/>
        </w:rPr>
        <w:t xml:space="preserve">ри необходимости к каждой конкурсной работе может быть представлена пояснительная записка (не более 1000 знаков). </w:t>
      </w:r>
    </w:p>
    <w:p w14:paraId="3C345A25" w14:textId="0FB85CCE" w:rsidR="00212EF5" w:rsidRPr="00BA488C" w:rsidRDefault="00AB5D8C" w:rsidP="00212EF5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6.5. </w:t>
      </w:r>
      <w:r w:rsidR="001E4297" w:rsidRPr="00BA488C">
        <w:rPr>
          <w:rFonts w:ascii="Times New Roman" w:hAnsi="Times New Roman"/>
          <w:sz w:val="28"/>
          <w:szCs w:val="28"/>
        </w:rPr>
        <w:t>Работа должна быть полностью выполнена самостоятельно. К</w:t>
      </w:r>
      <w:r w:rsidR="000C45E1">
        <w:rPr>
          <w:rFonts w:ascii="Times New Roman" w:hAnsi="Times New Roman"/>
          <w:sz w:val="28"/>
          <w:szCs w:val="28"/>
        </w:rPr>
        <w:t> </w:t>
      </w:r>
      <w:r w:rsidR="001E4297" w:rsidRPr="00BA488C">
        <w:rPr>
          <w:rFonts w:ascii="Times New Roman" w:hAnsi="Times New Roman"/>
          <w:sz w:val="28"/>
          <w:szCs w:val="28"/>
        </w:rPr>
        <w:t>участию в Конкурсе принимаются только завершенные оригинальные произведения, отвечающие целям и задачам проведения Конкурса.</w:t>
      </w:r>
    </w:p>
    <w:p w14:paraId="21BED13A" w14:textId="67AE812E" w:rsidR="00212EF5" w:rsidRDefault="00AB5D8C" w:rsidP="00212EF5">
      <w:pPr>
        <w:tabs>
          <w:tab w:val="left" w:pos="142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6.6. </w:t>
      </w:r>
      <w:r w:rsidR="00212EF5">
        <w:rPr>
          <w:rFonts w:ascii="Times New Roman" w:hAnsi="Times New Roman"/>
          <w:sz w:val="28"/>
          <w:szCs w:val="28"/>
        </w:rPr>
        <w:t>Т</w:t>
      </w:r>
      <w:r w:rsidR="00212EF5" w:rsidRPr="00035C7A">
        <w:rPr>
          <w:rFonts w:ascii="Times New Roman" w:hAnsi="Times New Roman"/>
          <w:sz w:val="28"/>
          <w:szCs w:val="28"/>
        </w:rPr>
        <w:t>ехника выполнения и стилистика вы</w:t>
      </w:r>
      <w:r w:rsidR="00212EF5">
        <w:rPr>
          <w:rFonts w:ascii="Times New Roman" w:hAnsi="Times New Roman"/>
          <w:sz w:val="28"/>
          <w:szCs w:val="28"/>
        </w:rPr>
        <w:t>бираются автором самостоятельно.</w:t>
      </w:r>
    </w:p>
    <w:p w14:paraId="675AC0D0" w14:textId="2E76E222" w:rsidR="001E4297" w:rsidRPr="00BA488C" w:rsidRDefault="00212EF5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6.7. </w:t>
      </w:r>
      <w:r w:rsidR="001E4297" w:rsidRPr="00BA488C">
        <w:rPr>
          <w:rFonts w:ascii="Times New Roman" w:hAnsi="Times New Roman"/>
          <w:sz w:val="28"/>
          <w:szCs w:val="28"/>
        </w:rPr>
        <w:t>Запрещается присылать работы, опубликованные ранее в других конкурсных проектах.</w:t>
      </w:r>
    </w:p>
    <w:p w14:paraId="54432FA6" w14:textId="5501BCAB" w:rsidR="002D080F" w:rsidRDefault="00212EF5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6.8. </w:t>
      </w:r>
      <w:r w:rsidR="002D080F" w:rsidRPr="00355F2B">
        <w:rPr>
          <w:rFonts w:ascii="Times New Roman" w:hAnsi="Times New Roman"/>
          <w:sz w:val="28"/>
          <w:szCs w:val="28"/>
        </w:rPr>
        <w:t xml:space="preserve">Каждый участник может представить </w:t>
      </w:r>
      <w:r w:rsidR="0087598E">
        <w:rPr>
          <w:rFonts w:ascii="Times New Roman" w:hAnsi="Times New Roman"/>
          <w:sz w:val="28"/>
          <w:szCs w:val="28"/>
        </w:rPr>
        <w:t xml:space="preserve">на </w:t>
      </w:r>
      <w:r w:rsidR="0087598E" w:rsidRPr="00355F2B">
        <w:rPr>
          <w:rFonts w:ascii="Times New Roman" w:hAnsi="Times New Roman"/>
          <w:sz w:val="28"/>
          <w:szCs w:val="28"/>
        </w:rPr>
        <w:t>Конкурс</w:t>
      </w:r>
      <w:r w:rsidR="0087598E">
        <w:rPr>
          <w:rFonts w:ascii="Times New Roman" w:hAnsi="Times New Roman"/>
          <w:sz w:val="28"/>
          <w:szCs w:val="28"/>
        </w:rPr>
        <w:t xml:space="preserve"> </w:t>
      </w:r>
      <w:r w:rsidR="002D080F" w:rsidRPr="00355F2B">
        <w:rPr>
          <w:rFonts w:ascii="Times New Roman" w:hAnsi="Times New Roman"/>
          <w:sz w:val="28"/>
          <w:szCs w:val="28"/>
        </w:rPr>
        <w:t xml:space="preserve">не более </w:t>
      </w:r>
      <w:r w:rsidR="002D080F" w:rsidRPr="002D080F">
        <w:rPr>
          <w:rFonts w:ascii="Times New Roman" w:hAnsi="Times New Roman"/>
          <w:sz w:val="28"/>
          <w:szCs w:val="28"/>
        </w:rPr>
        <w:t>3</w:t>
      </w:r>
      <w:r w:rsidR="002D080F" w:rsidRPr="00355F2B">
        <w:rPr>
          <w:rFonts w:ascii="Times New Roman" w:hAnsi="Times New Roman"/>
          <w:sz w:val="28"/>
          <w:szCs w:val="28"/>
        </w:rPr>
        <w:t>-</w:t>
      </w:r>
      <w:r w:rsidR="002D080F" w:rsidRPr="00CD3BF9">
        <w:rPr>
          <w:rFonts w:ascii="Times New Roman" w:hAnsi="Times New Roman"/>
          <w:sz w:val="28"/>
          <w:szCs w:val="28"/>
        </w:rPr>
        <w:t>х</w:t>
      </w:r>
      <w:r w:rsidR="002D080F" w:rsidRPr="00355F2B">
        <w:rPr>
          <w:rFonts w:ascii="Times New Roman" w:hAnsi="Times New Roman"/>
          <w:sz w:val="28"/>
          <w:szCs w:val="28"/>
        </w:rPr>
        <w:t xml:space="preserve"> (</w:t>
      </w:r>
      <w:r w:rsidR="002D080F" w:rsidRPr="00CD3BF9">
        <w:rPr>
          <w:rFonts w:ascii="Times New Roman" w:hAnsi="Times New Roman"/>
          <w:sz w:val="28"/>
          <w:szCs w:val="28"/>
        </w:rPr>
        <w:t>трех</w:t>
      </w:r>
      <w:r w:rsidR="002D080F" w:rsidRPr="00355F2B">
        <w:rPr>
          <w:rFonts w:ascii="Times New Roman" w:hAnsi="Times New Roman"/>
          <w:sz w:val="28"/>
          <w:szCs w:val="28"/>
        </w:rPr>
        <w:t>) афиш и/или плакатов.</w:t>
      </w:r>
    </w:p>
    <w:p w14:paraId="215FD1BE" w14:textId="059F8836" w:rsidR="008C3AAA" w:rsidRPr="00CD3BF9" w:rsidRDefault="00212EF5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6.9. </w:t>
      </w:r>
      <w:r w:rsidR="00D60595">
        <w:rPr>
          <w:rFonts w:ascii="Times New Roman" w:hAnsi="Times New Roman"/>
          <w:sz w:val="28"/>
          <w:szCs w:val="28"/>
        </w:rPr>
        <w:t>Направление заявки на Конкурс предполагает согласие участника на</w:t>
      </w:r>
      <w:r w:rsidR="0087598E">
        <w:rPr>
          <w:rFonts w:ascii="Times New Roman" w:hAnsi="Times New Roman"/>
          <w:sz w:val="28"/>
          <w:szCs w:val="28"/>
        </w:rPr>
        <w:t> </w:t>
      </w:r>
      <w:r w:rsidR="008C3AAA">
        <w:rPr>
          <w:rFonts w:ascii="Times New Roman" w:hAnsi="Times New Roman"/>
          <w:sz w:val="28"/>
          <w:szCs w:val="28"/>
        </w:rPr>
        <w:t>публик</w:t>
      </w:r>
      <w:r w:rsidR="00D60595">
        <w:rPr>
          <w:rFonts w:ascii="Times New Roman" w:hAnsi="Times New Roman"/>
          <w:sz w:val="28"/>
          <w:szCs w:val="28"/>
        </w:rPr>
        <w:t>ацию заявленной работы</w:t>
      </w:r>
      <w:r w:rsidR="008C3AAA">
        <w:rPr>
          <w:rFonts w:ascii="Times New Roman" w:hAnsi="Times New Roman"/>
          <w:sz w:val="28"/>
          <w:szCs w:val="28"/>
        </w:rPr>
        <w:t xml:space="preserve"> в официальных электронных ресурсах конкурса (сайт и социальные сети «Театральное Приволжье»). </w:t>
      </w:r>
    </w:p>
    <w:p w14:paraId="6D1B456D" w14:textId="77777777" w:rsidR="00BD48B6" w:rsidRPr="00CD3BF9" w:rsidRDefault="00BD48B6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5D1053" w14:textId="75C3E758" w:rsidR="006E14AF" w:rsidRPr="005608FA" w:rsidRDefault="006E14AF" w:rsidP="00522585">
      <w:pPr>
        <w:tabs>
          <w:tab w:val="left" w:pos="567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5608FA">
        <w:rPr>
          <w:rFonts w:ascii="Times New Roman" w:hAnsi="Times New Roman"/>
          <w:b/>
          <w:sz w:val="28"/>
          <w:szCs w:val="28"/>
        </w:rPr>
        <w:t>7.</w:t>
      </w:r>
      <w:r w:rsidR="00212EF5">
        <w:rPr>
          <w:rFonts w:ascii="Times New Roman" w:hAnsi="Times New Roman"/>
          <w:b/>
          <w:sz w:val="28"/>
          <w:szCs w:val="28"/>
        </w:rPr>
        <w:t> </w:t>
      </w:r>
      <w:r w:rsidR="009930F4" w:rsidRPr="005608FA">
        <w:rPr>
          <w:rFonts w:ascii="Times New Roman" w:hAnsi="Times New Roman"/>
          <w:b/>
          <w:sz w:val="28"/>
          <w:szCs w:val="28"/>
        </w:rPr>
        <w:t>Участие в К</w:t>
      </w:r>
      <w:r w:rsidRPr="005608FA">
        <w:rPr>
          <w:rFonts w:ascii="Times New Roman" w:hAnsi="Times New Roman"/>
          <w:b/>
          <w:sz w:val="28"/>
          <w:szCs w:val="28"/>
        </w:rPr>
        <w:t>онкурсе</w:t>
      </w:r>
    </w:p>
    <w:p w14:paraId="6148333E" w14:textId="237C508F" w:rsidR="009930F4" w:rsidRPr="005608FA" w:rsidRDefault="009930F4" w:rsidP="00016AEA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7.1.</w:t>
      </w:r>
      <w:r w:rsidR="005608FA">
        <w:rPr>
          <w:rFonts w:ascii="Times New Roman" w:hAnsi="Times New Roman"/>
          <w:sz w:val="28"/>
          <w:szCs w:val="28"/>
        </w:rPr>
        <w:t> </w:t>
      </w:r>
      <w:r w:rsidR="00BD48B6" w:rsidRPr="005608FA">
        <w:rPr>
          <w:rFonts w:ascii="Times New Roman" w:hAnsi="Times New Roman"/>
          <w:sz w:val="28"/>
          <w:szCs w:val="28"/>
        </w:rPr>
        <w:t>Для участия в конкурсе</w:t>
      </w:r>
      <w:r w:rsidRPr="005608FA">
        <w:rPr>
          <w:rFonts w:ascii="Times New Roman" w:hAnsi="Times New Roman"/>
          <w:sz w:val="28"/>
          <w:szCs w:val="28"/>
        </w:rPr>
        <w:t xml:space="preserve"> </w:t>
      </w:r>
      <w:r w:rsidR="00BD48B6" w:rsidRPr="005608FA">
        <w:rPr>
          <w:rFonts w:ascii="Times New Roman" w:hAnsi="Times New Roman"/>
          <w:sz w:val="28"/>
          <w:szCs w:val="28"/>
        </w:rPr>
        <w:t>необходимо в установленные сроки направить</w:t>
      </w:r>
      <w:r w:rsidRPr="005608FA">
        <w:rPr>
          <w:rFonts w:ascii="Times New Roman" w:hAnsi="Times New Roman"/>
          <w:sz w:val="28"/>
          <w:szCs w:val="28"/>
        </w:rPr>
        <w:t xml:space="preserve"> заявк</w:t>
      </w:r>
      <w:r w:rsidR="00BD48B6" w:rsidRPr="005608FA">
        <w:rPr>
          <w:rFonts w:ascii="Times New Roman" w:hAnsi="Times New Roman"/>
          <w:sz w:val="28"/>
          <w:szCs w:val="28"/>
        </w:rPr>
        <w:t>у</w:t>
      </w:r>
      <w:r w:rsidR="00212EF5">
        <w:rPr>
          <w:rFonts w:ascii="Times New Roman" w:hAnsi="Times New Roman"/>
          <w:sz w:val="28"/>
          <w:szCs w:val="28"/>
        </w:rPr>
        <w:t xml:space="preserve"> </w:t>
      </w:r>
      <w:r w:rsidR="00016AEA">
        <w:rPr>
          <w:rFonts w:ascii="Times New Roman" w:hAnsi="Times New Roman"/>
          <w:sz w:val="28"/>
          <w:szCs w:val="28"/>
        </w:rPr>
        <w:t xml:space="preserve">через сайт Фестиваля </w:t>
      </w:r>
      <w:hyperlink r:id="rId9" w:history="1">
        <w:r w:rsidR="00016AEA" w:rsidRPr="00E56EA1">
          <w:rPr>
            <w:rFonts w:ascii="Times New Roman" w:hAnsi="Times New Roman"/>
            <w:sz w:val="28"/>
            <w:szCs w:val="28"/>
            <w:u w:val="single"/>
          </w:rPr>
          <w:t>www.театральноеприволжье.рф</w:t>
        </w:r>
      </w:hyperlink>
      <w:r w:rsidR="00016AE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016AEA" w:rsidRPr="00016AEA">
        <w:rPr>
          <w:rFonts w:ascii="Times New Roman" w:hAnsi="Times New Roman"/>
          <w:sz w:val="28"/>
          <w:szCs w:val="28"/>
        </w:rPr>
        <w:t>заполнив соответствующую форму во вкладке «Конкурс афиш»</w:t>
      </w:r>
      <w:r w:rsidR="00016AEA">
        <w:rPr>
          <w:rFonts w:ascii="Times New Roman" w:hAnsi="Times New Roman"/>
          <w:sz w:val="28"/>
          <w:szCs w:val="28"/>
        </w:rPr>
        <w:t xml:space="preserve"> и приложив файл с работой</w:t>
      </w:r>
      <w:r w:rsidRPr="00016AEA">
        <w:rPr>
          <w:rFonts w:ascii="Times New Roman" w:hAnsi="Times New Roman"/>
          <w:sz w:val="28"/>
          <w:szCs w:val="28"/>
        </w:rPr>
        <w:t>.</w:t>
      </w:r>
      <w:r w:rsidR="00372264" w:rsidRPr="00016AEA">
        <w:rPr>
          <w:rFonts w:ascii="Times New Roman" w:hAnsi="Times New Roman"/>
          <w:sz w:val="28"/>
          <w:szCs w:val="28"/>
        </w:rPr>
        <w:t xml:space="preserve"> </w:t>
      </w:r>
      <w:r w:rsidR="00372264" w:rsidRPr="005608FA">
        <w:rPr>
          <w:rFonts w:ascii="Times New Roman" w:hAnsi="Times New Roman"/>
          <w:sz w:val="28"/>
          <w:szCs w:val="28"/>
        </w:rPr>
        <w:t>Работы без заявки к конкурсу не</w:t>
      </w:r>
      <w:r w:rsidR="00212EF5">
        <w:rPr>
          <w:rFonts w:ascii="Times New Roman" w:hAnsi="Times New Roman"/>
          <w:sz w:val="28"/>
          <w:szCs w:val="28"/>
        </w:rPr>
        <w:t> </w:t>
      </w:r>
      <w:r w:rsidR="00372264" w:rsidRPr="005608FA">
        <w:rPr>
          <w:rFonts w:ascii="Times New Roman" w:hAnsi="Times New Roman"/>
          <w:sz w:val="28"/>
          <w:szCs w:val="28"/>
        </w:rPr>
        <w:t>допускаются.</w:t>
      </w:r>
    </w:p>
    <w:p w14:paraId="2DFAD030" w14:textId="3EFF77F7" w:rsidR="008463D8" w:rsidRDefault="009930F4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7.2.</w:t>
      </w:r>
      <w:r w:rsidR="005608FA">
        <w:rPr>
          <w:rFonts w:ascii="Times New Roman" w:hAnsi="Times New Roman"/>
          <w:sz w:val="28"/>
          <w:szCs w:val="28"/>
        </w:rPr>
        <w:t> </w:t>
      </w:r>
      <w:r w:rsidR="008463D8" w:rsidRPr="005608FA">
        <w:rPr>
          <w:rFonts w:ascii="Times New Roman" w:hAnsi="Times New Roman"/>
          <w:sz w:val="28"/>
          <w:szCs w:val="28"/>
        </w:rPr>
        <w:t xml:space="preserve">Заявки и конкурсные материалы </w:t>
      </w:r>
      <w:r w:rsidR="00016AEA">
        <w:rPr>
          <w:rFonts w:ascii="Times New Roman" w:hAnsi="Times New Roman"/>
          <w:sz w:val="28"/>
          <w:szCs w:val="28"/>
        </w:rPr>
        <w:t>принимаются</w:t>
      </w:r>
      <w:r w:rsidR="0087598E">
        <w:rPr>
          <w:rFonts w:ascii="Times New Roman" w:hAnsi="Times New Roman"/>
          <w:sz w:val="28"/>
          <w:szCs w:val="28"/>
        </w:rPr>
        <w:t xml:space="preserve"> </w:t>
      </w:r>
      <w:r w:rsidR="008463D8" w:rsidRPr="00212EF5">
        <w:rPr>
          <w:rFonts w:ascii="Times New Roman" w:hAnsi="Times New Roman"/>
          <w:b/>
          <w:sz w:val="28"/>
          <w:szCs w:val="28"/>
        </w:rPr>
        <w:t>до</w:t>
      </w:r>
      <w:r w:rsidR="0087598E">
        <w:rPr>
          <w:rFonts w:ascii="Times New Roman" w:hAnsi="Times New Roman"/>
          <w:b/>
          <w:sz w:val="28"/>
          <w:szCs w:val="28"/>
        </w:rPr>
        <w:t> </w:t>
      </w:r>
      <w:r w:rsidR="00D5393B">
        <w:rPr>
          <w:rFonts w:ascii="Times New Roman" w:hAnsi="Times New Roman"/>
          <w:b/>
          <w:sz w:val="28"/>
          <w:szCs w:val="28"/>
        </w:rPr>
        <w:t>15</w:t>
      </w:r>
      <w:r w:rsidR="008463D8" w:rsidRPr="00212EF5">
        <w:rPr>
          <w:rFonts w:ascii="Times New Roman" w:hAnsi="Times New Roman"/>
          <w:b/>
          <w:sz w:val="28"/>
          <w:szCs w:val="28"/>
        </w:rPr>
        <w:t xml:space="preserve"> </w:t>
      </w:r>
      <w:r w:rsidR="00D5393B">
        <w:rPr>
          <w:rFonts w:ascii="Times New Roman" w:hAnsi="Times New Roman"/>
          <w:b/>
          <w:sz w:val="28"/>
          <w:szCs w:val="28"/>
        </w:rPr>
        <w:t>феврал</w:t>
      </w:r>
      <w:r w:rsidR="00022D93">
        <w:rPr>
          <w:rFonts w:ascii="Times New Roman" w:hAnsi="Times New Roman"/>
          <w:b/>
          <w:sz w:val="28"/>
          <w:szCs w:val="28"/>
        </w:rPr>
        <w:t>я</w:t>
      </w:r>
      <w:r w:rsidR="008463D8" w:rsidRPr="005608FA">
        <w:rPr>
          <w:rFonts w:ascii="Times New Roman" w:hAnsi="Times New Roman"/>
          <w:sz w:val="28"/>
          <w:szCs w:val="28"/>
        </w:rPr>
        <w:t xml:space="preserve"> </w:t>
      </w:r>
      <w:r w:rsidR="008463D8" w:rsidRPr="00040F30">
        <w:rPr>
          <w:rFonts w:ascii="Times New Roman" w:hAnsi="Times New Roman"/>
          <w:b/>
          <w:sz w:val="28"/>
          <w:szCs w:val="28"/>
        </w:rPr>
        <w:t>20</w:t>
      </w:r>
      <w:r w:rsidR="00040F30" w:rsidRPr="00040F30">
        <w:rPr>
          <w:rFonts w:ascii="Times New Roman" w:hAnsi="Times New Roman"/>
          <w:b/>
          <w:sz w:val="28"/>
          <w:szCs w:val="28"/>
        </w:rPr>
        <w:t>2</w:t>
      </w:r>
      <w:r w:rsidR="00D5393B">
        <w:rPr>
          <w:rFonts w:ascii="Times New Roman" w:hAnsi="Times New Roman"/>
          <w:b/>
          <w:sz w:val="28"/>
          <w:szCs w:val="28"/>
        </w:rPr>
        <w:t>3</w:t>
      </w:r>
      <w:r w:rsidR="00212EF5" w:rsidRPr="00040F30">
        <w:rPr>
          <w:rFonts w:ascii="Times New Roman" w:hAnsi="Times New Roman"/>
          <w:b/>
          <w:sz w:val="28"/>
          <w:szCs w:val="28"/>
        </w:rPr>
        <w:t> </w:t>
      </w:r>
      <w:r w:rsidR="008463D8" w:rsidRPr="00040F30">
        <w:rPr>
          <w:rFonts w:ascii="Times New Roman" w:hAnsi="Times New Roman"/>
          <w:b/>
          <w:sz w:val="28"/>
          <w:szCs w:val="28"/>
        </w:rPr>
        <w:t>года</w:t>
      </w:r>
      <w:r w:rsidR="008463D8" w:rsidRPr="005608FA">
        <w:rPr>
          <w:rFonts w:ascii="Times New Roman" w:hAnsi="Times New Roman"/>
          <w:sz w:val="28"/>
          <w:szCs w:val="28"/>
        </w:rPr>
        <w:t xml:space="preserve">. </w:t>
      </w:r>
    </w:p>
    <w:p w14:paraId="3B7AA33F" w14:textId="30006DCB" w:rsidR="005608FA" w:rsidRPr="005608FA" w:rsidRDefault="008463D8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r w:rsidR="005608FA">
        <w:rPr>
          <w:rFonts w:ascii="Times New Roman" w:hAnsi="Times New Roman"/>
          <w:sz w:val="28"/>
          <w:szCs w:val="28"/>
        </w:rPr>
        <w:t xml:space="preserve">Участник Конкурса должен быть подписан </w:t>
      </w:r>
      <w:r w:rsidR="005608FA" w:rsidRPr="00022D93">
        <w:rPr>
          <w:rFonts w:ascii="Times New Roman" w:hAnsi="Times New Roman"/>
          <w:sz w:val="28"/>
          <w:szCs w:val="28"/>
        </w:rPr>
        <w:t xml:space="preserve">на </w:t>
      </w:r>
      <w:r w:rsidR="00E622B0">
        <w:rPr>
          <w:rFonts w:ascii="Times New Roman" w:hAnsi="Times New Roman"/>
          <w:sz w:val="28"/>
          <w:szCs w:val="28"/>
        </w:rPr>
        <w:t>страницу Фестиваля в</w:t>
      </w:r>
      <w:r w:rsidR="0087598E">
        <w:rPr>
          <w:rFonts w:ascii="Times New Roman" w:hAnsi="Times New Roman"/>
          <w:sz w:val="28"/>
          <w:szCs w:val="28"/>
        </w:rPr>
        <w:t> </w:t>
      </w:r>
      <w:r w:rsidR="005608FA">
        <w:rPr>
          <w:rFonts w:ascii="Times New Roman" w:hAnsi="Times New Roman"/>
          <w:sz w:val="28"/>
          <w:szCs w:val="28"/>
        </w:rPr>
        <w:t>социальн</w:t>
      </w:r>
      <w:r w:rsidR="00E622B0">
        <w:rPr>
          <w:rFonts w:ascii="Times New Roman" w:hAnsi="Times New Roman"/>
          <w:sz w:val="28"/>
          <w:szCs w:val="28"/>
        </w:rPr>
        <w:t>ой</w:t>
      </w:r>
      <w:r w:rsidR="005608FA">
        <w:rPr>
          <w:rFonts w:ascii="Times New Roman" w:hAnsi="Times New Roman"/>
          <w:sz w:val="28"/>
          <w:szCs w:val="28"/>
        </w:rPr>
        <w:t xml:space="preserve"> сет</w:t>
      </w:r>
      <w:r w:rsidR="00E622B0">
        <w:rPr>
          <w:rFonts w:ascii="Times New Roman" w:hAnsi="Times New Roman"/>
          <w:sz w:val="28"/>
          <w:szCs w:val="28"/>
        </w:rPr>
        <w:t>и</w:t>
      </w:r>
      <w:r w:rsidR="005608FA" w:rsidRPr="005608FA">
        <w:rPr>
          <w:rFonts w:ascii="Times New Roman" w:hAnsi="Times New Roman"/>
          <w:sz w:val="28"/>
          <w:szCs w:val="28"/>
        </w:rPr>
        <w:t xml:space="preserve"> «Вконтакте» </w:t>
      </w:r>
      <w:r w:rsidR="00E622B0">
        <w:rPr>
          <w:rFonts w:ascii="Times New Roman" w:hAnsi="Times New Roman"/>
          <w:sz w:val="28"/>
          <w:szCs w:val="28"/>
        </w:rPr>
        <w:t xml:space="preserve">– </w:t>
      </w:r>
      <w:r w:rsidR="005608FA" w:rsidRPr="005608FA">
        <w:rPr>
          <w:rFonts w:ascii="Times New Roman" w:hAnsi="Times New Roman"/>
          <w:sz w:val="28"/>
          <w:szCs w:val="28"/>
        </w:rPr>
        <w:t>vk.com/</w:t>
      </w:r>
      <w:proofErr w:type="spellStart"/>
      <w:r w:rsidR="005608FA" w:rsidRPr="005608FA">
        <w:rPr>
          <w:rFonts w:ascii="Times New Roman" w:hAnsi="Times New Roman"/>
          <w:sz w:val="28"/>
          <w:szCs w:val="28"/>
        </w:rPr>
        <w:t>theatres.fest</w:t>
      </w:r>
      <w:proofErr w:type="spellEnd"/>
      <w:r w:rsidR="00BE557B">
        <w:rPr>
          <w:rFonts w:ascii="Times New Roman" w:hAnsi="Times New Roman"/>
          <w:sz w:val="28"/>
          <w:szCs w:val="28"/>
        </w:rPr>
        <w:t>.</w:t>
      </w:r>
      <w:r w:rsidR="005608FA" w:rsidRPr="005608FA">
        <w:rPr>
          <w:rFonts w:ascii="Times New Roman" w:hAnsi="Times New Roman"/>
          <w:sz w:val="28"/>
          <w:szCs w:val="28"/>
        </w:rPr>
        <w:t xml:space="preserve"> </w:t>
      </w:r>
    </w:p>
    <w:p w14:paraId="47E0FF5A" w14:textId="497207DB" w:rsidR="00372264" w:rsidRPr="005608FA" w:rsidRDefault="00372264" w:rsidP="00BE557B">
      <w:pPr>
        <w:tabs>
          <w:tab w:val="left" w:pos="14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7.</w:t>
      </w:r>
      <w:r w:rsidR="008463D8">
        <w:rPr>
          <w:rFonts w:ascii="Times New Roman" w:hAnsi="Times New Roman"/>
          <w:sz w:val="28"/>
          <w:szCs w:val="28"/>
        </w:rPr>
        <w:t>4</w:t>
      </w:r>
      <w:r w:rsidRPr="005608FA">
        <w:rPr>
          <w:rFonts w:ascii="Times New Roman" w:hAnsi="Times New Roman"/>
          <w:sz w:val="28"/>
          <w:szCs w:val="28"/>
        </w:rPr>
        <w:t>. </w:t>
      </w:r>
      <w:r w:rsidR="005608FA" w:rsidRPr="005608FA">
        <w:rPr>
          <w:rFonts w:ascii="Times New Roman" w:hAnsi="Times New Roman"/>
          <w:sz w:val="28"/>
          <w:szCs w:val="28"/>
        </w:rPr>
        <w:t>В Конкурсе принимают участие все авторы, независимо от наличия специального образования или опыта работы в искусстве, своих политических или иных мировоззрений.</w:t>
      </w:r>
    </w:p>
    <w:p w14:paraId="014F90C2" w14:textId="2ECCFE63" w:rsidR="004955A5" w:rsidRPr="005608FA" w:rsidRDefault="00585CCC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lastRenderedPageBreak/>
        <w:t>7.</w:t>
      </w:r>
      <w:r w:rsidR="008463D8">
        <w:rPr>
          <w:rFonts w:ascii="Times New Roman" w:hAnsi="Times New Roman"/>
          <w:sz w:val="28"/>
          <w:szCs w:val="28"/>
        </w:rPr>
        <w:t>5</w:t>
      </w:r>
      <w:r w:rsidRPr="005608FA">
        <w:rPr>
          <w:rFonts w:ascii="Times New Roman" w:hAnsi="Times New Roman"/>
          <w:sz w:val="28"/>
          <w:szCs w:val="28"/>
        </w:rPr>
        <w:t>.</w:t>
      </w:r>
      <w:r w:rsidR="005608FA">
        <w:rPr>
          <w:rFonts w:ascii="Times New Roman" w:hAnsi="Times New Roman"/>
          <w:sz w:val="28"/>
          <w:szCs w:val="28"/>
        </w:rPr>
        <w:t> </w:t>
      </w:r>
      <w:r w:rsidR="005608FA" w:rsidRPr="005608FA">
        <w:rPr>
          <w:rFonts w:ascii="Times New Roman" w:hAnsi="Times New Roman"/>
          <w:sz w:val="28"/>
          <w:szCs w:val="28"/>
        </w:rPr>
        <w:t>Конкурсная комиссия оставляет за собой право снимать с Конкурса работы, не соответствующие условиям Конкурса, нарушающие моральные и этические нормы, работы низкого качества.</w:t>
      </w:r>
    </w:p>
    <w:p w14:paraId="6471108E" w14:textId="2A4279A4" w:rsidR="004955A5" w:rsidRPr="005608FA" w:rsidRDefault="00585CCC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7.</w:t>
      </w:r>
      <w:r w:rsidR="008463D8">
        <w:rPr>
          <w:rFonts w:ascii="Times New Roman" w:hAnsi="Times New Roman"/>
          <w:sz w:val="28"/>
          <w:szCs w:val="28"/>
        </w:rPr>
        <w:t>6</w:t>
      </w:r>
      <w:r w:rsidRPr="005608FA">
        <w:rPr>
          <w:rFonts w:ascii="Times New Roman" w:hAnsi="Times New Roman"/>
          <w:sz w:val="28"/>
          <w:szCs w:val="28"/>
        </w:rPr>
        <w:t>.</w:t>
      </w:r>
      <w:r w:rsidR="005608FA">
        <w:rPr>
          <w:rFonts w:ascii="Times New Roman" w:hAnsi="Times New Roman"/>
          <w:sz w:val="28"/>
          <w:szCs w:val="28"/>
        </w:rPr>
        <w:t> </w:t>
      </w:r>
      <w:r w:rsidR="00DE2646" w:rsidRPr="005608FA">
        <w:rPr>
          <w:rFonts w:ascii="Times New Roman" w:hAnsi="Times New Roman"/>
          <w:sz w:val="28"/>
          <w:szCs w:val="28"/>
        </w:rPr>
        <w:t>Оргкомитет и Учредители Конкурса не несу</w:t>
      </w:r>
      <w:r w:rsidR="004955A5" w:rsidRPr="005608FA">
        <w:rPr>
          <w:rFonts w:ascii="Times New Roman" w:hAnsi="Times New Roman"/>
          <w:sz w:val="28"/>
          <w:szCs w:val="28"/>
        </w:rPr>
        <w:t>т ответственность за</w:t>
      </w:r>
      <w:r w:rsidR="00CD3BF9">
        <w:rPr>
          <w:rFonts w:ascii="Times New Roman" w:hAnsi="Times New Roman"/>
          <w:sz w:val="28"/>
          <w:szCs w:val="28"/>
        </w:rPr>
        <w:t> </w:t>
      </w:r>
      <w:r w:rsidR="004955A5" w:rsidRPr="005608FA">
        <w:rPr>
          <w:rFonts w:ascii="Times New Roman" w:hAnsi="Times New Roman"/>
          <w:sz w:val="28"/>
          <w:szCs w:val="28"/>
        </w:rPr>
        <w:t>неточную и заведомо ложную информацию о</w:t>
      </w:r>
      <w:r w:rsidR="00CE7A71" w:rsidRPr="005608FA">
        <w:rPr>
          <w:rFonts w:ascii="Times New Roman" w:hAnsi="Times New Roman"/>
          <w:sz w:val="28"/>
          <w:szCs w:val="28"/>
        </w:rPr>
        <w:t xml:space="preserve"> </w:t>
      </w:r>
      <w:r w:rsidR="008219CB" w:rsidRPr="005608FA">
        <w:rPr>
          <w:rFonts w:ascii="Times New Roman" w:hAnsi="Times New Roman"/>
          <w:sz w:val="28"/>
          <w:szCs w:val="28"/>
        </w:rPr>
        <w:t>создателях,</w:t>
      </w:r>
      <w:r w:rsidR="00CE7A71" w:rsidRPr="005608FA">
        <w:rPr>
          <w:rFonts w:ascii="Times New Roman" w:hAnsi="Times New Roman"/>
          <w:sz w:val="28"/>
          <w:szCs w:val="28"/>
        </w:rPr>
        <w:t xml:space="preserve"> предоставленн</w:t>
      </w:r>
      <w:r w:rsidR="008219CB" w:rsidRPr="005608FA">
        <w:rPr>
          <w:rFonts w:ascii="Times New Roman" w:hAnsi="Times New Roman"/>
          <w:sz w:val="28"/>
          <w:szCs w:val="28"/>
        </w:rPr>
        <w:t>ых</w:t>
      </w:r>
      <w:r w:rsidR="00CE7A71" w:rsidRPr="005608FA">
        <w:rPr>
          <w:rFonts w:ascii="Times New Roman" w:hAnsi="Times New Roman"/>
          <w:sz w:val="28"/>
          <w:szCs w:val="28"/>
        </w:rPr>
        <w:t xml:space="preserve"> на Конкурс </w:t>
      </w:r>
      <w:r w:rsidR="004955A5" w:rsidRPr="005608FA">
        <w:rPr>
          <w:rFonts w:ascii="Times New Roman" w:hAnsi="Times New Roman"/>
          <w:sz w:val="28"/>
          <w:szCs w:val="28"/>
        </w:rPr>
        <w:t>проектов.</w:t>
      </w:r>
    </w:p>
    <w:p w14:paraId="511230CA" w14:textId="1F507934" w:rsidR="004955A5" w:rsidRPr="005608FA" w:rsidRDefault="00585CCC" w:rsidP="00016AEA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7.</w:t>
      </w:r>
      <w:r w:rsidR="008463D8">
        <w:rPr>
          <w:rFonts w:ascii="Times New Roman" w:hAnsi="Times New Roman"/>
          <w:sz w:val="28"/>
          <w:szCs w:val="28"/>
        </w:rPr>
        <w:t>7</w:t>
      </w:r>
      <w:r w:rsidRPr="005608FA">
        <w:rPr>
          <w:rFonts w:ascii="Times New Roman" w:hAnsi="Times New Roman"/>
          <w:sz w:val="28"/>
          <w:szCs w:val="28"/>
        </w:rPr>
        <w:t>.</w:t>
      </w:r>
      <w:r w:rsidR="005608FA">
        <w:rPr>
          <w:rFonts w:ascii="Times New Roman" w:hAnsi="Times New Roman"/>
          <w:sz w:val="28"/>
          <w:szCs w:val="28"/>
        </w:rPr>
        <w:t> </w:t>
      </w:r>
      <w:r w:rsidR="004955A5" w:rsidRPr="005608FA">
        <w:rPr>
          <w:rFonts w:ascii="Times New Roman" w:hAnsi="Times New Roman"/>
          <w:sz w:val="28"/>
          <w:szCs w:val="28"/>
        </w:rPr>
        <w:t>Орг</w:t>
      </w:r>
      <w:r w:rsidR="002422B4" w:rsidRPr="005608FA">
        <w:rPr>
          <w:rFonts w:ascii="Times New Roman" w:hAnsi="Times New Roman"/>
          <w:sz w:val="28"/>
          <w:szCs w:val="28"/>
        </w:rPr>
        <w:t>комитет</w:t>
      </w:r>
      <w:r w:rsidR="004955A5" w:rsidRPr="005608FA">
        <w:rPr>
          <w:rFonts w:ascii="Times New Roman" w:hAnsi="Times New Roman"/>
          <w:sz w:val="28"/>
          <w:szCs w:val="28"/>
        </w:rPr>
        <w:t xml:space="preserve"> </w:t>
      </w:r>
      <w:r w:rsidR="00DE2646" w:rsidRPr="005608FA">
        <w:rPr>
          <w:rFonts w:ascii="Times New Roman" w:hAnsi="Times New Roman"/>
          <w:sz w:val="28"/>
          <w:szCs w:val="28"/>
        </w:rPr>
        <w:t xml:space="preserve">и Учредители </w:t>
      </w:r>
      <w:r w:rsidR="002422B4" w:rsidRPr="005608FA">
        <w:rPr>
          <w:rFonts w:ascii="Times New Roman" w:hAnsi="Times New Roman"/>
          <w:sz w:val="28"/>
          <w:szCs w:val="28"/>
        </w:rPr>
        <w:t>Конкурса</w:t>
      </w:r>
      <w:r w:rsidR="00DE2646" w:rsidRPr="005608FA">
        <w:rPr>
          <w:rFonts w:ascii="Times New Roman" w:hAnsi="Times New Roman"/>
          <w:sz w:val="28"/>
          <w:szCs w:val="28"/>
        </w:rPr>
        <w:t xml:space="preserve"> не несу</w:t>
      </w:r>
      <w:r w:rsidR="004955A5" w:rsidRPr="005608FA">
        <w:rPr>
          <w:rFonts w:ascii="Times New Roman" w:hAnsi="Times New Roman"/>
          <w:sz w:val="28"/>
          <w:szCs w:val="28"/>
        </w:rPr>
        <w:t>т ответственность за</w:t>
      </w:r>
      <w:r w:rsidR="00CD3BF9">
        <w:rPr>
          <w:rFonts w:ascii="Times New Roman" w:hAnsi="Times New Roman"/>
          <w:sz w:val="28"/>
          <w:szCs w:val="28"/>
        </w:rPr>
        <w:t> </w:t>
      </w:r>
      <w:r w:rsidR="004955A5" w:rsidRPr="005608FA">
        <w:rPr>
          <w:rFonts w:ascii="Times New Roman" w:hAnsi="Times New Roman"/>
          <w:sz w:val="28"/>
          <w:szCs w:val="28"/>
        </w:rPr>
        <w:t xml:space="preserve">использование автором проекта в своем произведении объекта авторского права другого лица (физического/юридического). В случае возникновения конфликта между автором, представившем проект на </w:t>
      </w:r>
      <w:r w:rsidR="002422B4" w:rsidRPr="005608FA">
        <w:rPr>
          <w:rFonts w:ascii="Times New Roman" w:hAnsi="Times New Roman"/>
          <w:sz w:val="28"/>
          <w:szCs w:val="28"/>
        </w:rPr>
        <w:t>Конкурс</w:t>
      </w:r>
      <w:r w:rsidR="004955A5" w:rsidRPr="005608FA">
        <w:rPr>
          <w:rFonts w:ascii="Times New Roman" w:hAnsi="Times New Roman"/>
          <w:sz w:val="28"/>
          <w:szCs w:val="28"/>
        </w:rPr>
        <w:t>, и обладателем авторского права на используемый объект, автор обязуется урегулировать самостоятельно отношения с правообладателем. </w:t>
      </w:r>
    </w:p>
    <w:p w14:paraId="41E686FB" w14:textId="7E5094FA" w:rsidR="004955A5" w:rsidRPr="005608FA" w:rsidRDefault="00016AEA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8</w:t>
      </w:r>
      <w:r w:rsidRPr="00560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955A5" w:rsidRPr="005608FA">
        <w:rPr>
          <w:rFonts w:ascii="Times New Roman" w:hAnsi="Times New Roman"/>
          <w:sz w:val="28"/>
          <w:szCs w:val="28"/>
        </w:rPr>
        <w:t>Обязанности Участников:</w:t>
      </w:r>
    </w:p>
    <w:p w14:paraId="43D51D9B" w14:textId="215564BD" w:rsidR="004955A5" w:rsidRPr="005608FA" w:rsidRDefault="005608FA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955A5" w:rsidRPr="005608FA">
        <w:rPr>
          <w:rFonts w:ascii="Times New Roman" w:hAnsi="Times New Roman"/>
          <w:sz w:val="28"/>
          <w:szCs w:val="28"/>
        </w:rPr>
        <w:t>предварите</w:t>
      </w:r>
      <w:r w:rsidR="002422B4" w:rsidRPr="005608FA">
        <w:rPr>
          <w:rFonts w:ascii="Times New Roman" w:hAnsi="Times New Roman"/>
          <w:sz w:val="28"/>
          <w:szCs w:val="28"/>
        </w:rPr>
        <w:t>льное ознакомление с предметом К</w:t>
      </w:r>
      <w:r w:rsidR="004955A5" w:rsidRPr="005608FA">
        <w:rPr>
          <w:rFonts w:ascii="Times New Roman" w:hAnsi="Times New Roman"/>
          <w:sz w:val="28"/>
          <w:szCs w:val="28"/>
        </w:rPr>
        <w:t>онкурса, изучение требований, предъявляемых к участию в Конкурсе, ознакомление с</w:t>
      </w:r>
      <w:r>
        <w:rPr>
          <w:rFonts w:ascii="Times New Roman" w:hAnsi="Times New Roman"/>
          <w:sz w:val="28"/>
          <w:szCs w:val="28"/>
        </w:rPr>
        <w:t> </w:t>
      </w:r>
      <w:r w:rsidR="004955A5" w:rsidRPr="005608FA">
        <w:rPr>
          <w:rFonts w:ascii="Times New Roman" w:hAnsi="Times New Roman"/>
          <w:sz w:val="28"/>
          <w:szCs w:val="28"/>
        </w:rPr>
        <w:t xml:space="preserve">Положением </w:t>
      </w:r>
      <w:r w:rsidR="002422B4" w:rsidRPr="005608FA">
        <w:rPr>
          <w:rFonts w:ascii="Times New Roman" w:hAnsi="Times New Roman"/>
          <w:sz w:val="28"/>
          <w:szCs w:val="28"/>
        </w:rPr>
        <w:t>Конкурса</w:t>
      </w:r>
      <w:r w:rsidR="004955A5" w:rsidRPr="005608FA">
        <w:rPr>
          <w:rFonts w:ascii="Times New Roman" w:hAnsi="Times New Roman"/>
          <w:sz w:val="28"/>
          <w:szCs w:val="28"/>
        </w:rPr>
        <w:t>;</w:t>
      </w:r>
    </w:p>
    <w:p w14:paraId="61DD95A7" w14:textId="662C5AD0" w:rsidR="004955A5" w:rsidRPr="005608FA" w:rsidRDefault="005608FA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955A5" w:rsidRPr="005608FA">
        <w:rPr>
          <w:rFonts w:ascii="Times New Roman" w:hAnsi="Times New Roman"/>
          <w:sz w:val="28"/>
          <w:szCs w:val="28"/>
        </w:rPr>
        <w:t>своевременное предоставление проекта на Конкурс, оформленного в</w:t>
      </w:r>
      <w:r>
        <w:rPr>
          <w:rFonts w:ascii="Times New Roman" w:hAnsi="Times New Roman"/>
          <w:sz w:val="28"/>
          <w:szCs w:val="28"/>
        </w:rPr>
        <w:t> </w:t>
      </w:r>
      <w:r w:rsidR="004955A5" w:rsidRPr="005608FA">
        <w:rPr>
          <w:rFonts w:ascii="Times New Roman" w:hAnsi="Times New Roman"/>
          <w:sz w:val="28"/>
          <w:szCs w:val="28"/>
        </w:rPr>
        <w:t>соответствии с требованиями настоящего Положения;</w:t>
      </w:r>
    </w:p>
    <w:p w14:paraId="0CC3196A" w14:textId="528294E7" w:rsidR="004955A5" w:rsidRPr="005608FA" w:rsidRDefault="005608FA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955A5" w:rsidRPr="005608FA">
        <w:rPr>
          <w:rFonts w:ascii="Times New Roman" w:hAnsi="Times New Roman"/>
          <w:sz w:val="28"/>
          <w:szCs w:val="28"/>
        </w:rPr>
        <w:t xml:space="preserve">соблюдение правил и процедур, установленных Положением </w:t>
      </w:r>
      <w:r w:rsidR="002422B4" w:rsidRPr="005608FA">
        <w:rPr>
          <w:rFonts w:ascii="Times New Roman" w:hAnsi="Times New Roman"/>
          <w:sz w:val="28"/>
          <w:szCs w:val="28"/>
        </w:rPr>
        <w:t>Конкурса</w:t>
      </w:r>
      <w:r w:rsidR="004955A5" w:rsidRPr="005608FA">
        <w:rPr>
          <w:rFonts w:ascii="Times New Roman" w:hAnsi="Times New Roman"/>
          <w:sz w:val="28"/>
          <w:szCs w:val="28"/>
        </w:rPr>
        <w:t>.</w:t>
      </w:r>
    </w:p>
    <w:p w14:paraId="66C9A910" w14:textId="2745DA02" w:rsidR="004955A5" w:rsidRPr="005608FA" w:rsidRDefault="00625312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9</w:t>
      </w:r>
      <w:r w:rsidRPr="00560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4955A5" w:rsidRPr="005608FA">
        <w:rPr>
          <w:rFonts w:ascii="Times New Roman" w:hAnsi="Times New Roman"/>
          <w:sz w:val="28"/>
          <w:szCs w:val="28"/>
        </w:rPr>
        <w:t>Участники несут ответственность: </w:t>
      </w:r>
    </w:p>
    <w:p w14:paraId="6167C3D2" w14:textId="340C000E" w:rsidR="004955A5" w:rsidRPr="005608FA" w:rsidRDefault="005608FA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- </w:t>
      </w:r>
      <w:r w:rsidR="004955A5" w:rsidRPr="005608FA">
        <w:rPr>
          <w:rFonts w:ascii="Times New Roman" w:hAnsi="Times New Roman"/>
          <w:sz w:val="28"/>
          <w:szCs w:val="28"/>
        </w:rPr>
        <w:t>за нарушение требова</w:t>
      </w:r>
      <w:r w:rsidR="00BE557B">
        <w:rPr>
          <w:rFonts w:ascii="Times New Roman" w:hAnsi="Times New Roman"/>
          <w:sz w:val="28"/>
          <w:szCs w:val="28"/>
        </w:rPr>
        <w:t xml:space="preserve">ний к достоверности информации </w:t>
      </w:r>
      <w:r w:rsidR="004955A5" w:rsidRPr="005608FA">
        <w:rPr>
          <w:rFonts w:ascii="Times New Roman" w:hAnsi="Times New Roman"/>
          <w:sz w:val="28"/>
          <w:szCs w:val="28"/>
        </w:rPr>
        <w:t>в заявке;</w:t>
      </w:r>
    </w:p>
    <w:p w14:paraId="64D0368A" w14:textId="20C93455" w:rsidR="004955A5" w:rsidRPr="005608FA" w:rsidRDefault="005608FA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- </w:t>
      </w:r>
      <w:r w:rsidR="004955A5" w:rsidRPr="005608FA">
        <w:rPr>
          <w:rFonts w:ascii="Times New Roman" w:hAnsi="Times New Roman"/>
          <w:sz w:val="28"/>
          <w:szCs w:val="28"/>
        </w:rPr>
        <w:t>за несоблюдение условий, правил и процедур, установленных настоящим Положением.</w:t>
      </w:r>
    </w:p>
    <w:p w14:paraId="22C93183" w14:textId="3C30B051" w:rsidR="004955A5" w:rsidRPr="005608FA" w:rsidRDefault="004955A5" w:rsidP="00BE557B">
      <w:pPr>
        <w:pStyle w:val="a4"/>
        <w:tabs>
          <w:tab w:val="left" w:pos="567"/>
          <w:tab w:val="left" w:pos="851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За</w:t>
      </w:r>
      <w:r w:rsidR="001F3C80" w:rsidRPr="005608FA">
        <w:rPr>
          <w:rFonts w:ascii="Times New Roman" w:hAnsi="Times New Roman"/>
          <w:sz w:val="28"/>
          <w:szCs w:val="28"/>
        </w:rPr>
        <w:t xml:space="preserve"> указанные нарушения Оргкомитет</w:t>
      </w:r>
      <w:r w:rsidRPr="005608FA">
        <w:rPr>
          <w:rFonts w:ascii="Times New Roman" w:hAnsi="Times New Roman"/>
          <w:sz w:val="28"/>
          <w:szCs w:val="28"/>
        </w:rPr>
        <w:t xml:space="preserve"> </w:t>
      </w:r>
      <w:r w:rsidR="002823A5" w:rsidRPr="005608FA">
        <w:rPr>
          <w:rFonts w:ascii="Times New Roman" w:hAnsi="Times New Roman"/>
          <w:sz w:val="28"/>
          <w:szCs w:val="28"/>
        </w:rPr>
        <w:t>Конкурса</w:t>
      </w:r>
      <w:r w:rsidRPr="005608FA">
        <w:rPr>
          <w:rFonts w:ascii="Times New Roman" w:hAnsi="Times New Roman"/>
          <w:sz w:val="28"/>
          <w:szCs w:val="28"/>
        </w:rPr>
        <w:t xml:space="preserve"> может лишить Участника права на участие в Конкурсе. Уведомление Участнику о лишении его права на</w:t>
      </w:r>
      <w:r w:rsidR="00CD3BF9">
        <w:rPr>
          <w:rFonts w:ascii="Times New Roman" w:hAnsi="Times New Roman"/>
          <w:sz w:val="28"/>
          <w:szCs w:val="28"/>
        </w:rPr>
        <w:t> </w:t>
      </w:r>
      <w:r w:rsidRPr="005608FA">
        <w:rPr>
          <w:rFonts w:ascii="Times New Roman" w:hAnsi="Times New Roman"/>
          <w:sz w:val="28"/>
          <w:szCs w:val="28"/>
        </w:rPr>
        <w:t>участие в Конкурсе направляется по электронной почте или/и посредством почтовой или телефонной связи.</w:t>
      </w:r>
    </w:p>
    <w:p w14:paraId="2EEEE58B" w14:textId="24BAA482" w:rsidR="00F835D5" w:rsidRDefault="00625312" w:rsidP="00BE557B">
      <w:pPr>
        <w:pStyle w:val="a4"/>
        <w:tabs>
          <w:tab w:val="left" w:pos="567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608FA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>10</w:t>
      </w:r>
      <w:r w:rsidRPr="005608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463D8">
        <w:rPr>
          <w:rFonts w:ascii="Times New Roman" w:hAnsi="Times New Roman"/>
          <w:sz w:val="28"/>
          <w:szCs w:val="28"/>
        </w:rPr>
        <w:t xml:space="preserve"> </w:t>
      </w:r>
      <w:r w:rsidR="00F835D5" w:rsidRPr="008463D8">
        <w:rPr>
          <w:rFonts w:ascii="Times New Roman" w:hAnsi="Times New Roman"/>
          <w:sz w:val="28"/>
          <w:szCs w:val="28"/>
        </w:rPr>
        <w:t>Количество</w:t>
      </w:r>
      <w:r w:rsidR="000C45E1" w:rsidRPr="000C45E1">
        <w:rPr>
          <w:rFonts w:ascii="Times New Roman" w:hAnsi="Times New Roman"/>
          <w:sz w:val="28"/>
          <w:szCs w:val="28"/>
        </w:rPr>
        <w:t xml:space="preserve"> </w:t>
      </w:r>
      <w:r w:rsidR="000C45E1" w:rsidRPr="008463D8">
        <w:rPr>
          <w:rFonts w:ascii="Times New Roman" w:hAnsi="Times New Roman"/>
          <w:sz w:val="28"/>
          <w:szCs w:val="28"/>
        </w:rPr>
        <w:t>участников</w:t>
      </w:r>
      <w:r w:rsidR="000C45E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0C45E1">
        <w:rPr>
          <w:rFonts w:ascii="Times New Roman" w:hAnsi="Times New Roman"/>
          <w:sz w:val="28"/>
          <w:szCs w:val="28"/>
        </w:rPr>
        <w:t>т.ч</w:t>
      </w:r>
      <w:proofErr w:type="spellEnd"/>
      <w:r w:rsidR="000C45E1">
        <w:rPr>
          <w:rFonts w:ascii="Times New Roman" w:hAnsi="Times New Roman"/>
          <w:sz w:val="28"/>
          <w:szCs w:val="28"/>
        </w:rPr>
        <w:t>. от региона,</w:t>
      </w:r>
      <w:r w:rsidR="00F835D5" w:rsidRPr="008463D8">
        <w:rPr>
          <w:rFonts w:ascii="Times New Roman" w:hAnsi="Times New Roman"/>
          <w:sz w:val="28"/>
          <w:szCs w:val="28"/>
        </w:rPr>
        <w:t xml:space="preserve"> не огр</w:t>
      </w:r>
      <w:r w:rsidR="008463D8" w:rsidRPr="008463D8">
        <w:rPr>
          <w:rFonts w:ascii="Times New Roman" w:hAnsi="Times New Roman"/>
          <w:sz w:val="28"/>
          <w:szCs w:val="28"/>
        </w:rPr>
        <w:t>аничено.</w:t>
      </w:r>
    </w:p>
    <w:p w14:paraId="5D1E85C5" w14:textId="77777777" w:rsidR="000C45E1" w:rsidRDefault="000C45E1" w:rsidP="00BE557B">
      <w:pPr>
        <w:pStyle w:val="a4"/>
        <w:tabs>
          <w:tab w:val="left" w:pos="567"/>
          <w:tab w:val="left" w:pos="709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39381D" w14:textId="77777777" w:rsidR="00585CCC" w:rsidRPr="008463D8" w:rsidRDefault="00585CCC" w:rsidP="00522585">
      <w:pPr>
        <w:pStyle w:val="Default"/>
        <w:tabs>
          <w:tab w:val="left" w:pos="567"/>
        </w:tabs>
        <w:spacing w:line="360" w:lineRule="exact"/>
        <w:jc w:val="center"/>
        <w:rPr>
          <w:color w:val="auto"/>
          <w:sz w:val="28"/>
          <w:szCs w:val="28"/>
        </w:rPr>
      </w:pPr>
      <w:r w:rsidRPr="008463D8">
        <w:rPr>
          <w:b/>
          <w:bCs/>
          <w:color w:val="auto"/>
          <w:sz w:val="28"/>
          <w:szCs w:val="28"/>
        </w:rPr>
        <w:t>8. Подведение итогов Конкурса</w:t>
      </w:r>
    </w:p>
    <w:p w14:paraId="312AA559" w14:textId="72A6AAE1" w:rsidR="00795F66" w:rsidRPr="00D5393B" w:rsidRDefault="00585CCC" w:rsidP="00BE557B">
      <w:pPr>
        <w:pStyle w:val="Default"/>
        <w:tabs>
          <w:tab w:val="left" w:pos="567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463D8">
        <w:rPr>
          <w:color w:val="auto"/>
          <w:sz w:val="28"/>
          <w:szCs w:val="28"/>
        </w:rPr>
        <w:t>8.1.</w:t>
      </w:r>
      <w:r w:rsidR="008463D8" w:rsidRPr="008463D8">
        <w:rPr>
          <w:color w:val="auto"/>
          <w:sz w:val="28"/>
          <w:szCs w:val="28"/>
        </w:rPr>
        <w:t> </w:t>
      </w:r>
      <w:r w:rsidR="005608FA" w:rsidRPr="008463D8">
        <w:rPr>
          <w:color w:val="auto"/>
          <w:sz w:val="28"/>
          <w:szCs w:val="28"/>
        </w:rPr>
        <w:t xml:space="preserve">Подведение итогов Конкурса осуществляется </w:t>
      </w:r>
      <w:r w:rsidR="008463D8" w:rsidRPr="008463D8">
        <w:rPr>
          <w:color w:val="auto"/>
          <w:sz w:val="28"/>
          <w:szCs w:val="28"/>
        </w:rPr>
        <w:t>Экспертной</w:t>
      </w:r>
      <w:r w:rsidR="005608FA" w:rsidRPr="008463D8">
        <w:rPr>
          <w:color w:val="auto"/>
          <w:sz w:val="28"/>
          <w:szCs w:val="28"/>
        </w:rPr>
        <w:t xml:space="preserve"> комиссией на основании материалов, представленных участниками Конкурса</w:t>
      </w:r>
      <w:r w:rsidR="005608FA" w:rsidRPr="00D5393B">
        <w:rPr>
          <w:color w:val="auto"/>
          <w:sz w:val="28"/>
          <w:szCs w:val="28"/>
        </w:rPr>
        <w:t>.</w:t>
      </w:r>
    </w:p>
    <w:p w14:paraId="7C8CE7A9" w14:textId="580B1044" w:rsidR="00102CD4" w:rsidRPr="008C3AAA" w:rsidRDefault="00102CD4" w:rsidP="00BE557B">
      <w:pPr>
        <w:pStyle w:val="Default"/>
        <w:tabs>
          <w:tab w:val="left" w:pos="567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C3AAA">
        <w:rPr>
          <w:color w:val="auto"/>
          <w:sz w:val="28"/>
          <w:szCs w:val="28"/>
        </w:rPr>
        <w:t>8.2. В состав Экспертной комиссии входят приглашенные эксперты в</w:t>
      </w:r>
      <w:r w:rsidR="005E0E6E">
        <w:rPr>
          <w:color w:val="auto"/>
          <w:sz w:val="28"/>
          <w:szCs w:val="28"/>
        </w:rPr>
        <w:t> </w:t>
      </w:r>
      <w:r w:rsidRPr="008C3AAA">
        <w:rPr>
          <w:color w:val="auto"/>
          <w:sz w:val="28"/>
          <w:szCs w:val="28"/>
        </w:rPr>
        <w:t xml:space="preserve">области театрального </w:t>
      </w:r>
      <w:r w:rsidR="008C3AAA">
        <w:rPr>
          <w:color w:val="auto"/>
          <w:sz w:val="28"/>
          <w:szCs w:val="28"/>
        </w:rPr>
        <w:t xml:space="preserve">и изобразительного </w:t>
      </w:r>
      <w:r w:rsidRPr="008C3AAA">
        <w:rPr>
          <w:color w:val="auto"/>
          <w:sz w:val="28"/>
          <w:szCs w:val="28"/>
        </w:rPr>
        <w:t>искусства.</w:t>
      </w:r>
    </w:p>
    <w:p w14:paraId="4C1627FD" w14:textId="41312930" w:rsidR="00795F66" w:rsidRDefault="00102CD4" w:rsidP="00BE557B">
      <w:pPr>
        <w:pStyle w:val="Default"/>
        <w:tabs>
          <w:tab w:val="left" w:pos="567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8463D8">
        <w:rPr>
          <w:color w:val="auto"/>
          <w:sz w:val="28"/>
          <w:szCs w:val="28"/>
        </w:rPr>
        <w:t>8.3.</w:t>
      </w:r>
      <w:r>
        <w:rPr>
          <w:color w:val="auto"/>
          <w:sz w:val="28"/>
          <w:szCs w:val="28"/>
        </w:rPr>
        <w:t> </w:t>
      </w:r>
      <w:r w:rsidRPr="008463D8">
        <w:rPr>
          <w:color w:val="auto"/>
          <w:sz w:val="28"/>
          <w:szCs w:val="28"/>
        </w:rPr>
        <w:t>Экспертн</w:t>
      </w:r>
      <w:r>
        <w:rPr>
          <w:color w:val="auto"/>
          <w:sz w:val="28"/>
          <w:szCs w:val="28"/>
        </w:rPr>
        <w:t>ая</w:t>
      </w:r>
      <w:r w:rsidRPr="008463D8">
        <w:rPr>
          <w:color w:val="auto"/>
          <w:sz w:val="28"/>
          <w:szCs w:val="28"/>
        </w:rPr>
        <w:t xml:space="preserve"> комисси</w:t>
      </w:r>
      <w:r>
        <w:rPr>
          <w:color w:val="auto"/>
          <w:sz w:val="28"/>
          <w:szCs w:val="28"/>
        </w:rPr>
        <w:t>я</w:t>
      </w:r>
      <w:r w:rsidRPr="008463D8">
        <w:rPr>
          <w:color w:val="auto"/>
          <w:sz w:val="28"/>
          <w:szCs w:val="28"/>
        </w:rPr>
        <w:t xml:space="preserve"> </w:t>
      </w:r>
      <w:r w:rsidR="008463D8" w:rsidRPr="008463D8">
        <w:rPr>
          <w:color w:val="auto"/>
          <w:sz w:val="28"/>
          <w:szCs w:val="28"/>
        </w:rPr>
        <w:t>осуществляет экспертную оценку представленных на конкурс работ в соответствии с заявленными критериями. Победители определяются по наибольшей сумме полученных голосов членов Конкурсной комиссии.</w:t>
      </w:r>
    </w:p>
    <w:p w14:paraId="3DC93CD8" w14:textId="77777777" w:rsidR="00625312" w:rsidRPr="008463D8" w:rsidRDefault="00625312" w:rsidP="00BE557B">
      <w:pPr>
        <w:pStyle w:val="Default"/>
        <w:tabs>
          <w:tab w:val="left" w:pos="567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bookmarkStart w:id="0" w:name="_GoBack"/>
      <w:bookmarkEnd w:id="0"/>
    </w:p>
    <w:p w14:paraId="32236A6D" w14:textId="0E6884A0" w:rsidR="008463D8" w:rsidRPr="008463D8" w:rsidRDefault="00102CD4" w:rsidP="00BE557B">
      <w:pPr>
        <w:pStyle w:val="Default"/>
        <w:tabs>
          <w:tab w:val="left" w:pos="567"/>
        </w:tabs>
        <w:spacing w:line="360" w:lineRule="exact"/>
        <w:ind w:firstLine="709"/>
        <w:jc w:val="both"/>
        <w:rPr>
          <w:color w:val="auto"/>
          <w:sz w:val="28"/>
          <w:szCs w:val="28"/>
        </w:rPr>
      </w:pPr>
      <w:r w:rsidRPr="00BE557B">
        <w:rPr>
          <w:color w:val="auto"/>
          <w:sz w:val="28"/>
          <w:szCs w:val="28"/>
        </w:rPr>
        <w:lastRenderedPageBreak/>
        <w:t>8.4. </w:t>
      </w:r>
      <w:r w:rsidRPr="00102CD4">
        <w:rPr>
          <w:color w:val="auto"/>
          <w:sz w:val="28"/>
          <w:szCs w:val="28"/>
        </w:rPr>
        <w:t xml:space="preserve">Оценка работ производится </w:t>
      </w:r>
      <w:r w:rsidR="00C9412E">
        <w:rPr>
          <w:color w:val="auto"/>
          <w:sz w:val="28"/>
          <w:szCs w:val="28"/>
        </w:rPr>
        <w:t>с учетом следующих критериев</w:t>
      </w:r>
      <w:r w:rsidR="008463D8" w:rsidRPr="008463D8">
        <w:rPr>
          <w:color w:val="auto"/>
          <w:sz w:val="28"/>
          <w:szCs w:val="28"/>
        </w:rPr>
        <w:t>:</w:t>
      </w:r>
    </w:p>
    <w:p w14:paraId="19A31021" w14:textId="4738C28D" w:rsidR="008463D8" w:rsidRPr="008463D8" w:rsidRDefault="008463D8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 </w:t>
      </w:r>
      <w:r w:rsidRPr="008463D8">
        <w:rPr>
          <w:rFonts w:ascii="Times New Roman" w:hAnsi="Times New Roman"/>
          <w:sz w:val="28"/>
          <w:szCs w:val="28"/>
          <w:lang w:eastAsia="ru-RU"/>
        </w:rPr>
        <w:t>соответствие</w:t>
      </w:r>
      <w:r w:rsidR="00BE557B">
        <w:rPr>
          <w:rFonts w:ascii="Times New Roman" w:hAnsi="Times New Roman"/>
          <w:sz w:val="28"/>
          <w:szCs w:val="28"/>
          <w:lang w:eastAsia="ru-RU"/>
        </w:rPr>
        <w:t xml:space="preserve"> тематике</w:t>
      </w:r>
      <w:r w:rsidR="00BE557B">
        <w:rPr>
          <w:rFonts w:ascii="Times New Roman" w:hAnsi="Times New Roman"/>
          <w:sz w:val="28"/>
          <w:szCs w:val="28"/>
        </w:rPr>
        <w:t xml:space="preserve"> и</w:t>
      </w:r>
      <w:r w:rsidRPr="008463D8">
        <w:rPr>
          <w:rFonts w:ascii="Times New Roman" w:hAnsi="Times New Roman"/>
          <w:sz w:val="28"/>
          <w:szCs w:val="28"/>
        </w:rPr>
        <w:t xml:space="preserve"> объявленным целям конкурса;</w:t>
      </w:r>
    </w:p>
    <w:p w14:paraId="1F8AA5B3" w14:textId="77777777" w:rsidR="00BE557B" w:rsidRDefault="008463D8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63D8">
        <w:rPr>
          <w:rFonts w:ascii="Times New Roman" w:hAnsi="Times New Roman"/>
          <w:sz w:val="28"/>
          <w:szCs w:val="28"/>
        </w:rPr>
        <w:t xml:space="preserve">новизна, оригинальность, </w:t>
      </w:r>
      <w:r w:rsidR="00BE557B">
        <w:rPr>
          <w:rFonts w:ascii="Times New Roman" w:hAnsi="Times New Roman"/>
          <w:sz w:val="28"/>
          <w:szCs w:val="28"/>
        </w:rPr>
        <w:t>творческий подход;</w:t>
      </w:r>
    </w:p>
    <w:p w14:paraId="3F86A23A" w14:textId="678C7A3B" w:rsidR="00BE557B" w:rsidRDefault="00BE557B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8463D8">
        <w:rPr>
          <w:rFonts w:ascii="Times New Roman" w:hAnsi="Times New Roman"/>
          <w:sz w:val="28"/>
          <w:szCs w:val="28"/>
        </w:rPr>
        <w:t xml:space="preserve">художественный </w:t>
      </w:r>
      <w:r>
        <w:rPr>
          <w:rFonts w:ascii="Times New Roman" w:hAnsi="Times New Roman"/>
          <w:sz w:val="28"/>
          <w:szCs w:val="28"/>
        </w:rPr>
        <w:t>уровень и</w:t>
      </w:r>
      <w:r w:rsidRPr="008463D8">
        <w:rPr>
          <w:rFonts w:ascii="Times New Roman" w:hAnsi="Times New Roman"/>
          <w:sz w:val="28"/>
          <w:szCs w:val="28"/>
        </w:rPr>
        <w:t xml:space="preserve"> </w:t>
      </w:r>
      <w:r w:rsidRPr="006D6129">
        <w:rPr>
          <w:rFonts w:ascii="Times New Roman" w:hAnsi="Times New Roman"/>
          <w:sz w:val="28"/>
          <w:szCs w:val="28"/>
        </w:rPr>
        <w:t>знание основ композиции</w:t>
      </w:r>
      <w:r>
        <w:rPr>
          <w:rFonts w:ascii="Times New Roman" w:hAnsi="Times New Roman"/>
          <w:sz w:val="28"/>
          <w:szCs w:val="28"/>
        </w:rPr>
        <w:t>, степень проработанности</w:t>
      </w:r>
      <w:r w:rsidRPr="006D6129">
        <w:rPr>
          <w:rFonts w:ascii="Times New Roman" w:hAnsi="Times New Roman"/>
          <w:sz w:val="28"/>
          <w:szCs w:val="28"/>
        </w:rPr>
        <w:t>;</w:t>
      </w:r>
    </w:p>
    <w:p w14:paraId="1FAE90F7" w14:textId="4C76D041" w:rsidR="008463D8" w:rsidRDefault="00BE557B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8463D8" w:rsidRPr="008463D8">
        <w:rPr>
          <w:rFonts w:ascii="Times New Roman" w:hAnsi="Times New Roman"/>
          <w:sz w:val="28"/>
          <w:szCs w:val="28"/>
        </w:rPr>
        <w:t xml:space="preserve">качество исполнения представленной </w:t>
      </w:r>
      <w:r w:rsidR="008463D8" w:rsidRPr="00BA488C">
        <w:rPr>
          <w:rFonts w:ascii="Times New Roman" w:hAnsi="Times New Roman"/>
          <w:sz w:val="28"/>
          <w:szCs w:val="28"/>
        </w:rPr>
        <w:t>работы;</w:t>
      </w:r>
    </w:p>
    <w:p w14:paraId="50BD39B1" w14:textId="77777777" w:rsidR="008C3AAA" w:rsidRPr="008C3AAA" w:rsidRDefault="008463D8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A488C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>сть практического использования</w:t>
      </w:r>
      <w:r w:rsidR="008C3AAA" w:rsidRPr="008C3AAA">
        <w:rPr>
          <w:rFonts w:ascii="Times New Roman" w:hAnsi="Times New Roman"/>
          <w:sz w:val="28"/>
          <w:szCs w:val="28"/>
        </w:rPr>
        <w:t>;</w:t>
      </w:r>
    </w:p>
    <w:p w14:paraId="65FFAB4B" w14:textId="1B983FDB" w:rsidR="00BE557B" w:rsidRDefault="008C3AAA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3AAA">
        <w:rPr>
          <w:rFonts w:ascii="Times New Roman" w:hAnsi="Times New Roman"/>
          <w:sz w:val="28"/>
          <w:szCs w:val="28"/>
        </w:rPr>
        <w:t>-</w:t>
      </w:r>
      <w:r w:rsidR="005E0E6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общее впечатление</w:t>
      </w:r>
      <w:r w:rsidR="008463D8">
        <w:rPr>
          <w:rFonts w:ascii="Times New Roman" w:hAnsi="Times New Roman"/>
          <w:sz w:val="28"/>
          <w:szCs w:val="28"/>
        </w:rPr>
        <w:t>.</w:t>
      </w:r>
    </w:p>
    <w:p w14:paraId="792CF4A3" w14:textId="4A84A761" w:rsidR="00BE557B" w:rsidRDefault="00BE557B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E557B">
        <w:rPr>
          <w:rFonts w:ascii="Times New Roman" w:hAnsi="Times New Roman"/>
          <w:sz w:val="28"/>
          <w:szCs w:val="28"/>
        </w:rPr>
        <w:t>8.5. </w:t>
      </w:r>
      <w:r w:rsidRPr="009973E2">
        <w:rPr>
          <w:rFonts w:ascii="Times New Roman" w:hAnsi="Times New Roman"/>
          <w:sz w:val="28"/>
          <w:szCs w:val="28"/>
        </w:rPr>
        <w:t xml:space="preserve">Свои решения члены </w:t>
      </w:r>
      <w:r w:rsidR="008C3AAA">
        <w:rPr>
          <w:rFonts w:ascii="Times New Roman" w:hAnsi="Times New Roman"/>
          <w:sz w:val="28"/>
          <w:szCs w:val="28"/>
        </w:rPr>
        <w:t>Экспертной комиссии</w:t>
      </w:r>
      <w:r w:rsidRPr="009973E2">
        <w:rPr>
          <w:rFonts w:ascii="Times New Roman" w:hAnsi="Times New Roman"/>
          <w:sz w:val="28"/>
          <w:szCs w:val="28"/>
        </w:rPr>
        <w:t xml:space="preserve"> основывают исключительно на</w:t>
      </w:r>
      <w:r>
        <w:rPr>
          <w:rFonts w:ascii="Times New Roman" w:hAnsi="Times New Roman"/>
          <w:sz w:val="28"/>
          <w:szCs w:val="28"/>
        </w:rPr>
        <w:t> </w:t>
      </w:r>
      <w:r w:rsidRPr="009973E2">
        <w:rPr>
          <w:rFonts w:ascii="Times New Roman" w:hAnsi="Times New Roman"/>
          <w:sz w:val="28"/>
          <w:szCs w:val="28"/>
        </w:rPr>
        <w:t>результатах индивидуального независимого голосования. Решение Жюри окончательно и оспариванию не подлежит.</w:t>
      </w:r>
    </w:p>
    <w:p w14:paraId="02733A07" w14:textId="52F0FE6F" w:rsidR="008C3AAA" w:rsidRDefault="008C3AAA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</w:t>
      </w:r>
      <w:r w:rsidR="005E0E6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В случае необходимости Экспертная комиссия может провести дополнительные процедуры для выбора лучших работ.</w:t>
      </w:r>
    </w:p>
    <w:p w14:paraId="024600E4" w14:textId="3D521EBF" w:rsidR="00BE557B" w:rsidRPr="00BE557B" w:rsidRDefault="008C3AAA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</w:t>
      </w:r>
      <w:r w:rsidR="00BE557B" w:rsidRPr="00BE557B">
        <w:rPr>
          <w:rFonts w:ascii="Times New Roman" w:hAnsi="Times New Roman"/>
          <w:sz w:val="28"/>
          <w:szCs w:val="28"/>
        </w:rPr>
        <w:t>. </w:t>
      </w:r>
      <w:r w:rsidR="00102CD4" w:rsidRPr="00102CD4">
        <w:rPr>
          <w:rFonts w:ascii="Times New Roman" w:hAnsi="Times New Roman"/>
          <w:sz w:val="28"/>
          <w:szCs w:val="28"/>
        </w:rPr>
        <w:t xml:space="preserve">Итоги Конкурса размещаются на сайте </w:t>
      </w:r>
      <w:r w:rsidR="00102CD4" w:rsidRPr="00BE557B">
        <w:rPr>
          <w:rFonts w:ascii="Times New Roman" w:hAnsi="Times New Roman"/>
          <w:sz w:val="28"/>
          <w:szCs w:val="28"/>
        </w:rPr>
        <w:t xml:space="preserve">проекта </w:t>
      </w:r>
      <w:hyperlink r:id="rId10" w:history="1">
        <w:r w:rsidR="00BE557B" w:rsidRPr="00BE557B">
          <w:rPr>
            <w:rFonts w:ascii="Times New Roman" w:hAnsi="Times New Roman"/>
            <w:sz w:val="28"/>
            <w:szCs w:val="28"/>
            <w:u w:val="single"/>
          </w:rPr>
          <w:t>www.театральноеприволжье.рф</w:t>
        </w:r>
      </w:hyperlink>
      <w:r w:rsidR="00102CD4" w:rsidRPr="00102CD4">
        <w:rPr>
          <w:rFonts w:ascii="Times New Roman" w:hAnsi="Times New Roman"/>
          <w:sz w:val="28"/>
          <w:szCs w:val="28"/>
        </w:rPr>
        <w:t xml:space="preserve">, </w:t>
      </w:r>
      <w:r w:rsidR="00BE557B" w:rsidRPr="00BE557B">
        <w:rPr>
          <w:rFonts w:ascii="Times New Roman" w:hAnsi="Times New Roman"/>
          <w:sz w:val="28"/>
          <w:szCs w:val="28"/>
        </w:rPr>
        <w:t>станицах Фестиваля в социальных сетях</w:t>
      </w:r>
      <w:r w:rsidR="00102CD4" w:rsidRPr="00102CD4">
        <w:rPr>
          <w:rFonts w:ascii="Times New Roman" w:hAnsi="Times New Roman"/>
          <w:sz w:val="28"/>
          <w:szCs w:val="28"/>
        </w:rPr>
        <w:t xml:space="preserve"> и иных печатных и интернет-источниках. </w:t>
      </w:r>
    </w:p>
    <w:p w14:paraId="010053CD" w14:textId="00E2E5CA" w:rsidR="00BE557B" w:rsidRPr="00BE557B" w:rsidRDefault="008C3AAA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</w:t>
      </w:r>
      <w:r w:rsidR="00BE557B" w:rsidRPr="00BE557B">
        <w:rPr>
          <w:rFonts w:ascii="Times New Roman" w:hAnsi="Times New Roman"/>
          <w:sz w:val="28"/>
          <w:szCs w:val="28"/>
        </w:rPr>
        <w:t>. </w:t>
      </w:r>
      <w:r w:rsidR="00102CD4" w:rsidRPr="00102CD4">
        <w:rPr>
          <w:rFonts w:ascii="Times New Roman" w:hAnsi="Times New Roman"/>
          <w:sz w:val="28"/>
          <w:szCs w:val="28"/>
        </w:rPr>
        <w:t xml:space="preserve">Награждение победителей Конкурса и презентация лучших работ участников Конкурса проводится на заключительном мероприятии </w:t>
      </w:r>
      <w:r w:rsidR="00BE557B" w:rsidRPr="00BE557B">
        <w:rPr>
          <w:rFonts w:ascii="Times New Roman" w:hAnsi="Times New Roman"/>
          <w:sz w:val="28"/>
          <w:szCs w:val="28"/>
        </w:rPr>
        <w:t>Фестиваля</w:t>
      </w:r>
      <w:r w:rsidR="00102CD4" w:rsidRPr="00102CD4">
        <w:rPr>
          <w:rFonts w:ascii="Times New Roman" w:hAnsi="Times New Roman"/>
          <w:sz w:val="28"/>
          <w:szCs w:val="28"/>
        </w:rPr>
        <w:t xml:space="preserve"> «</w:t>
      </w:r>
      <w:r w:rsidR="00BE557B" w:rsidRPr="00BE557B">
        <w:rPr>
          <w:rFonts w:ascii="Times New Roman" w:hAnsi="Times New Roman"/>
          <w:sz w:val="28"/>
          <w:szCs w:val="28"/>
        </w:rPr>
        <w:t>Театральное Приволжье</w:t>
      </w:r>
      <w:r w:rsidR="00102CD4" w:rsidRPr="00102CD4">
        <w:rPr>
          <w:rFonts w:ascii="Times New Roman" w:hAnsi="Times New Roman"/>
          <w:sz w:val="28"/>
          <w:szCs w:val="28"/>
        </w:rPr>
        <w:t xml:space="preserve">» в </w:t>
      </w:r>
      <w:r w:rsidR="003A14B0">
        <w:rPr>
          <w:rFonts w:ascii="Times New Roman" w:hAnsi="Times New Roman"/>
          <w:sz w:val="28"/>
          <w:szCs w:val="28"/>
        </w:rPr>
        <w:t>апреле</w:t>
      </w:r>
      <w:r w:rsidR="00102CD4" w:rsidRPr="00102CD4">
        <w:rPr>
          <w:rFonts w:ascii="Times New Roman" w:hAnsi="Times New Roman"/>
          <w:sz w:val="28"/>
          <w:szCs w:val="28"/>
        </w:rPr>
        <w:t xml:space="preserve"> 20</w:t>
      </w:r>
      <w:r w:rsidR="008E2A88">
        <w:rPr>
          <w:rFonts w:ascii="Times New Roman" w:hAnsi="Times New Roman"/>
          <w:sz w:val="28"/>
          <w:szCs w:val="28"/>
        </w:rPr>
        <w:t>2</w:t>
      </w:r>
      <w:r w:rsidR="00D5393B">
        <w:rPr>
          <w:rFonts w:ascii="Times New Roman" w:hAnsi="Times New Roman"/>
          <w:sz w:val="28"/>
          <w:szCs w:val="28"/>
        </w:rPr>
        <w:t>3</w:t>
      </w:r>
      <w:r w:rsidR="00102CD4" w:rsidRPr="00102CD4">
        <w:rPr>
          <w:rFonts w:ascii="Times New Roman" w:hAnsi="Times New Roman"/>
          <w:sz w:val="28"/>
          <w:szCs w:val="28"/>
        </w:rPr>
        <w:t xml:space="preserve"> г. </w:t>
      </w:r>
    </w:p>
    <w:p w14:paraId="69557AFC" w14:textId="6D1CB246" w:rsidR="00BE557B" w:rsidRPr="00BE557B" w:rsidRDefault="008C3AAA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8.9</w:t>
      </w:r>
      <w:r w:rsidR="00BE557B" w:rsidRPr="00BE557B">
        <w:rPr>
          <w:rFonts w:ascii="Times New Roman" w:hAnsi="Times New Roman"/>
          <w:sz w:val="28"/>
          <w:szCs w:val="28"/>
        </w:rPr>
        <w:t>. </w:t>
      </w:r>
      <w:r w:rsidR="00102CD4" w:rsidRPr="00102CD4">
        <w:rPr>
          <w:rFonts w:ascii="Times New Roman" w:hAnsi="Times New Roman"/>
          <w:sz w:val="28"/>
          <w:szCs w:val="28"/>
        </w:rPr>
        <w:t xml:space="preserve">Победителям вручаются дипломы за 1,2,3 места и памятные подарки. </w:t>
      </w:r>
    </w:p>
    <w:p w14:paraId="5EE7E225" w14:textId="175E4CEA" w:rsidR="00102CD4" w:rsidRPr="00102CD4" w:rsidRDefault="008C3AAA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8.10</w:t>
      </w:r>
      <w:r w:rsidR="00BE557B" w:rsidRPr="00BE557B">
        <w:rPr>
          <w:rFonts w:ascii="Times New Roman" w:hAnsi="Times New Roman"/>
          <w:sz w:val="28"/>
          <w:szCs w:val="28"/>
        </w:rPr>
        <w:t>. </w:t>
      </w:r>
      <w:r w:rsidR="00102CD4" w:rsidRPr="00102CD4">
        <w:rPr>
          <w:rFonts w:ascii="Times New Roman" w:hAnsi="Times New Roman"/>
          <w:sz w:val="28"/>
          <w:szCs w:val="28"/>
        </w:rPr>
        <w:t xml:space="preserve">По решению Жюри могут быть учреждены Гран-при, Специальные дипломы и Почетные грамоты. </w:t>
      </w:r>
    </w:p>
    <w:p w14:paraId="71593F1F" w14:textId="64167E19" w:rsidR="00DE7078" w:rsidRDefault="00DE7078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E557B">
        <w:rPr>
          <w:rFonts w:ascii="Times New Roman" w:hAnsi="Times New Roman"/>
          <w:sz w:val="28"/>
          <w:szCs w:val="28"/>
        </w:rPr>
        <w:t>8.1</w:t>
      </w:r>
      <w:r w:rsidR="008C3AAA">
        <w:rPr>
          <w:rFonts w:ascii="Times New Roman" w:hAnsi="Times New Roman"/>
          <w:sz w:val="28"/>
          <w:szCs w:val="28"/>
        </w:rPr>
        <w:t>1</w:t>
      </w:r>
      <w:r w:rsidRPr="00BE557B">
        <w:rPr>
          <w:rFonts w:ascii="Times New Roman" w:hAnsi="Times New Roman"/>
          <w:sz w:val="28"/>
          <w:szCs w:val="28"/>
        </w:rPr>
        <w:t>.</w:t>
      </w:r>
      <w:r w:rsidR="005E0E6E">
        <w:rPr>
          <w:rFonts w:ascii="Times New Roman" w:hAnsi="Times New Roman"/>
          <w:sz w:val="28"/>
          <w:szCs w:val="28"/>
        </w:rPr>
        <w:t> </w:t>
      </w:r>
      <w:r w:rsidRPr="00BE557B">
        <w:rPr>
          <w:rFonts w:ascii="Times New Roman" w:hAnsi="Times New Roman"/>
          <w:sz w:val="28"/>
          <w:szCs w:val="28"/>
        </w:rPr>
        <w:t xml:space="preserve">Все участники, допущенные к экспертной оценке, получают дипломы призера Конкурса. </w:t>
      </w:r>
    </w:p>
    <w:p w14:paraId="72E1896B" w14:textId="1AE21728" w:rsidR="00BE557B" w:rsidRDefault="00E7186B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8.12. Права </w:t>
      </w:r>
      <w:r w:rsidR="00EF14C7">
        <w:rPr>
          <w:rFonts w:ascii="Times New Roman" w:hAnsi="Times New Roman"/>
          <w:sz w:val="28"/>
          <w:szCs w:val="28"/>
        </w:rPr>
        <w:t>на афиши и плакаты,</w:t>
      </w:r>
      <w:r w:rsidR="003C4290">
        <w:rPr>
          <w:rFonts w:ascii="Times New Roman" w:hAnsi="Times New Roman"/>
          <w:sz w:val="28"/>
          <w:szCs w:val="28"/>
        </w:rPr>
        <w:t xml:space="preserve"> участвовавшие и победившие в конкурсе, передаются в Организационный комитет Конкурса.</w:t>
      </w:r>
    </w:p>
    <w:p w14:paraId="4B9107C5" w14:textId="77777777" w:rsidR="00EF2260" w:rsidRDefault="00EF2260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E3E071" w14:textId="77777777" w:rsidR="00EF2260" w:rsidRPr="00BE557B" w:rsidRDefault="00EF2260" w:rsidP="00BE557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E7EA08" w14:textId="77777777" w:rsidR="00A12D0E" w:rsidRDefault="00A12D0E" w:rsidP="000B7A1D">
      <w:pPr>
        <w:tabs>
          <w:tab w:val="left" w:pos="567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BB8260" w14:textId="77777777" w:rsidR="00022D93" w:rsidRDefault="00022D93" w:rsidP="000B7A1D">
      <w:pPr>
        <w:tabs>
          <w:tab w:val="left" w:pos="567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485803B" w14:textId="77777777" w:rsidR="00022D93" w:rsidRDefault="00022D93" w:rsidP="000B7A1D">
      <w:pPr>
        <w:tabs>
          <w:tab w:val="left" w:pos="567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952BBA" w14:textId="77777777" w:rsidR="00022D93" w:rsidRDefault="00022D93" w:rsidP="000B7A1D">
      <w:pPr>
        <w:tabs>
          <w:tab w:val="left" w:pos="567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5BB65AD" w14:textId="77777777" w:rsidR="00022D93" w:rsidRDefault="00022D93" w:rsidP="000B7A1D">
      <w:pPr>
        <w:tabs>
          <w:tab w:val="left" w:pos="567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1384EEE" w14:textId="77777777" w:rsidR="00022D93" w:rsidRDefault="00022D93" w:rsidP="005F6BD7">
      <w:pPr>
        <w:tabs>
          <w:tab w:val="left" w:pos="567"/>
        </w:tabs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  <w:lang w:eastAsia="ru-RU"/>
        </w:rPr>
      </w:pPr>
    </w:p>
    <w:p w14:paraId="63092D6B" w14:textId="77777777" w:rsidR="005F6BD7" w:rsidRDefault="005F6BD7" w:rsidP="000B7A1D">
      <w:pPr>
        <w:tabs>
          <w:tab w:val="left" w:pos="567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5F6BD7" w:rsidSect="008211B8">
          <w:headerReference w:type="default" r:id="rId11"/>
          <w:pgSz w:w="11906" w:h="16838"/>
          <w:pgMar w:top="1134" w:right="1134" w:bottom="1418" w:left="1134" w:header="709" w:footer="709" w:gutter="0"/>
          <w:cols w:space="708"/>
          <w:titlePg/>
          <w:docGrid w:linePitch="360"/>
        </w:sectPr>
      </w:pPr>
    </w:p>
    <w:p w14:paraId="052ED4A3" w14:textId="4A94D36E" w:rsidR="001817CA" w:rsidRPr="00372264" w:rsidRDefault="001817CA" w:rsidP="000B7A1D">
      <w:pPr>
        <w:tabs>
          <w:tab w:val="left" w:pos="567"/>
        </w:tabs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72264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№1.</w:t>
      </w:r>
    </w:p>
    <w:p w14:paraId="70A0298F" w14:textId="77777777" w:rsidR="0034594D" w:rsidRPr="00372264" w:rsidRDefault="0034594D" w:rsidP="000B7A1D">
      <w:pPr>
        <w:pStyle w:val="a4"/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397EBD0" w14:textId="67EFA6F7" w:rsidR="0034594D" w:rsidRPr="00372264" w:rsidRDefault="00372264" w:rsidP="00372264">
      <w:pPr>
        <w:pStyle w:val="a4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2264">
        <w:rPr>
          <w:rFonts w:ascii="Times New Roman" w:hAnsi="Times New Roman"/>
          <w:b/>
          <w:sz w:val="28"/>
          <w:szCs w:val="28"/>
        </w:rPr>
        <w:t xml:space="preserve">ЗАЯВКА УЧАСТНИКА </w:t>
      </w:r>
    </w:p>
    <w:p w14:paraId="25929314" w14:textId="179DFF58" w:rsidR="001817CA" w:rsidRDefault="00372264" w:rsidP="007873A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722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конкурса на лучшую разработку </w:t>
      </w:r>
      <w:r w:rsidRPr="00372264">
        <w:rPr>
          <w:rFonts w:ascii="Times New Roman" w:hAnsi="Times New Roman"/>
          <w:b/>
          <w:sz w:val="28"/>
          <w:szCs w:val="28"/>
        </w:rPr>
        <w:t>афиши</w:t>
      </w:r>
      <w:r w:rsidR="00EF14C7" w:rsidRPr="00EF14C7">
        <w:rPr>
          <w:rFonts w:ascii="Times New Roman" w:hAnsi="Times New Roman"/>
          <w:sz w:val="28"/>
          <w:szCs w:val="28"/>
        </w:rPr>
        <w:t xml:space="preserve"> </w:t>
      </w:r>
      <w:r w:rsidR="00EF14C7" w:rsidRPr="00EF14C7">
        <w:rPr>
          <w:rFonts w:ascii="Times New Roman" w:hAnsi="Times New Roman"/>
          <w:b/>
          <w:sz w:val="28"/>
          <w:szCs w:val="28"/>
        </w:rPr>
        <w:t>и/или</w:t>
      </w:r>
      <w:r w:rsidR="00EF14C7" w:rsidRPr="00355F2B">
        <w:rPr>
          <w:rFonts w:ascii="Times New Roman" w:hAnsi="Times New Roman"/>
          <w:sz w:val="28"/>
          <w:szCs w:val="28"/>
        </w:rPr>
        <w:t xml:space="preserve"> </w:t>
      </w:r>
      <w:r w:rsidRPr="00372264">
        <w:rPr>
          <w:rFonts w:ascii="Times New Roman" w:hAnsi="Times New Roman"/>
          <w:b/>
          <w:sz w:val="28"/>
          <w:szCs w:val="28"/>
        </w:rPr>
        <w:t xml:space="preserve">плаката окружного фестиваля </w:t>
      </w:r>
      <w:r w:rsidR="00EF14C7">
        <w:rPr>
          <w:rFonts w:ascii="Times New Roman" w:hAnsi="Times New Roman"/>
          <w:b/>
          <w:sz w:val="28"/>
          <w:szCs w:val="28"/>
        </w:rPr>
        <w:t>детских и молодежных</w:t>
      </w:r>
      <w:r w:rsidRPr="00372264">
        <w:rPr>
          <w:rFonts w:ascii="Times New Roman" w:hAnsi="Times New Roman"/>
          <w:b/>
          <w:sz w:val="28"/>
          <w:szCs w:val="28"/>
        </w:rPr>
        <w:t xml:space="preserve"> театральных коллективов </w:t>
      </w:r>
      <w:r>
        <w:rPr>
          <w:rFonts w:ascii="Times New Roman" w:hAnsi="Times New Roman"/>
          <w:b/>
          <w:sz w:val="28"/>
          <w:szCs w:val="28"/>
        </w:rPr>
        <w:br/>
      </w:r>
      <w:r w:rsidR="007873AB">
        <w:rPr>
          <w:rFonts w:ascii="Times New Roman" w:hAnsi="Times New Roman"/>
          <w:b/>
          <w:sz w:val="28"/>
          <w:szCs w:val="28"/>
        </w:rPr>
        <w:t>«Театральное Приволжье», сезон 202</w:t>
      </w:r>
      <w:r w:rsidR="00D5393B">
        <w:rPr>
          <w:rFonts w:ascii="Times New Roman" w:hAnsi="Times New Roman"/>
          <w:b/>
          <w:sz w:val="28"/>
          <w:szCs w:val="28"/>
        </w:rPr>
        <w:t>2-2023</w:t>
      </w:r>
      <w:r w:rsidR="007873AB">
        <w:rPr>
          <w:rFonts w:ascii="Times New Roman" w:hAnsi="Times New Roman"/>
          <w:b/>
          <w:sz w:val="28"/>
          <w:szCs w:val="28"/>
        </w:rPr>
        <w:t xml:space="preserve"> гг.</w:t>
      </w:r>
    </w:p>
    <w:p w14:paraId="0250B2C1" w14:textId="77777777" w:rsidR="007873AB" w:rsidRPr="00372264" w:rsidRDefault="007873AB" w:rsidP="007873A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110"/>
        <w:gridCol w:w="5103"/>
      </w:tblGrid>
      <w:tr w:rsidR="00372264" w:rsidRPr="00372264" w14:paraId="2CC5673A" w14:textId="77777777" w:rsidTr="00CF0707">
        <w:trPr>
          <w:trHeight w:val="680"/>
        </w:trPr>
        <w:tc>
          <w:tcPr>
            <w:tcW w:w="568" w:type="dxa"/>
            <w:vAlign w:val="center"/>
          </w:tcPr>
          <w:p w14:paraId="032135FE" w14:textId="195B6CB8" w:rsidR="001817CA" w:rsidRPr="00372264" w:rsidRDefault="00AB09A5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14:paraId="2C210EF1" w14:textId="1126DBDE" w:rsidR="001817CA" w:rsidRPr="00372264" w:rsidRDefault="001817CA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>ФИО автора</w:t>
            </w:r>
          </w:p>
        </w:tc>
        <w:tc>
          <w:tcPr>
            <w:tcW w:w="5103" w:type="dxa"/>
            <w:vAlign w:val="center"/>
          </w:tcPr>
          <w:p w14:paraId="3CEB5FC2" w14:textId="77777777" w:rsidR="001817CA" w:rsidRPr="00372264" w:rsidRDefault="001817CA" w:rsidP="005E0E6E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2264" w:rsidRPr="00372264" w14:paraId="7C12EAF9" w14:textId="77777777" w:rsidTr="00CF0707">
        <w:trPr>
          <w:trHeight w:val="559"/>
        </w:trPr>
        <w:tc>
          <w:tcPr>
            <w:tcW w:w="568" w:type="dxa"/>
            <w:vAlign w:val="center"/>
          </w:tcPr>
          <w:p w14:paraId="2C15D611" w14:textId="77777777" w:rsidR="001817CA" w:rsidRPr="00372264" w:rsidRDefault="001817CA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5CC21447" w14:textId="77777777" w:rsidR="001817CA" w:rsidRPr="00372264" w:rsidRDefault="001817CA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5103" w:type="dxa"/>
            <w:vAlign w:val="center"/>
          </w:tcPr>
          <w:p w14:paraId="1C90DA49" w14:textId="77777777" w:rsidR="001817CA" w:rsidRPr="00372264" w:rsidRDefault="001817CA" w:rsidP="005E0E6E">
            <w:pPr>
              <w:pStyle w:val="a4"/>
              <w:tabs>
                <w:tab w:val="left" w:pos="567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264" w:rsidRPr="00372264" w14:paraId="43A9DFDA" w14:textId="77777777" w:rsidTr="00CF0707">
        <w:trPr>
          <w:trHeight w:val="553"/>
        </w:trPr>
        <w:tc>
          <w:tcPr>
            <w:tcW w:w="568" w:type="dxa"/>
            <w:vAlign w:val="center"/>
          </w:tcPr>
          <w:p w14:paraId="7CCD4518" w14:textId="77777777" w:rsidR="001817CA" w:rsidRPr="00372264" w:rsidRDefault="001817CA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69E0A69F" w14:textId="77777777" w:rsidR="001817CA" w:rsidRPr="00372264" w:rsidRDefault="001817CA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5103" w:type="dxa"/>
            <w:vAlign w:val="center"/>
          </w:tcPr>
          <w:p w14:paraId="6A651A2B" w14:textId="77777777" w:rsidR="001817CA" w:rsidRPr="00372264" w:rsidRDefault="001817CA" w:rsidP="005E0E6E">
            <w:pPr>
              <w:pStyle w:val="a4"/>
              <w:tabs>
                <w:tab w:val="left" w:pos="567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264" w:rsidRPr="00372264" w14:paraId="05449C68" w14:textId="77777777" w:rsidTr="00CF0707">
        <w:trPr>
          <w:trHeight w:val="547"/>
        </w:trPr>
        <w:tc>
          <w:tcPr>
            <w:tcW w:w="568" w:type="dxa"/>
            <w:vAlign w:val="center"/>
          </w:tcPr>
          <w:p w14:paraId="66FD8E2D" w14:textId="77777777" w:rsidR="001817CA" w:rsidRPr="00372264" w:rsidRDefault="001817CA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28444857" w14:textId="77777777" w:rsidR="001817CA" w:rsidRPr="00372264" w:rsidRDefault="001817CA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>Дата рождения/Возраст</w:t>
            </w:r>
          </w:p>
        </w:tc>
        <w:tc>
          <w:tcPr>
            <w:tcW w:w="5103" w:type="dxa"/>
            <w:vAlign w:val="center"/>
          </w:tcPr>
          <w:p w14:paraId="5E97EBF9" w14:textId="77777777" w:rsidR="001817CA" w:rsidRPr="00372264" w:rsidRDefault="001817CA" w:rsidP="005E0E6E">
            <w:pPr>
              <w:pStyle w:val="a4"/>
              <w:tabs>
                <w:tab w:val="left" w:pos="567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264" w:rsidRPr="00372264" w14:paraId="0A3C80D8" w14:textId="77777777" w:rsidTr="00CF0707">
        <w:trPr>
          <w:trHeight w:val="569"/>
        </w:trPr>
        <w:tc>
          <w:tcPr>
            <w:tcW w:w="568" w:type="dxa"/>
            <w:vAlign w:val="center"/>
          </w:tcPr>
          <w:p w14:paraId="3430F94E" w14:textId="77777777" w:rsidR="001817CA" w:rsidRPr="00372264" w:rsidRDefault="001817CA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55D8EFAA" w14:textId="375BBAA0" w:rsidR="001817CA" w:rsidRPr="001D73C5" w:rsidRDefault="001D73C5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учебы</w:t>
            </w:r>
          </w:p>
        </w:tc>
        <w:tc>
          <w:tcPr>
            <w:tcW w:w="5103" w:type="dxa"/>
            <w:vAlign w:val="center"/>
          </w:tcPr>
          <w:p w14:paraId="7E6F2DC9" w14:textId="77777777" w:rsidR="001817CA" w:rsidRPr="00372264" w:rsidRDefault="001817CA" w:rsidP="005E0E6E">
            <w:pPr>
              <w:pStyle w:val="a4"/>
              <w:tabs>
                <w:tab w:val="left" w:pos="567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707" w:rsidRPr="00372264" w14:paraId="08DB25D4" w14:textId="77777777" w:rsidTr="00CF0707">
        <w:trPr>
          <w:trHeight w:val="569"/>
        </w:trPr>
        <w:tc>
          <w:tcPr>
            <w:tcW w:w="568" w:type="dxa"/>
            <w:vAlign w:val="center"/>
          </w:tcPr>
          <w:p w14:paraId="4A31E6A1" w14:textId="77777777" w:rsidR="00CF0707" w:rsidRPr="00372264" w:rsidRDefault="00CF0707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77698687" w14:textId="6612FB4F" w:rsidR="00CF0707" w:rsidRDefault="00CF0707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>Студия или творческое объединение (если есть)</w:t>
            </w:r>
          </w:p>
        </w:tc>
        <w:tc>
          <w:tcPr>
            <w:tcW w:w="5103" w:type="dxa"/>
            <w:vAlign w:val="center"/>
          </w:tcPr>
          <w:p w14:paraId="265AEA4C" w14:textId="77777777" w:rsidR="00CF0707" w:rsidRPr="00372264" w:rsidRDefault="00CF0707" w:rsidP="005E0E6E">
            <w:pPr>
              <w:pStyle w:val="a4"/>
              <w:tabs>
                <w:tab w:val="left" w:pos="567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707" w:rsidRPr="00372264" w14:paraId="69280B7E" w14:textId="77777777" w:rsidTr="00CF0707">
        <w:trPr>
          <w:trHeight w:val="569"/>
        </w:trPr>
        <w:tc>
          <w:tcPr>
            <w:tcW w:w="568" w:type="dxa"/>
            <w:vAlign w:val="center"/>
          </w:tcPr>
          <w:p w14:paraId="31DFC83F" w14:textId="77777777" w:rsidR="00CF0707" w:rsidRPr="00372264" w:rsidRDefault="00CF0707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7111DDD1" w14:textId="2405A9EF" w:rsidR="00CF0707" w:rsidRPr="00372264" w:rsidRDefault="00CF0707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участника на страницу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соцсети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  <w:vAlign w:val="center"/>
          </w:tcPr>
          <w:p w14:paraId="55779F53" w14:textId="77777777" w:rsidR="00CF0707" w:rsidRPr="00372264" w:rsidRDefault="00CF0707" w:rsidP="005E0E6E">
            <w:pPr>
              <w:pStyle w:val="a4"/>
              <w:tabs>
                <w:tab w:val="left" w:pos="567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707" w:rsidRPr="00372264" w14:paraId="510C16D3" w14:textId="77777777" w:rsidTr="00CF0707">
        <w:trPr>
          <w:trHeight w:val="569"/>
        </w:trPr>
        <w:tc>
          <w:tcPr>
            <w:tcW w:w="568" w:type="dxa"/>
            <w:vAlign w:val="center"/>
          </w:tcPr>
          <w:p w14:paraId="3EE69913" w14:textId="77777777" w:rsidR="00CF0707" w:rsidRPr="00372264" w:rsidRDefault="00CF0707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2F8B34B6" w14:textId="0A444FA7" w:rsidR="00CF0707" w:rsidRDefault="00CF0707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CF0707">
              <w:rPr>
                <w:rFonts w:ascii="Times New Roman" w:hAnsi="Times New Roman"/>
                <w:sz w:val="28"/>
                <w:szCs w:val="28"/>
              </w:rPr>
              <w:t>Дата подписки на офиц. страницы Фестиваля</w:t>
            </w:r>
          </w:p>
        </w:tc>
        <w:tc>
          <w:tcPr>
            <w:tcW w:w="5103" w:type="dxa"/>
            <w:vAlign w:val="center"/>
          </w:tcPr>
          <w:p w14:paraId="0A71F68C" w14:textId="77777777" w:rsidR="00CF0707" w:rsidRPr="00372264" w:rsidRDefault="00CF0707" w:rsidP="005E0E6E">
            <w:pPr>
              <w:pStyle w:val="a4"/>
              <w:tabs>
                <w:tab w:val="left" w:pos="567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0707" w:rsidRPr="00372264" w14:paraId="501F80FF" w14:textId="77777777" w:rsidTr="00CF0707">
        <w:trPr>
          <w:trHeight w:val="569"/>
        </w:trPr>
        <w:tc>
          <w:tcPr>
            <w:tcW w:w="568" w:type="dxa"/>
            <w:vAlign w:val="center"/>
          </w:tcPr>
          <w:p w14:paraId="526D965B" w14:textId="77777777" w:rsidR="00CF0707" w:rsidRPr="00372264" w:rsidRDefault="00CF0707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512E0370" w14:textId="18537BE6" w:rsidR="00CF0707" w:rsidRPr="00CF0707" w:rsidRDefault="00CF0707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 xml:space="preserve">Контакты (телефон, </w:t>
            </w:r>
            <w:r w:rsidRPr="00372264">
              <w:rPr>
                <w:rFonts w:ascii="Times New Roman" w:hAnsi="Times New Roman"/>
                <w:sz w:val="28"/>
                <w:szCs w:val="28"/>
                <w:lang w:val="en-US"/>
              </w:rPr>
              <w:t>e-mail)</w:t>
            </w:r>
          </w:p>
        </w:tc>
        <w:tc>
          <w:tcPr>
            <w:tcW w:w="5103" w:type="dxa"/>
            <w:vAlign w:val="center"/>
          </w:tcPr>
          <w:p w14:paraId="6D46CC7B" w14:textId="77777777" w:rsidR="00CF0707" w:rsidRPr="00372264" w:rsidRDefault="00CF0707" w:rsidP="005E0E6E">
            <w:pPr>
              <w:pStyle w:val="a4"/>
              <w:tabs>
                <w:tab w:val="left" w:pos="567"/>
              </w:tabs>
              <w:spacing w:line="28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2264" w:rsidRPr="00372264" w14:paraId="2454AB1D" w14:textId="77777777" w:rsidTr="00CF0707">
        <w:trPr>
          <w:trHeight w:val="680"/>
        </w:trPr>
        <w:tc>
          <w:tcPr>
            <w:tcW w:w="568" w:type="dxa"/>
            <w:vAlign w:val="center"/>
          </w:tcPr>
          <w:p w14:paraId="7D662240" w14:textId="77777777" w:rsidR="001817CA" w:rsidRPr="00372264" w:rsidRDefault="001817CA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523CEBAF" w14:textId="7428CD1C" w:rsidR="001817CA" w:rsidRPr="00372264" w:rsidRDefault="001817CA" w:rsidP="008759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  <w:r w:rsidR="00CF0707">
              <w:rPr>
                <w:rFonts w:ascii="Times New Roman" w:hAnsi="Times New Roman"/>
                <w:sz w:val="28"/>
                <w:szCs w:val="28"/>
              </w:rPr>
              <w:t xml:space="preserve"> (конкурсной работы)</w:t>
            </w:r>
          </w:p>
        </w:tc>
        <w:tc>
          <w:tcPr>
            <w:tcW w:w="5103" w:type="dxa"/>
            <w:vAlign w:val="center"/>
          </w:tcPr>
          <w:p w14:paraId="062A6AED" w14:textId="77777777" w:rsidR="001817CA" w:rsidRPr="00372264" w:rsidRDefault="001817CA" w:rsidP="0087598E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2264" w:rsidRPr="00372264" w14:paraId="24C7967F" w14:textId="77777777" w:rsidTr="00CF0707">
        <w:trPr>
          <w:trHeight w:val="960"/>
        </w:trPr>
        <w:tc>
          <w:tcPr>
            <w:tcW w:w="568" w:type="dxa"/>
            <w:vAlign w:val="center"/>
          </w:tcPr>
          <w:p w14:paraId="5F354708" w14:textId="77777777" w:rsidR="001817CA" w:rsidRPr="00372264" w:rsidRDefault="001817CA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19F2F365" w14:textId="5C519E09" w:rsidR="001817CA" w:rsidRPr="00372264" w:rsidRDefault="001817CA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372264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 w:rsidR="00CF0707">
              <w:rPr>
                <w:rFonts w:ascii="Times New Roman" w:hAnsi="Times New Roman"/>
                <w:sz w:val="28"/>
                <w:szCs w:val="28"/>
              </w:rPr>
              <w:t xml:space="preserve"> (описание работы и замысла)</w:t>
            </w:r>
          </w:p>
        </w:tc>
        <w:tc>
          <w:tcPr>
            <w:tcW w:w="5103" w:type="dxa"/>
            <w:vAlign w:val="center"/>
          </w:tcPr>
          <w:p w14:paraId="18703C57" w14:textId="77777777" w:rsidR="001817CA" w:rsidRPr="00372264" w:rsidRDefault="001817CA" w:rsidP="005E0E6E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F0707" w:rsidRPr="00372264" w14:paraId="7AB4601F" w14:textId="77777777" w:rsidTr="00CF0707">
        <w:trPr>
          <w:trHeight w:val="960"/>
        </w:trPr>
        <w:tc>
          <w:tcPr>
            <w:tcW w:w="568" w:type="dxa"/>
            <w:vAlign w:val="center"/>
          </w:tcPr>
          <w:p w14:paraId="5E6B6898" w14:textId="77777777" w:rsidR="00CF0707" w:rsidRPr="00372264" w:rsidRDefault="00CF0707" w:rsidP="00372264">
            <w:pPr>
              <w:numPr>
                <w:ilvl w:val="0"/>
                <w:numId w:val="31"/>
              </w:numPr>
              <w:spacing w:after="0" w:line="288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59986EE7" w14:textId="051AC296" w:rsidR="00CF0707" w:rsidRPr="00372264" w:rsidRDefault="00156EC9" w:rsidP="00EF226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Файл для скачивания</w:t>
            </w:r>
            <w:r w:rsidR="00B317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7E36C09" w14:textId="77777777" w:rsidR="00CF0707" w:rsidRPr="00372264" w:rsidRDefault="00CF0707" w:rsidP="005E0E6E">
            <w:pPr>
              <w:spacing w:after="0" w:line="28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7E54527" w14:textId="77777777" w:rsidR="0034594D" w:rsidRPr="00372264" w:rsidRDefault="0034594D" w:rsidP="005E0E6E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sectPr w:rsidR="0034594D" w:rsidRPr="00372264" w:rsidSect="005F6BD7">
      <w:pgSz w:w="11906" w:h="16838"/>
      <w:pgMar w:top="1134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66B4E" w14:textId="77777777" w:rsidR="00BF578C" w:rsidRDefault="00BF578C" w:rsidP="00BE6D6D">
      <w:pPr>
        <w:spacing w:after="0" w:line="240" w:lineRule="auto"/>
      </w:pPr>
      <w:r>
        <w:separator/>
      </w:r>
    </w:p>
  </w:endnote>
  <w:endnote w:type="continuationSeparator" w:id="0">
    <w:p w14:paraId="55BB4A3A" w14:textId="77777777" w:rsidR="00BF578C" w:rsidRDefault="00BF578C" w:rsidP="00BE6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0277F" w14:textId="77777777" w:rsidR="00BF578C" w:rsidRDefault="00BF578C" w:rsidP="00BE6D6D">
      <w:pPr>
        <w:spacing w:after="0" w:line="240" w:lineRule="auto"/>
      </w:pPr>
      <w:r>
        <w:separator/>
      </w:r>
    </w:p>
  </w:footnote>
  <w:footnote w:type="continuationSeparator" w:id="0">
    <w:p w14:paraId="145B90D6" w14:textId="77777777" w:rsidR="00BF578C" w:rsidRDefault="00BF578C" w:rsidP="00BE6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709665"/>
      <w:docPartObj>
        <w:docPartGallery w:val="Page Numbers (Top of Page)"/>
        <w:docPartUnique/>
      </w:docPartObj>
    </w:sdtPr>
    <w:sdtEndPr/>
    <w:sdtContent>
      <w:p w14:paraId="38C17D2E" w14:textId="0BD89C59" w:rsidR="00BE6D6D" w:rsidRDefault="00BE6D6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312">
          <w:rPr>
            <w:noProof/>
          </w:rPr>
          <w:t>6</w:t>
        </w:r>
        <w:r>
          <w:fldChar w:fldCharType="end"/>
        </w:r>
      </w:p>
    </w:sdtContent>
  </w:sdt>
  <w:p w14:paraId="1D3957F9" w14:textId="77777777" w:rsidR="00BE6D6D" w:rsidRDefault="00BE6D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79E"/>
    <w:multiLevelType w:val="hybridMultilevel"/>
    <w:tmpl w:val="6BDEB05A"/>
    <w:lvl w:ilvl="0" w:tplc="B3CACD9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2D66D9D"/>
    <w:multiLevelType w:val="hybridMultilevel"/>
    <w:tmpl w:val="CAD0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00710"/>
    <w:multiLevelType w:val="hybridMultilevel"/>
    <w:tmpl w:val="5D7E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2378"/>
    <w:multiLevelType w:val="hybridMultilevel"/>
    <w:tmpl w:val="F2BA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F51B7"/>
    <w:multiLevelType w:val="multilevel"/>
    <w:tmpl w:val="5F1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E07E33"/>
    <w:multiLevelType w:val="multilevel"/>
    <w:tmpl w:val="6C289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134C68"/>
    <w:multiLevelType w:val="hybridMultilevel"/>
    <w:tmpl w:val="FCAE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79F9"/>
    <w:multiLevelType w:val="hybridMultilevel"/>
    <w:tmpl w:val="1020E0E2"/>
    <w:lvl w:ilvl="0" w:tplc="04190001">
      <w:start w:val="1"/>
      <w:numFmt w:val="bullet"/>
      <w:lvlText w:val=""/>
      <w:lvlJc w:val="left"/>
      <w:pPr>
        <w:ind w:left="1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7" w:hanging="360"/>
      </w:pPr>
      <w:rPr>
        <w:rFonts w:ascii="Wingdings" w:hAnsi="Wingdings" w:hint="default"/>
      </w:rPr>
    </w:lvl>
  </w:abstractNum>
  <w:abstractNum w:abstractNumId="8">
    <w:nsid w:val="19F50998"/>
    <w:multiLevelType w:val="multilevel"/>
    <w:tmpl w:val="927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B20EF0"/>
    <w:multiLevelType w:val="hybridMultilevel"/>
    <w:tmpl w:val="E60C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852B4"/>
    <w:multiLevelType w:val="hybridMultilevel"/>
    <w:tmpl w:val="0020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678D9"/>
    <w:multiLevelType w:val="hybridMultilevel"/>
    <w:tmpl w:val="2FC4F4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23CD3907"/>
    <w:multiLevelType w:val="hybridMultilevel"/>
    <w:tmpl w:val="1C0E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C0989"/>
    <w:multiLevelType w:val="multilevel"/>
    <w:tmpl w:val="E218619C"/>
    <w:lvl w:ilvl="0">
      <w:start w:val="1"/>
      <w:numFmt w:val="decimal"/>
      <w:lvlText w:val="%1."/>
      <w:lvlJc w:val="left"/>
      <w:pPr>
        <w:ind w:left="1437" w:hanging="87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hint="default"/>
        <w:sz w:val="28"/>
      </w:rPr>
    </w:lvl>
  </w:abstractNum>
  <w:abstractNum w:abstractNumId="14">
    <w:nsid w:val="2B5C1AC6"/>
    <w:multiLevelType w:val="multilevel"/>
    <w:tmpl w:val="A878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26CE6"/>
    <w:multiLevelType w:val="hybridMultilevel"/>
    <w:tmpl w:val="F0FC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E3299"/>
    <w:multiLevelType w:val="multilevel"/>
    <w:tmpl w:val="BB20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94570C"/>
    <w:multiLevelType w:val="multilevel"/>
    <w:tmpl w:val="4C62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51EDB"/>
    <w:multiLevelType w:val="multilevel"/>
    <w:tmpl w:val="E570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3447EA"/>
    <w:multiLevelType w:val="multilevel"/>
    <w:tmpl w:val="64DC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66CC5"/>
    <w:multiLevelType w:val="multilevel"/>
    <w:tmpl w:val="FBAE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60218E"/>
    <w:multiLevelType w:val="hybridMultilevel"/>
    <w:tmpl w:val="FF38C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A7BA1"/>
    <w:multiLevelType w:val="hybridMultilevel"/>
    <w:tmpl w:val="2FA6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B923FC"/>
    <w:multiLevelType w:val="hybridMultilevel"/>
    <w:tmpl w:val="83DC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49E2"/>
    <w:multiLevelType w:val="hybridMultilevel"/>
    <w:tmpl w:val="3F84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B2F8C"/>
    <w:multiLevelType w:val="multilevel"/>
    <w:tmpl w:val="83C47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EE1EAC"/>
    <w:multiLevelType w:val="multilevel"/>
    <w:tmpl w:val="D6B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790D67"/>
    <w:multiLevelType w:val="hybridMultilevel"/>
    <w:tmpl w:val="B654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555A7"/>
    <w:multiLevelType w:val="hybridMultilevel"/>
    <w:tmpl w:val="4508C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D70F69"/>
    <w:multiLevelType w:val="hybridMultilevel"/>
    <w:tmpl w:val="B8BEF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315A1"/>
    <w:multiLevelType w:val="hybridMultilevel"/>
    <w:tmpl w:val="D4684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B0A0A2E"/>
    <w:multiLevelType w:val="hybridMultilevel"/>
    <w:tmpl w:val="50DEA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8"/>
  </w:num>
  <w:num w:numId="4">
    <w:abstractNumId w:val="16"/>
  </w:num>
  <w:num w:numId="5">
    <w:abstractNumId w:val="22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4"/>
  </w:num>
  <w:num w:numId="11">
    <w:abstractNumId w:val="26"/>
  </w:num>
  <w:num w:numId="12">
    <w:abstractNumId w:val="25"/>
  </w:num>
  <w:num w:numId="13">
    <w:abstractNumId w:val="27"/>
  </w:num>
  <w:num w:numId="14">
    <w:abstractNumId w:val="31"/>
  </w:num>
  <w:num w:numId="15">
    <w:abstractNumId w:val="6"/>
  </w:num>
  <w:num w:numId="16">
    <w:abstractNumId w:val="2"/>
  </w:num>
  <w:num w:numId="17">
    <w:abstractNumId w:val="11"/>
  </w:num>
  <w:num w:numId="18">
    <w:abstractNumId w:val="30"/>
  </w:num>
  <w:num w:numId="19">
    <w:abstractNumId w:val="18"/>
  </w:num>
  <w:num w:numId="20">
    <w:abstractNumId w:val="17"/>
  </w:num>
  <w:num w:numId="21">
    <w:abstractNumId w:val="19"/>
  </w:num>
  <w:num w:numId="22">
    <w:abstractNumId w:val="4"/>
  </w:num>
  <w:num w:numId="23">
    <w:abstractNumId w:val="28"/>
  </w:num>
  <w:num w:numId="24">
    <w:abstractNumId w:val="10"/>
  </w:num>
  <w:num w:numId="25">
    <w:abstractNumId w:val="12"/>
  </w:num>
  <w:num w:numId="26">
    <w:abstractNumId w:val="20"/>
  </w:num>
  <w:num w:numId="27">
    <w:abstractNumId w:val="29"/>
  </w:num>
  <w:num w:numId="28">
    <w:abstractNumId w:val="15"/>
  </w:num>
  <w:num w:numId="29">
    <w:abstractNumId w:val="21"/>
  </w:num>
  <w:num w:numId="30">
    <w:abstractNumId w:val="24"/>
  </w:num>
  <w:num w:numId="31">
    <w:abstractNumId w:val="0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F"/>
    <w:rsid w:val="00000CF3"/>
    <w:rsid w:val="0000169D"/>
    <w:rsid w:val="000038AE"/>
    <w:rsid w:val="000045D4"/>
    <w:rsid w:val="000052F8"/>
    <w:rsid w:val="0000541B"/>
    <w:rsid w:val="000070F2"/>
    <w:rsid w:val="00010F95"/>
    <w:rsid w:val="000121DD"/>
    <w:rsid w:val="00016AEA"/>
    <w:rsid w:val="000212E4"/>
    <w:rsid w:val="0002183D"/>
    <w:rsid w:val="00022B0C"/>
    <w:rsid w:val="00022D93"/>
    <w:rsid w:val="00024417"/>
    <w:rsid w:val="00024565"/>
    <w:rsid w:val="00025044"/>
    <w:rsid w:val="00025DD0"/>
    <w:rsid w:val="000277AF"/>
    <w:rsid w:val="00031D7F"/>
    <w:rsid w:val="00035547"/>
    <w:rsid w:val="00035882"/>
    <w:rsid w:val="00035942"/>
    <w:rsid w:val="00035C7A"/>
    <w:rsid w:val="000372A6"/>
    <w:rsid w:val="00037373"/>
    <w:rsid w:val="00037A1E"/>
    <w:rsid w:val="00040049"/>
    <w:rsid w:val="00040F30"/>
    <w:rsid w:val="0004211B"/>
    <w:rsid w:val="00043B6B"/>
    <w:rsid w:val="0004528F"/>
    <w:rsid w:val="00045522"/>
    <w:rsid w:val="00045CB2"/>
    <w:rsid w:val="00045CB4"/>
    <w:rsid w:val="00046FB6"/>
    <w:rsid w:val="00047F76"/>
    <w:rsid w:val="00052DA6"/>
    <w:rsid w:val="0005395D"/>
    <w:rsid w:val="00054A82"/>
    <w:rsid w:val="000602F2"/>
    <w:rsid w:val="00062346"/>
    <w:rsid w:val="000656DB"/>
    <w:rsid w:val="00066A19"/>
    <w:rsid w:val="0006766E"/>
    <w:rsid w:val="00070A0D"/>
    <w:rsid w:val="000711AA"/>
    <w:rsid w:val="0007200D"/>
    <w:rsid w:val="0007398C"/>
    <w:rsid w:val="00074092"/>
    <w:rsid w:val="00075BB6"/>
    <w:rsid w:val="000816BF"/>
    <w:rsid w:val="00083A66"/>
    <w:rsid w:val="00083B5B"/>
    <w:rsid w:val="00084417"/>
    <w:rsid w:val="0008479E"/>
    <w:rsid w:val="00086FB3"/>
    <w:rsid w:val="00090004"/>
    <w:rsid w:val="00090B3A"/>
    <w:rsid w:val="00091751"/>
    <w:rsid w:val="00092B4F"/>
    <w:rsid w:val="00093054"/>
    <w:rsid w:val="000935A2"/>
    <w:rsid w:val="00095583"/>
    <w:rsid w:val="000974E5"/>
    <w:rsid w:val="00097768"/>
    <w:rsid w:val="00097AC1"/>
    <w:rsid w:val="000A1BC5"/>
    <w:rsid w:val="000A32B4"/>
    <w:rsid w:val="000A3D25"/>
    <w:rsid w:val="000A5082"/>
    <w:rsid w:val="000A6882"/>
    <w:rsid w:val="000B6E65"/>
    <w:rsid w:val="000B7A1D"/>
    <w:rsid w:val="000C109C"/>
    <w:rsid w:val="000C2B2D"/>
    <w:rsid w:val="000C4429"/>
    <w:rsid w:val="000C45E1"/>
    <w:rsid w:val="000C7727"/>
    <w:rsid w:val="000D220F"/>
    <w:rsid w:val="000D39C7"/>
    <w:rsid w:val="000D42B3"/>
    <w:rsid w:val="000D6295"/>
    <w:rsid w:val="000E04AF"/>
    <w:rsid w:val="000E5A1A"/>
    <w:rsid w:val="000E729B"/>
    <w:rsid w:val="000E76B9"/>
    <w:rsid w:val="000F0065"/>
    <w:rsid w:val="000F0596"/>
    <w:rsid w:val="000F094F"/>
    <w:rsid w:val="000F0B19"/>
    <w:rsid w:val="000F137E"/>
    <w:rsid w:val="000F3886"/>
    <w:rsid w:val="000F5C97"/>
    <w:rsid w:val="0010060D"/>
    <w:rsid w:val="00102CD4"/>
    <w:rsid w:val="00102EA7"/>
    <w:rsid w:val="00103F2C"/>
    <w:rsid w:val="00105268"/>
    <w:rsid w:val="00106C7E"/>
    <w:rsid w:val="00106FDC"/>
    <w:rsid w:val="00107AA3"/>
    <w:rsid w:val="00110549"/>
    <w:rsid w:val="00111069"/>
    <w:rsid w:val="00112E23"/>
    <w:rsid w:val="0011618F"/>
    <w:rsid w:val="001167AE"/>
    <w:rsid w:val="001219DB"/>
    <w:rsid w:val="0012385F"/>
    <w:rsid w:val="00123C5B"/>
    <w:rsid w:val="001253C7"/>
    <w:rsid w:val="001263F2"/>
    <w:rsid w:val="00126918"/>
    <w:rsid w:val="00132518"/>
    <w:rsid w:val="00132744"/>
    <w:rsid w:val="001336E1"/>
    <w:rsid w:val="00133C8F"/>
    <w:rsid w:val="001374B1"/>
    <w:rsid w:val="00144B7B"/>
    <w:rsid w:val="00144E79"/>
    <w:rsid w:val="001477EF"/>
    <w:rsid w:val="00150E79"/>
    <w:rsid w:val="00153568"/>
    <w:rsid w:val="00154267"/>
    <w:rsid w:val="00156EC9"/>
    <w:rsid w:val="00157194"/>
    <w:rsid w:val="001614AC"/>
    <w:rsid w:val="00162D8D"/>
    <w:rsid w:val="00163EDE"/>
    <w:rsid w:val="00164190"/>
    <w:rsid w:val="00164308"/>
    <w:rsid w:val="00167387"/>
    <w:rsid w:val="00171B3F"/>
    <w:rsid w:val="001739AC"/>
    <w:rsid w:val="00174733"/>
    <w:rsid w:val="0017653C"/>
    <w:rsid w:val="001805D6"/>
    <w:rsid w:val="00181101"/>
    <w:rsid w:val="00181457"/>
    <w:rsid w:val="001817CA"/>
    <w:rsid w:val="001834D6"/>
    <w:rsid w:val="00184AB5"/>
    <w:rsid w:val="00190B73"/>
    <w:rsid w:val="00191ED1"/>
    <w:rsid w:val="00193635"/>
    <w:rsid w:val="0019440E"/>
    <w:rsid w:val="0019452B"/>
    <w:rsid w:val="00195D01"/>
    <w:rsid w:val="00196796"/>
    <w:rsid w:val="00197EC3"/>
    <w:rsid w:val="001A370C"/>
    <w:rsid w:val="001A5683"/>
    <w:rsid w:val="001A6094"/>
    <w:rsid w:val="001A6FDA"/>
    <w:rsid w:val="001A72F7"/>
    <w:rsid w:val="001A7B53"/>
    <w:rsid w:val="001B0FA8"/>
    <w:rsid w:val="001B3111"/>
    <w:rsid w:val="001B4205"/>
    <w:rsid w:val="001B56AA"/>
    <w:rsid w:val="001B5DCE"/>
    <w:rsid w:val="001B6706"/>
    <w:rsid w:val="001C010A"/>
    <w:rsid w:val="001C0848"/>
    <w:rsid w:val="001C0E02"/>
    <w:rsid w:val="001C26F4"/>
    <w:rsid w:val="001C3532"/>
    <w:rsid w:val="001C4082"/>
    <w:rsid w:val="001C463A"/>
    <w:rsid w:val="001C510C"/>
    <w:rsid w:val="001C64A7"/>
    <w:rsid w:val="001D4949"/>
    <w:rsid w:val="001D676D"/>
    <w:rsid w:val="001D6BCF"/>
    <w:rsid w:val="001D73C5"/>
    <w:rsid w:val="001E00F0"/>
    <w:rsid w:val="001E2619"/>
    <w:rsid w:val="001E4297"/>
    <w:rsid w:val="001E46F0"/>
    <w:rsid w:val="001E5247"/>
    <w:rsid w:val="001E5E5C"/>
    <w:rsid w:val="001E6FEE"/>
    <w:rsid w:val="001F377A"/>
    <w:rsid w:val="001F3C80"/>
    <w:rsid w:val="00202261"/>
    <w:rsid w:val="00202696"/>
    <w:rsid w:val="0020287F"/>
    <w:rsid w:val="0020289E"/>
    <w:rsid w:val="00203D97"/>
    <w:rsid w:val="0020452E"/>
    <w:rsid w:val="00204A38"/>
    <w:rsid w:val="0020669F"/>
    <w:rsid w:val="00211490"/>
    <w:rsid w:val="00211D81"/>
    <w:rsid w:val="00212EF5"/>
    <w:rsid w:val="00216DE0"/>
    <w:rsid w:val="00216FBB"/>
    <w:rsid w:val="00217FF9"/>
    <w:rsid w:val="0022257C"/>
    <w:rsid w:val="00223A43"/>
    <w:rsid w:val="00226E03"/>
    <w:rsid w:val="002307C6"/>
    <w:rsid w:val="0023123B"/>
    <w:rsid w:val="002314E9"/>
    <w:rsid w:val="00235083"/>
    <w:rsid w:val="0023526C"/>
    <w:rsid w:val="00237805"/>
    <w:rsid w:val="0024067F"/>
    <w:rsid w:val="002419D6"/>
    <w:rsid w:val="002422B4"/>
    <w:rsid w:val="00242A00"/>
    <w:rsid w:val="00242C01"/>
    <w:rsid w:val="00245157"/>
    <w:rsid w:val="00245B91"/>
    <w:rsid w:val="00245DD2"/>
    <w:rsid w:val="002531AC"/>
    <w:rsid w:val="00255D1D"/>
    <w:rsid w:val="00256F0A"/>
    <w:rsid w:val="00262D0F"/>
    <w:rsid w:val="00263B19"/>
    <w:rsid w:val="00264409"/>
    <w:rsid w:val="002646CA"/>
    <w:rsid w:val="00272A74"/>
    <w:rsid w:val="00276188"/>
    <w:rsid w:val="002762F1"/>
    <w:rsid w:val="002764D9"/>
    <w:rsid w:val="002765B1"/>
    <w:rsid w:val="002823A5"/>
    <w:rsid w:val="00290333"/>
    <w:rsid w:val="002936CA"/>
    <w:rsid w:val="00294E32"/>
    <w:rsid w:val="00296F0B"/>
    <w:rsid w:val="002A1F1D"/>
    <w:rsid w:val="002A339B"/>
    <w:rsid w:val="002A3AE5"/>
    <w:rsid w:val="002A7D36"/>
    <w:rsid w:val="002B0B68"/>
    <w:rsid w:val="002B364F"/>
    <w:rsid w:val="002B39DA"/>
    <w:rsid w:val="002B78A3"/>
    <w:rsid w:val="002C1017"/>
    <w:rsid w:val="002C3CFE"/>
    <w:rsid w:val="002C7CDF"/>
    <w:rsid w:val="002D080F"/>
    <w:rsid w:val="002D271A"/>
    <w:rsid w:val="002D4519"/>
    <w:rsid w:val="002D784E"/>
    <w:rsid w:val="002E0A4F"/>
    <w:rsid w:val="002E0EEE"/>
    <w:rsid w:val="002E1810"/>
    <w:rsid w:val="002E5DAB"/>
    <w:rsid w:val="002F3B3F"/>
    <w:rsid w:val="002F45AE"/>
    <w:rsid w:val="002F58B7"/>
    <w:rsid w:val="002F5968"/>
    <w:rsid w:val="002F62EF"/>
    <w:rsid w:val="00305802"/>
    <w:rsid w:val="003100A3"/>
    <w:rsid w:val="003115DF"/>
    <w:rsid w:val="00311DF1"/>
    <w:rsid w:val="003135F1"/>
    <w:rsid w:val="00314DA2"/>
    <w:rsid w:val="003150D1"/>
    <w:rsid w:val="00316FFF"/>
    <w:rsid w:val="00317762"/>
    <w:rsid w:val="00320250"/>
    <w:rsid w:val="00321E99"/>
    <w:rsid w:val="00323316"/>
    <w:rsid w:val="00325E82"/>
    <w:rsid w:val="003263A3"/>
    <w:rsid w:val="00327870"/>
    <w:rsid w:val="00331438"/>
    <w:rsid w:val="003325A0"/>
    <w:rsid w:val="00332D71"/>
    <w:rsid w:val="00336AB1"/>
    <w:rsid w:val="00337F16"/>
    <w:rsid w:val="003404F3"/>
    <w:rsid w:val="00342BF7"/>
    <w:rsid w:val="00343C3A"/>
    <w:rsid w:val="0034594D"/>
    <w:rsid w:val="003472A2"/>
    <w:rsid w:val="0034747D"/>
    <w:rsid w:val="00347BC5"/>
    <w:rsid w:val="00352729"/>
    <w:rsid w:val="003531E1"/>
    <w:rsid w:val="00355770"/>
    <w:rsid w:val="00355F2B"/>
    <w:rsid w:val="003563BC"/>
    <w:rsid w:val="00356749"/>
    <w:rsid w:val="00356A18"/>
    <w:rsid w:val="0036064F"/>
    <w:rsid w:val="00361EC8"/>
    <w:rsid w:val="00363A0F"/>
    <w:rsid w:val="0036604F"/>
    <w:rsid w:val="00372264"/>
    <w:rsid w:val="00372E07"/>
    <w:rsid w:val="0037383D"/>
    <w:rsid w:val="00381F84"/>
    <w:rsid w:val="0038280F"/>
    <w:rsid w:val="0038349E"/>
    <w:rsid w:val="003846BB"/>
    <w:rsid w:val="00387DCF"/>
    <w:rsid w:val="00390304"/>
    <w:rsid w:val="00391671"/>
    <w:rsid w:val="00393948"/>
    <w:rsid w:val="003952F2"/>
    <w:rsid w:val="003A14B0"/>
    <w:rsid w:val="003A1D7D"/>
    <w:rsid w:val="003A2E74"/>
    <w:rsid w:val="003A67C7"/>
    <w:rsid w:val="003A7CE5"/>
    <w:rsid w:val="003B002A"/>
    <w:rsid w:val="003B145E"/>
    <w:rsid w:val="003B2681"/>
    <w:rsid w:val="003B314E"/>
    <w:rsid w:val="003B3558"/>
    <w:rsid w:val="003B359D"/>
    <w:rsid w:val="003B3AC0"/>
    <w:rsid w:val="003B3E7D"/>
    <w:rsid w:val="003C162E"/>
    <w:rsid w:val="003C2B6F"/>
    <w:rsid w:val="003C4290"/>
    <w:rsid w:val="003C6806"/>
    <w:rsid w:val="003C7104"/>
    <w:rsid w:val="003D3ECF"/>
    <w:rsid w:val="003D4175"/>
    <w:rsid w:val="003D53E4"/>
    <w:rsid w:val="003D5A3D"/>
    <w:rsid w:val="003D6DEA"/>
    <w:rsid w:val="003E07F5"/>
    <w:rsid w:val="003E10DB"/>
    <w:rsid w:val="003E1B95"/>
    <w:rsid w:val="003E3C93"/>
    <w:rsid w:val="003E6917"/>
    <w:rsid w:val="003F04AC"/>
    <w:rsid w:val="003F0AF2"/>
    <w:rsid w:val="003F4980"/>
    <w:rsid w:val="00400734"/>
    <w:rsid w:val="00401002"/>
    <w:rsid w:val="00401D76"/>
    <w:rsid w:val="00403300"/>
    <w:rsid w:val="00410E2B"/>
    <w:rsid w:val="004123FC"/>
    <w:rsid w:val="004132CB"/>
    <w:rsid w:val="0041576E"/>
    <w:rsid w:val="00416720"/>
    <w:rsid w:val="00416A31"/>
    <w:rsid w:val="00416DF5"/>
    <w:rsid w:val="004206BD"/>
    <w:rsid w:val="0042141E"/>
    <w:rsid w:val="00422313"/>
    <w:rsid w:val="004225AA"/>
    <w:rsid w:val="0042332D"/>
    <w:rsid w:val="00423410"/>
    <w:rsid w:val="004238FE"/>
    <w:rsid w:val="00425133"/>
    <w:rsid w:val="00426663"/>
    <w:rsid w:val="00426A25"/>
    <w:rsid w:val="00432091"/>
    <w:rsid w:val="00433F96"/>
    <w:rsid w:val="004345A1"/>
    <w:rsid w:val="00440F0A"/>
    <w:rsid w:val="004442EB"/>
    <w:rsid w:val="00444A68"/>
    <w:rsid w:val="00445930"/>
    <w:rsid w:val="004463B6"/>
    <w:rsid w:val="00450354"/>
    <w:rsid w:val="00450840"/>
    <w:rsid w:val="00456E54"/>
    <w:rsid w:val="004613BB"/>
    <w:rsid w:val="00462057"/>
    <w:rsid w:val="0046247C"/>
    <w:rsid w:val="004652B8"/>
    <w:rsid w:val="00466A30"/>
    <w:rsid w:val="004802A1"/>
    <w:rsid w:val="004828BF"/>
    <w:rsid w:val="00482EA5"/>
    <w:rsid w:val="00487F45"/>
    <w:rsid w:val="004921C9"/>
    <w:rsid w:val="00492F45"/>
    <w:rsid w:val="004955A5"/>
    <w:rsid w:val="00495D88"/>
    <w:rsid w:val="004961E7"/>
    <w:rsid w:val="00496DBD"/>
    <w:rsid w:val="004A0B13"/>
    <w:rsid w:val="004A0D0D"/>
    <w:rsid w:val="004A109B"/>
    <w:rsid w:val="004A1E04"/>
    <w:rsid w:val="004A2262"/>
    <w:rsid w:val="004A40A5"/>
    <w:rsid w:val="004A40DE"/>
    <w:rsid w:val="004A4DA6"/>
    <w:rsid w:val="004A62DA"/>
    <w:rsid w:val="004B17AA"/>
    <w:rsid w:val="004B2934"/>
    <w:rsid w:val="004B3D15"/>
    <w:rsid w:val="004B453B"/>
    <w:rsid w:val="004B766F"/>
    <w:rsid w:val="004C05CD"/>
    <w:rsid w:val="004C1394"/>
    <w:rsid w:val="004C327B"/>
    <w:rsid w:val="004C3764"/>
    <w:rsid w:val="004C3EAD"/>
    <w:rsid w:val="004D1165"/>
    <w:rsid w:val="004D2F62"/>
    <w:rsid w:val="004E0BCC"/>
    <w:rsid w:val="004E2C00"/>
    <w:rsid w:val="004E39F8"/>
    <w:rsid w:val="004E5630"/>
    <w:rsid w:val="004E619B"/>
    <w:rsid w:val="004E62E2"/>
    <w:rsid w:val="004E6CE4"/>
    <w:rsid w:val="004E701F"/>
    <w:rsid w:val="004F422D"/>
    <w:rsid w:val="004F463C"/>
    <w:rsid w:val="005002CA"/>
    <w:rsid w:val="00503635"/>
    <w:rsid w:val="00506FF8"/>
    <w:rsid w:val="005106A4"/>
    <w:rsid w:val="0051220C"/>
    <w:rsid w:val="005142C0"/>
    <w:rsid w:val="005165E7"/>
    <w:rsid w:val="00516E80"/>
    <w:rsid w:val="00517A7B"/>
    <w:rsid w:val="00522585"/>
    <w:rsid w:val="00522688"/>
    <w:rsid w:val="0052306E"/>
    <w:rsid w:val="00525949"/>
    <w:rsid w:val="00525C3A"/>
    <w:rsid w:val="005269E8"/>
    <w:rsid w:val="00527247"/>
    <w:rsid w:val="00531637"/>
    <w:rsid w:val="00532FFA"/>
    <w:rsid w:val="005331B8"/>
    <w:rsid w:val="005345B3"/>
    <w:rsid w:val="00534D12"/>
    <w:rsid w:val="00535603"/>
    <w:rsid w:val="005400C2"/>
    <w:rsid w:val="00540344"/>
    <w:rsid w:val="005420DD"/>
    <w:rsid w:val="00542513"/>
    <w:rsid w:val="005431AA"/>
    <w:rsid w:val="00543D58"/>
    <w:rsid w:val="00544054"/>
    <w:rsid w:val="00546677"/>
    <w:rsid w:val="0054682B"/>
    <w:rsid w:val="00546EDE"/>
    <w:rsid w:val="00547B1D"/>
    <w:rsid w:val="0055530A"/>
    <w:rsid w:val="005558F9"/>
    <w:rsid w:val="00555E54"/>
    <w:rsid w:val="005608FA"/>
    <w:rsid w:val="00560F83"/>
    <w:rsid w:val="005622EE"/>
    <w:rsid w:val="00566861"/>
    <w:rsid w:val="0056705A"/>
    <w:rsid w:val="00573E8F"/>
    <w:rsid w:val="0058114C"/>
    <w:rsid w:val="005841C7"/>
    <w:rsid w:val="005848E0"/>
    <w:rsid w:val="005858CF"/>
    <w:rsid w:val="00585CCC"/>
    <w:rsid w:val="005878B4"/>
    <w:rsid w:val="00587F1E"/>
    <w:rsid w:val="005910BB"/>
    <w:rsid w:val="0059142A"/>
    <w:rsid w:val="00594902"/>
    <w:rsid w:val="005A030F"/>
    <w:rsid w:val="005A5A7A"/>
    <w:rsid w:val="005B0A62"/>
    <w:rsid w:val="005B2457"/>
    <w:rsid w:val="005B2621"/>
    <w:rsid w:val="005B34DE"/>
    <w:rsid w:val="005B675F"/>
    <w:rsid w:val="005C127C"/>
    <w:rsid w:val="005C15BC"/>
    <w:rsid w:val="005C32DB"/>
    <w:rsid w:val="005C7AAC"/>
    <w:rsid w:val="005D0037"/>
    <w:rsid w:val="005D0BE0"/>
    <w:rsid w:val="005D160C"/>
    <w:rsid w:val="005D1D13"/>
    <w:rsid w:val="005D2A8E"/>
    <w:rsid w:val="005D2B20"/>
    <w:rsid w:val="005D2E39"/>
    <w:rsid w:val="005D2EC1"/>
    <w:rsid w:val="005D30B0"/>
    <w:rsid w:val="005D3C2B"/>
    <w:rsid w:val="005D3D2B"/>
    <w:rsid w:val="005D3E3A"/>
    <w:rsid w:val="005D584F"/>
    <w:rsid w:val="005D62BB"/>
    <w:rsid w:val="005E0BAE"/>
    <w:rsid w:val="005E0BF4"/>
    <w:rsid w:val="005E0E6E"/>
    <w:rsid w:val="005E2072"/>
    <w:rsid w:val="005E2E12"/>
    <w:rsid w:val="005E3741"/>
    <w:rsid w:val="005E5331"/>
    <w:rsid w:val="005E567C"/>
    <w:rsid w:val="005E79CF"/>
    <w:rsid w:val="005F0868"/>
    <w:rsid w:val="005F104F"/>
    <w:rsid w:val="005F123D"/>
    <w:rsid w:val="005F503B"/>
    <w:rsid w:val="005F56FB"/>
    <w:rsid w:val="005F6BD7"/>
    <w:rsid w:val="00600A12"/>
    <w:rsid w:val="00601A5C"/>
    <w:rsid w:val="006027AD"/>
    <w:rsid w:val="00603CC8"/>
    <w:rsid w:val="00612438"/>
    <w:rsid w:val="00613812"/>
    <w:rsid w:val="00613F30"/>
    <w:rsid w:val="006169DE"/>
    <w:rsid w:val="00617307"/>
    <w:rsid w:val="00622845"/>
    <w:rsid w:val="00623435"/>
    <w:rsid w:val="00625312"/>
    <w:rsid w:val="006303E3"/>
    <w:rsid w:val="0063155B"/>
    <w:rsid w:val="00631A7C"/>
    <w:rsid w:val="00634007"/>
    <w:rsid w:val="00637267"/>
    <w:rsid w:val="00640D51"/>
    <w:rsid w:val="00641C75"/>
    <w:rsid w:val="0064274C"/>
    <w:rsid w:val="00642DB7"/>
    <w:rsid w:val="00644E07"/>
    <w:rsid w:val="006477CC"/>
    <w:rsid w:val="00647D44"/>
    <w:rsid w:val="00651FB5"/>
    <w:rsid w:val="0065214F"/>
    <w:rsid w:val="00653985"/>
    <w:rsid w:val="00657CA8"/>
    <w:rsid w:val="0066421B"/>
    <w:rsid w:val="006642B7"/>
    <w:rsid w:val="006664D1"/>
    <w:rsid w:val="006718D4"/>
    <w:rsid w:val="00671B7C"/>
    <w:rsid w:val="006730E5"/>
    <w:rsid w:val="006743C7"/>
    <w:rsid w:val="006816C1"/>
    <w:rsid w:val="006826B4"/>
    <w:rsid w:val="00684009"/>
    <w:rsid w:val="0068451D"/>
    <w:rsid w:val="006851DE"/>
    <w:rsid w:val="006864B1"/>
    <w:rsid w:val="00690E64"/>
    <w:rsid w:val="0069190D"/>
    <w:rsid w:val="00691D39"/>
    <w:rsid w:val="00691FB1"/>
    <w:rsid w:val="006939B7"/>
    <w:rsid w:val="00695154"/>
    <w:rsid w:val="0069661F"/>
    <w:rsid w:val="0069690C"/>
    <w:rsid w:val="00697099"/>
    <w:rsid w:val="006A139E"/>
    <w:rsid w:val="006B06C4"/>
    <w:rsid w:val="006B466D"/>
    <w:rsid w:val="006B4989"/>
    <w:rsid w:val="006B5B9E"/>
    <w:rsid w:val="006B5D73"/>
    <w:rsid w:val="006B61E5"/>
    <w:rsid w:val="006B72BA"/>
    <w:rsid w:val="006C243F"/>
    <w:rsid w:val="006C25B9"/>
    <w:rsid w:val="006C3B48"/>
    <w:rsid w:val="006C4953"/>
    <w:rsid w:val="006C7D6B"/>
    <w:rsid w:val="006D0130"/>
    <w:rsid w:val="006D278D"/>
    <w:rsid w:val="006D2B7E"/>
    <w:rsid w:val="006D3B20"/>
    <w:rsid w:val="006D6D58"/>
    <w:rsid w:val="006D6E6E"/>
    <w:rsid w:val="006E14AF"/>
    <w:rsid w:val="006E3D99"/>
    <w:rsid w:val="006F2BE7"/>
    <w:rsid w:val="006F352D"/>
    <w:rsid w:val="006F3650"/>
    <w:rsid w:val="006F42D4"/>
    <w:rsid w:val="006F6979"/>
    <w:rsid w:val="007004B6"/>
    <w:rsid w:val="007017E8"/>
    <w:rsid w:val="00702100"/>
    <w:rsid w:val="0070375C"/>
    <w:rsid w:val="00704344"/>
    <w:rsid w:val="00706450"/>
    <w:rsid w:val="007075BE"/>
    <w:rsid w:val="0071051D"/>
    <w:rsid w:val="00711DD9"/>
    <w:rsid w:val="00721168"/>
    <w:rsid w:val="00721E9D"/>
    <w:rsid w:val="00725E1E"/>
    <w:rsid w:val="00726B2E"/>
    <w:rsid w:val="007303A6"/>
    <w:rsid w:val="00736853"/>
    <w:rsid w:val="00740A03"/>
    <w:rsid w:val="00741240"/>
    <w:rsid w:val="00741A64"/>
    <w:rsid w:val="00742ADA"/>
    <w:rsid w:val="007467CA"/>
    <w:rsid w:val="00746F80"/>
    <w:rsid w:val="007519E9"/>
    <w:rsid w:val="00751F01"/>
    <w:rsid w:val="00752A36"/>
    <w:rsid w:val="00753B88"/>
    <w:rsid w:val="00755F0D"/>
    <w:rsid w:val="00760551"/>
    <w:rsid w:val="00761FE1"/>
    <w:rsid w:val="00762620"/>
    <w:rsid w:val="00763581"/>
    <w:rsid w:val="007652C5"/>
    <w:rsid w:val="00767E91"/>
    <w:rsid w:val="007713AF"/>
    <w:rsid w:val="00772014"/>
    <w:rsid w:val="00772891"/>
    <w:rsid w:val="00773046"/>
    <w:rsid w:val="00774233"/>
    <w:rsid w:val="00774704"/>
    <w:rsid w:val="0077629A"/>
    <w:rsid w:val="00780971"/>
    <w:rsid w:val="00782C45"/>
    <w:rsid w:val="007860D5"/>
    <w:rsid w:val="00786AF5"/>
    <w:rsid w:val="0078720D"/>
    <w:rsid w:val="007873AB"/>
    <w:rsid w:val="00790BAF"/>
    <w:rsid w:val="00792C0C"/>
    <w:rsid w:val="00795F66"/>
    <w:rsid w:val="007A05A4"/>
    <w:rsid w:val="007A1897"/>
    <w:rsid w:val="007A1A7E"/>
    <w:rsid w:val="007A3052"/>
    <w:rsid w:val="007A3212"/>
    <w:rsid w:val="007A51E5"/>
    <w:rsid w:val="007A53C2"/>
    <w:rsid w:val="007A5E6F"/>
    <w:rsid w:val="007A682D"/>
    <w:rsid w:val="007B1E54"/>
    <w:rsid w:val="007B1EF9"/>
    <w:rsid w:val="007B23A7"/>
    <w:rsid w:val="007B3993"/>
    <w:rsid w:val="007B5520"/>
    <w:rsid w:val="007B5F28"/>
    <w:rsid w:val="007C1506"/>
    <w:rsid w:val="007C4B62"/>
    <w:rsid w:val="007C6003"/>
    <w:rsid w:val="007C78B2"/>
    <w:rsid w:val="007D1309"/>
    <w:rsid w:val="007D35CF"/>
    <w:rsid w:val="007D5DF5"/>
    <w:rsid w:val="007E0925"/>
    <w:rsid w:val="007E1B33"/>
    <w:rsid w:val="007E20DC"/>
    <w:rsid w:val="007E3CE6"/>
    <w:rsid w:val="007E4C9C"/>
    <w:rsid w:val="007F2031"/>
    <w:rsid w:val="007F3C00"/>
    <w:rsid w:val="007F7290"/>
    <w:rsid w:val="008003FD"/>
    <w:rsid w:val="008044EC"/>
    <w:rsid w:val="00804659"/>
    <w:rsid w:val="00807C0A"/>
    <w:rsid w:val="0081000C"/>
    <w:rsid w:val="0081443A"/>
    <w:rsid w:val="0081719A"/>
    <w:rsid w:val="008211B8"/>
    <w:rsid w:val="008219CB"/>
    <w:rsid w:val="008232BF"/>
    <w:rsid w:val="00825397"/>
    <w:rsid w:val="0082569F"/>
    <w:rsid w:val="00825D9A"/>
    <w:rsid w:val="00830500"/>
    <w:rsid w:val="00833F97"/>
    <w:rsid w:val="00834628"/>
    <w:rsid w:val="008350BE"/>
    <w:rsid w:val="00836E0C"/>
    <w:rsid w:val="00840401"/>
    <w:rsid w:val="008405A7"/>
    <w:rsid w:val="00840A1B"/>
    <w:rsid w:val="00842EF0"/>
    <w:rsid w:val="008463D8"/>
    <w:rsid w:val="00850C93"/>
    <w:rsid w:val="00851C2E"/>
    <w:rsid w:val="0085530D"/>
    <w:rsid w:val="00855D12"/>
    <w:rsid w:val="008600AD"/>
    <w:rsid w:val="00860A6B"/>
    <w:rsid w:val="008637B0"/>
    <w:rsid w:val="00864280"/>
    <w:rsid w:val="0086447C"/>
    <w:rsid w:val="00864F38"/>
    <w:rsid w:val="00865225"/>
    <w:rsid w:val="00865449"/>
    <w:rsid w:val="00873338"/>
    <w:rsid w:val="00875351"/>
    <w:rsid w:val="00875463"/>
    <w:rsid w:val="0087572E"/>
    <w:rsid w:val="0087598E"/>
    <w:rsid w:val="008777BD"/>
    <w:rsid w:val="0088337B"/>
    <w:rsid w:val="00884501"/>
    <w:rsid w:val="00885AD2"/>
    <w:rsid w:val="008878C3"/>
    <w:rsid w:val="008930CD"/>
    <w:rsid w:val="008930ED"/>
    <w:rsid w:val="00895F6F"/>
    <w:rsid w:val="008A0347"/>
    <w:rsid w:val="008A1FD6"/>
    <w:rsid w:val="008A25BF"/>
    <w:rsid w:val="008A3E67"/>
    <w:rsid w:val="008A42BE"/>
    <w:rsid w:val="008B719E"/>
    <w:rsid w:val="008B7371"/>
    <w:rsid w:val="008C115C"/>
    <w:rsid w:val="008C3AAA"/>
    <w:rsid w:val="008D1CBE"/>
    <w:rsid w:val="008D2CD1"/>
    <w:rsid w:val="008D473C"/>
    <w:rsid w:val="008D57A3"/>
    <w:rsid w:val="008D77D4"/>
    <w:rsid w:val="008E13E7"/>
    <w:rsid w:val="008E2A88"/>
    <w:rsid w:val="008E4D38"/>
    <w:rsid w:val="008E5904"/>
    <w:rsid w:val="008E7712"/>
    <w:rsid w:val="008F0AF9"/>
    <w:rsid w:val="008F5696"/>
    <w:rsid w:val="008F6394"/>
    <w:rsid w:val="00900128"/>
    <w:rsid w:val="00901962"/>
    <w:rsid w:val="00903582"/>
    <w:rsid w:val="00907580"/>
    <w:rsid w:val="00912C05"/>
    <w:rsid w:val="00913006"/>
    <w:rsid w:val="009179E7"/>
    <w:rsid w:val="00922491"/>
    <w:rsid w:val="0092272B"/>
    <w:rsid w:val="00923B9C"/>
    <w:rsid w:val="00924622"/>
    <w:rsid w:val="0092607A"/>
    <w:rsid w:val="00926B66"/>
    <w:rsid w:val="00926C0C"/>
    <w:rsid w:val="00931B6C"/>
    <w:rsid w:val="00932136"/>
    <w:rsid w:val="009335E8"/>
    <w:rsid w:val="00934AFD"/>
    <w:rsid w:val="00936A02"/>
    <w:rsid w:val="00936DAB"/>
    <w:rsid w:val="00937A54"/>
    <w:rsid w:val="009408F6"/>
    <w:rsid w:val="00950E03"/>
    <w:rsid w:val="00951116"/>
    <w:rsid w:val="0095718E"/>
    <w:rsid w:val="00964A56"/>
    <w:rsid w:val="00966EC1"/>
    <w:rsid w:val="00967449"/>
    <w:rsid w:val="00967889"/>
    <w:rsid w:val="00970483"/>
    <w:rsid w:val="00971C16"/>
    <w:rsid w:val="009728CB"/>
    <w:rsid w:val="009755AF"/>
    <w:rsid w:val="00977813"/>
    <w:rsid w:val="00982818"/>
    <w:rsid w:val="009830AE"/>
    <w:rsid w:val="00983183"/>
    <w:rsid w:val="00983A93"/>
    <w:rsid w:val="00983E63"/>
    <w:rsid w:val="00983FB8"/>
    <w:rsid w:val="0098502B"/>
    <w:rsid w:val="009859E2"/>
    <w:rsid w:val="00992D6A"/>
    <w:rsid w:val="009930F4"/>
    <w:rsid w:val="00994F41"/>
    <w:rsid w:val="00995AEF"/>
    <w:rsid w:val="00995CD2"/>
    <w:rsid w:val="009A1BBE"/>
    <w:rsid w:val="009A2BA0"/>
    <w:rsid w:val="009A2D33"/>
    <w:rsid w:val="009A2F7A"/>
    <w:rsid w:val="009B0C4D"/>
    <w:rsid w:val="009B59DF"/>
    <w:rsid w:val="009B5CB0"/>
    <w:rsid w:val="009B6149"/>
    <w:rsid w:val="009C1030"/>
    <w:rsid w:val="009C145A"/>
    <w:rsid w:val="009C29E3"/>
    <w:rsid w:val="009C6540"/>
    <w:rsid w:val="009C6E98"/>
    <w:rsid w:val="009D0CFF"/>
    <w:rsid w:val="009D10B9"/>
    <w:rsid w:val="009D448D"/>
    <w:rsid w:val="009D5486"/>
    <w:rsid w:val="009D5580"/>
    <w:rsid w:val="009D6A77"/>
    <w:rsid w:val="009D71C5"/>
    <w:rsid w:val="009E137D"/>
    <w:rsid w:val="009E14B9"/>
    <w:rsid w:val="009E29EA"/>
    <w:rsid w:val="009E2A77"/>
    <w:rsid w:val="009E36CA"/>
    <w:rsid w:val="009E46C3"/>
    <w:rsid w:val="009E4A98"/>
    <w:rsid w:val="009F1476"/>
    <w:rsid w:val="009F5519"/>
    <w:rsid w:val="00A00521"/>
    <w:rsid w:val="00A01CD9"/>
    <w:rsid w:val="00A05015"/>
    <w:rsid w:val="00A07715"/>
    <w:rsid w:val="00A10AC2"/>
    <w:rsid w:val="00A10EC6"/>
    <w:rsid w:val="00A116B2"/>
    <w:rsid w:val="00A12D0E"/>
    <w:rsid w:val="00A1617B"/>
    <w:rsid w:val="00A1714B"/>
    <w:rsid w:val="00A209B7"/>
    <w:rsid w:val="00A238A9"/>
    <w:rsid w:val="00A249FC"/>
    <w:rsid w:val="00A27FF3"/>
    <w:rsid w:val="00A332AF"/>
    <w:rsid w:val="00A338FF"/>
    <w:rsid w:val="00A4269F"/>
    <w:rsid w:val="00A47208"/>
    <w:rsid w:val="00A51FEB"/>
    <w:rsid w:val="00A52756"/>
    <w:rsid w:val="00A53248"/>
    <w:rsid w:val="00A53B6F"/>
    <w:rsid w:val="00A55142"/>
    <w:rsid w:val="00A56698"/>
    <w:rsid w:val="00A65138"/>
    <w:rsid w:val="00A6539B"/>
    <w:rsid w:val="00A658F3"/>
    <w:rsid w:val="00A65945"/>
    <w:rsid w:val="00A6603C"/>
    <w:rsid w:val="00A660A7"/>
    <w:rsid w:val="00A66705"/>
    <w:rsid w:val="00A67C9D"/>
    <w:rsid w:val="00A70F00"/>
    <w:rsid w:val="00A70F06"/>
    <w:rsid w:val="00A7310D"/>
    <w:rsid w:val="00A740C4"/>
    <w:rsid w:val="00A768A5"/>
    <w:rsid w:val="00A76A58"/>
    <w:rsid w:val="00A76D7E"/>
    <w:rsid w:val="00A80766"/>
    <w:rsid w:val="00A82513"/>
    <w:rsid w:val="00A868EB"/>
    <w:rsid w:val="00A86E4B"/>
    <w:rsid w:val="00A91AB1"/>
    <w:rsid w:val="00A93587"/>
    <w:rsid w:val="00A94E2F"/>
    <w:rsid w:val="00AA256C"/>
    <w:rsid w:val="00AA4CA1"/>
    <w:rsid w:val="00AA5A16"/>
    <w:rsid w:val="00AA6B88"/>
    <w:rsid w:val="00AB09A5"/>
    <w:rsid w:val="00AB1DA6"/>
    <w:rsid w:val="00AB30A6"/>
    <w:rsid w:val="00AB4A46"/>
    <w:rsid w:val="00AB54D3"/>
    <w:rsid w:val="00AB59BD"/>
    <w:rsid w:val="00AB5D8C"/>
    <w:rsid w:val="00AC211D"/>
    <w:rsid w:val="00AC25BB"/>
    <w:rsid w:val="00AC640C"/>
    <w:rsid w:val="00AD3B9B"/>
    <w:rsid w:val="00AD442C"/>
    <w:rsid w:val="00AD5922"/>
    <w:rsid w:val="00AE422F"/>
    <w:rsid w:val="00AE5833"/>
    <w:rsid w:val="00AF1C25"/>
    <w:rsid w:val="00AF3EFD"/>
    <w:rsid w:val="00AF5608"/>
    <w:rsid w:val="00AF650F"/>
    <w:rsid w:val="00AF6F5A"/>
    <w:rsid w:val="00B05170"/>
    <w:rsid w:val="00B0524F"/>
    <w:rsid w:val="00B122B4"/>
    <w:rsid w:val="00B1264C"/>
    <w:rsid w:val="00B165F2"/>
    <w:rsid w:val="00B1673F"/>
    <w:rsid w:val="00B17D62"/>
    <w:rsid w:val="00B22BBE"/>
    <w:rsid w:val="00B24561"/>
    <w:rsid w:val="00B25A92"/>
    <w:rsid w:val="00B26F84"/>
    <w:rsid w:val="00B3128B"/>
    <w:rsid w:val="00B31734"/>
    <w:rsid w:val="00B325B1"/>
    <w:rsid w:val="00B32F86"/>
    <w:rsid w:val="00B34999"/>
    <w:rsid w:val="00B36F61"/>
    <w:rsid w:val="00B44F13"/>
    <w:rsid w:val="00B5180B"/>
    <w:rsid w:val="00B51D93"/>
    <w:rsid w:val="00B52C13"/>
    <w:rsid w:val="00B5518E"/>
    <w:rsid w:val="00B55606"/>
    <w:rsid w:val="00B600DA"/>
    <w:rsid w:val="00B606F9"/>
    <w:rsid w:val="00B60AF6"/>
    <w:rsid w:val="00B6179C"/>
    <w:rsid w:val="00B64658"/>
    <w:rsid w:val="00B750EA"/>
    <w:rsid w:val="00B762AD"/>
    <w:rsid w:val="00B8464D"/>
    <w:rsid w:val="00B84A63"/>
    <w:rsid w:val="00B90709"/>
    <w:rsid w:val="00B91946"/>
    <w:rsid w:val="00B92660"/>
    <w:rsid w:val="00B9278A"/>
    <w:rsid w:val="00B92DF8"/>
    <w:rsid w:val="00B93BB8"/>
    <w:rsid w:val="00B94FAC"/>
    <w:rsid w:val="00B9589F"/>
    <w:rsid w:val="00B95E41"/>
    <w:rsid w:val="00BA125A"/>
    <w:rsid w:val="00BA3380"/>
    <w:rsid w:val="00BA3828"/>
    <w:rsid w:val="00BA5277"/>
    <w:rsid w:val="00BA76FD"/>
    <w:rsid w:val="00BB0A04"/>
    <w:rsid w:val="00BB2177"/>
    <w:rsid w:val="00BB323E"/>
    <w:rsid w:val="00BB35B2"/>
    <w:rsid w:val="00BB3646"/>
    <w:rsid w:val="00BB681F"/>
    <w:rsid w:val="00BB6CBD"/>
    <w:rsid w:val="00BB7BB6"/>
    <w:rsid w:val="00BB7E01"/>
    <w:rsid w:val="00BC2BBA"/>
    <w:rsid w:val="00BC3BE4"/>
    <w:rsid w:val="00BC4145"/>
    <w:rsid w:val="00BC6302"/>
    <w:rsid w:val="00BD48B6"/>
    <w:rsid w:val="00BD6102"/>
    <w:rsid w:val="00BD61EC"/>
    <w:rsid w:val="00BD7503"/>
    <w:rsid w:val="00BE2FA4"/>
    <w:rsid w:val="00BE3136"/>
    <w:rsid w:val="00BE34FA"/>
    <w:rsid w:val="00BE387F"/>
    <w:rsid w:val="00BE557B"/>
    <w:rsid w:val="00BE64F3"/>
    <w:rsid w:val="00BE6A7D"/>
    <w:rsid w:val="00BE6D6D"/>
    <w:rsid w:val="00BF1971"/>
    <w:rsid w:val="00BF22C0"/>
    <w:rsid w:val="00BF3062"/>
    <w:rsid w:val="00BF4961"/>
    <w:rsid w:val="00BF578C"/>
    <w:rsid w:val="00BF6202"/>
    <w:rsid w:val="00BF76F3"/>
    <w:rsid w:val="00C01BEE"/>
    <w:rsid w:val="00C043CC"/>
    <w:rsid w:val="00C04B5A"/>
    <w:rsid w:val="00C07F6E"/>
    <w:rsid w:val="00C12910"/>
    <w:rsid w:val="00C143F9"/>
    <w:rsid w:val="00C16D3C"/>
    <w:rsid w:val="00C172A8"/>
    <w:rsid w:val="00C17E00"/>
    <w:rsid w:val="00C210B0"/>
    <w:rsid w:val="00C30003"/>
    <w:rsid w:val="00C308A5"/>
    <w:rsid w:val="00C3133B"/>
    <w:rsid w:val="00C32340"/>
    <w:rsid w:val="00C3464F"/>
    <w:rsid w:val="00C417E4"/>
    <w:rsid w:val="00C418C3"/>
    <w:rsid w:val="00C4467B"/>
    <w:rsid w:val="00C47369"/>
    <w:rsid w:val="00C521C5"/>
    <w:rsid w:val="00C539A5"/>
    <w:rsid w:val="00C544E8"/>
    <w:rsid w:val="00C54CFB"/>
    <w:rsid w:val="00C61B94"/>
    <w:rsid w:val="00C6501D"/>
    <w:rsid w:val="00C654AB"/>
    <w:rsid w:val="00C66658"/>
    <w:rsid w:val="00C74407"/>
    <w:rsid w:val="00C745ED"/>
    <w:rsid w:val="00C776AA"/>
    <w:rsid w:val="00C77DCC"/>
    <w:rsid w:val="00C81272"/>
    <w:rsid w:val="00C86B0C"/>
    <w:rsid w:val="00C87942"/>
    <w:rsid w:val="00C936FA"/>
    <w:rsid w:val="00C9412E"/>
    <w:rsid w:val="00C960DC"/>
    <w:rsid w:val="00C97F6B"/>
    <w:rsid w:val="00CA0209"/>
    <w:rsid w:val="00CA0E45"/>
    <w:rsid w:val="00CA1F9D"/>
    <w:rsid w:val="00CA7783"/>
    <w:rsid w:val="00CB0986"/>
    <w:rsid w:val="00CB0F14"/>
    <w:rsid w:val="00CB23BE"/>
    <w:rsid w:val="00CB43AB"/>
    <w:rsid w:val="00CB5B72"/>
    <w:rsid w:val="00CB69A5"/>
    <w:rsid w:val="00CB71EC"/>
    <w:rsid w:val="00CB7E5F"/>
    <w:rsid w:val="00CC0FF4"/>
    <w:rsid w:val="00CC1511"/>
    <w:rsid w:val="00CC1C6F"/>
    <w:rsid w:val="00CC2DC6"/>
    <w:rsid w:val="00CC6B5B"/>
    <w:rsid w:val="00CC7893"/>
    <w:rsid w:val="00CD13E0"/>
    <w:rsid w:val="00CD27AF"/>
    <w:rsid w:val="00CD3088"/>
    <w:rsid w:val="00CD3BF9"/>
    <w:rsid w:val="00CD54F4"/>
    <w:rsid w:val="00CE1C67"/>
    <w:rsid w:val="00CE588B"/>
    <w:rsid w:val="00CE7440"/>
    <w:rsid w:val="00CE777C"/>
    <w:rsid w:val="00CE7A71"/>
    <w:rsid w:val="00CE7C5E"/>
    <w:rsid w:val="00CF01B0"/>
    <w:rsid w:val="00CF0707"/>
    <w:rsid w:val="00CF52FE"/>
    <w:rsid w:val="00D06E29"/>
    <w:rsid w:val="00D06E45"/>
    <w:rsid w:val="00D0700F"/>
    <w:rsid w:val="00D107EE"/>
    <w:rsid w:val="00D13421"/>
    <w:rsid w:val="00D140B0"/>
    <w:rsid w:val="00D17A65"/>
    <w:rsid w:val="00D21C85"/>
    <w:rsid w:val="00D2629E"/>
    <w:rsid w:val="00D272CB"/>
    <w:rsid w:val="00D27647"/>
    <w:rsid w:val="00D34D3C"/>
    <w:rsid w:val="00D403E9"/>
    <w:rsid w:val="00D40D4A"/>
    <w:rsid w:val="00D433E5"/>
    <w:rsid w:val="00D4568C"/>
    <w:rsid w:val="00D45A95"/>
    <w:rsid w:val="00D46126"/>
    <w:rsid w:val="00D51EE8"/>
    <w:rsid w:val="00D51F8E"/>
    <w:rsid w:val="00D5393B"/>
    <w:rsid w:val="00D53E67"/>
    <w:rsid w:val="00D56080"/>
    <w:rsid w:val="00D565C3"/>
    <w:rsid w:val="00D56998"/>
    <w:rsid w:val="00D56B2C"/>
    <w:rsid w:val="00D56E48"/>
    <w:rsid w:val="00D60595"/>
    <w:rsid w:val="00D65F86"/>
    <w:rsid w:val="00D71243"/>
    <w:rsid w:val="00D71E7B"/>
    <w:rsid w:val="00D7453C"/>
    <w:rsid w:val="00D77B58"/>
    <w:rsid w:val="00D77F62"/>
    <w:rsid w:val="00D80F7E"/>
    <w:rsid w:val="00D82B42"/>
    <w:rsid w:val="00D87556"/>
    <w:rsid w:val="00D92F72"/>
    <w:rsid w:val="00D93EAA"/>
    <w:rsid w:val="00D941C1"/>
    <w:rsid w:val="00D953DD"/>
    <w:rsid w:val="00D95B3A"/>
    <w:rsid w:val="00D9674C"/>
    <w:rsid w:val="00D96EE3"/>
    <w:rsid w:val="00D976FB"/>
    <w:rsid w:val="00DA04E6"/>
    <w:rsid w:val="00DA0723"/>
    <w:rsid w:val="00DA0BAE"/>
    <w:rsid w:val="00DA32DB"/>
    <w:rsid w:val="00DA5BAB"/>
    <w:rsid w:val="00DB43CF"/>
    <w:rsid w:val="00DB5121"/>
    <w:rsid w:val="00DB5701"/>
    <w:rsid w:val="00DB5B24"/>
    <w:rsid w:val="00DB5E58"/>
    <w:rsid w:val="00DB624B"/>
    <w:rsid w:val="00DB79C8"/>
    <w:rsid w:val="00DC14D7"/>
    <w:rsid w:val="00DC3945"/>
    <w:rsid w:val="00DC43C2"/>
    <w:rsid w:val="00DC46FF"/>
    <w:rsid w:val="00DC7DA5"/>
    <w:rsid w:val="00DD094A"/>
    <w:rsid w:val="00DD28BF"/>
    <w:rsid w:val="00DD587F"/>
    <w:rsid w:val="00DD63CA"/>
    <w:rsid w:val="00DD6A53"/>
    <w:rsid w:val="00DD7A29"/>
    <w:rsid w:val="00DE1FCA"/>
    <w:rsid w:val="00DE2646"/>
    <w:rsid w:val="00DE3338"/>
    <w:rsid w:val="00DE3C27"/>
    <w:rsid w:val="00DE6983"/>
    <w:rsid w:val="00DE7078"/>
    <w:rsid w:val="00DF13C1"/>
    <w:rsid w:val="00DF4537"/>
    <w:rsid w:val="00DF4608"/>
    <w:rsid w:val="00DF511D"/>
    <w:rsid w:val="00DF7FAB"/>
    <w:rsid w:val="00E0125F"/>
    <w:rsid w:val="00E01D4E"/>
    <w:rsid w:val="00E05CDB"/>
    <w:rsid w:val="00E1034F"/>
    <w:rsid w:val="00E119C6"/>
    <w:rsid w:val="00E12DA8"/>
    <w:rsid w:val="00E13788"/>
    <w:rsid w:val="00E15463"/>
    <w:rsid w:val="00E15938"/>
    <w:rsid w:val="00E15C48"/>
    <w:rsid w:val="00E1637B"/>
    <w:rsid w:val="00E16A7B"/>
    <w:rsid w:val="00E218F9"/>
    <w:rsid w:val="00E21C8F"/>
    <w:rsid w:val="00E24824"/>
    <w:rsid w:val="00E30BAF"/>
    <w:rsid w:val="00E313E5"/>
    <w:rsid w:val="00E31F41"/>
    <w:rsid w:val="00E33921"/>
    <w:rsid w:val="00E34F26"/>
    <w:rsid w:val="00E403AF"/>
    <w:rsid w:val="00E418CD"/>
    <w:rsid w:val="00E42A05"/>
    <w:rsid w:val="00E4477C"/>
    <w:rsid w:val="00E45720"/>
    <w:rsid w:val="00E45837"/>
    <w:rsid w:val="00E46629"/>
    <w:rsid w:val="00E517B3"/>
    <w:rsid w:val="00E5375D"/>
    <w:rsid w:val="00E5385F"/>
    <w:rsid w:val="00E552E7"/>
    <w:rsid w:val="00E5553A"/>
    <w:rsid w:val="00E566F3"/>
    <w:rsid w:val="00E568BA"/>
    <w:rsid w:val="00E56EA1"/>
    <w:rsid w:val="00E6009D"/>
    <w:rsid w:val="00E61A80"/>
    <w:rsid w:val="00E622B0"/>
    <w:rsid w:val="00E62AC3"/>
    <w:rsid w:val="00E639AD"/>
    <w:rsid w:val="00E65A2E"/>
    <w:rsid w:val="00E65D53"/>
    <w:rsid w:val="00E70112"/>
    <w:rsid w:val="00E7186B"/>
    <w:rsid w:val="00E74A83"/>
    <w:rsid w:val="00E75310"/>
    <w:rsid w:val="00E81BC6"/>
    <w:rsid w:val="00E81EAE"/>
    <w:rsid w:val="00E81ED8"/>
    <w:rsid w:val="00E9311A"/>
    <w:rsid w:val="00E946C7"/>
    <w:rsid w:val="00E968E4"/>
    <w:rsid w:val="00EA04D8"/>
    <w:rsid w:val="00EA0B66"/>
    <w:rsid w:val="00EA1ECA"/>
    <w:rsid w:val="00EA33B1"/>
    <w:rsid w:val="00EA5ED8"/>
    <w:rsid w:val="00EA7BB4"/>
    <w:rsid w:val="00EB20E2"/>
    <w:rsid w:val="00EB7907"/>
    <w:rsid w:val="00EC0911"/>
    <w:rsid w:val="00EC69E6"/>
    <w:rsid w:val="00ED3BAB"/>
    <w:rsid w:val="00EE016A"/>
    <w:rsid w:val="00EE2AB8"/>
    <w:rsid w:val="00EE3503"/>
    <w:rsid w:val="00EE4629"/>
    <w:rsid w:val="00EE692E"/>
    <w:rsid w:val="00EE6DA9"/>
    <w:rsid w:val="00EE7CFF"/>
    <w:rsid w:val="00EF0538"/>
    <w:rsid w:val="00EF14C7"/>
    <w:rsid w:val="00EF2260"/>
    <w:rsid w:val="00F0025B"/>
    <w:rsid w:val="00F05DB0"/>
    <w:rsid w:val="00F07789"/>
    <w:rsid w:val="00F118B0"/>
    <w:rsid w:val="00F12E9B"/>
    <w:rsid w:val="00F12FE7"/>
    <w:rsid w:val="00F161C8"/>
    <w:rsid w:val="00F2646E"/>
    <w:rsid w:val="00F274C4"/>
    <w:rsid w:val="00F27500"/>
    <w:rsid w:val="00F3037D"/>
    <w:rsid w:val="00F32C3B"/>
    <w:rsid w:val="00F336E7"/>
    <w:rsid w:val="00F4000F"/>
    <w:rsid w:val="00F40CE9"/>
    <w:rsid w:val="00F40EFB"/>
    <w:rsid w:val="00F42B8C"/>
    <w:rsid w:val="00F444F4"/>
    <w:rsid w:val="00F46723"/>
    <w:rsid w:val="00F50ACB"/>
    <w:rsid w:val="00F5159F"/>
    <w:rsid w:val="00F53708"/>
    <w:rsid w:val="00F541B2"/>
    <w:rsid w:val="00F604C0"/>
    <w:rsid w:val="00F6265F"/>
    <w:rsid w:val="00F65DBA"/>
    <w:rsid w:val="00F665B4"/>
    <w:rsid w:val="00F70D62"/>
    <w:rsid w:val="00F72203"/>
    <w:rsid w:val="00F728B4"/>
    <w:rsid w:val="00F7297C"/>
    <w:rsid w:val="00F73CC1"/>
    <w:rsid w:val="00F747F5"/>
    <w:rsid w:val="00F76B6E"/>
    <w:rsid w:val="00F80AF9"/>
    <w:rsid w:val="00F835D5"/>
    <w:rsid w:val="00F87BE8"/>
    <w:rsid w:val="00F87F3B"/>
    <w:rsid w:val="00F87F6F"/>
    <w:rsid w:val="00F9153A"/>
    <w:rsid w:val="00F93A35"/>
    <w:rsid w:val="00F93A49"/>
    <w:rsid w:val="00F957BC"/>
    <w:rsid w:val="00F95C16"/>
    <w:rsid w:val="00F95D2B"/>
    <w:rsid w:val="00F95D32"/>
    <w:rsid w:val="00FA1EC6"/>
    <w:rsid w:val="00FA202D"/>
    <w:rsid w:val="00FA4685"/>
    <w:rsid w:val="00FA49D0"/>
    <w:rsid w:val="00FA5827"/>
    <w:rsid w:val="00FA5B2C"/>
    <w:rsid w:val="00FA77E1"/>
    <w:rsid w:val="00FB0523"/>
    <w:rsid w:val="00FB1AA0"/>
    <w:rsid w:val="00FB1C48"/>
    <w:rsid w:val="00FB1FC7"/>
    <w:rsid w:val="00FB21EA"/>
    <w:rsid w:val="00FC2030"/>
    <w:rsid w:val="00FC35ED"/>
    <w:rsid w:val="00FC619C"/>
    <w:rsid w:val="00FD05D4"/>
    <w:rsid w:val="00FD22AF"/>
    <w:rsid w:val="00FD38D0"/>
    <w:rsid w:val="00FD7EE6"/>
    <w:rsid w:val="00FE11EA"/>
    <w:rsid w:val="00FE4C22"/>
    <w:rsid w:val="00FE5773"/>
    <w:rsid w:val="00FE68B0"/>
    <w:rsid w:val="00FF51A4"/>
    <w:rsid w:val="00FF52B7"/>
    <w:rsid w:val="00FF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59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22A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E68B0"/>
    <w:rPr>
      <w:sz w:val="22"/>
      <w:szCs w:val="22"/>
      <w:lang w:eastAsia="en-US"/>
    </w:rPr>
  </w:style>
  <w:style w:type="paragraph" w:customStyle="1" w:styleId="Default">
    <w:name w:val="Default"/>
    <w:rsid w:val="0058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AB0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B7A1D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B22B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BF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E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6D6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E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D6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22AF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FE68B0"/>
    <w:rPr>
      <w:sz w:val="22"/>
      <w:szCs w:val="22"/>
      <w:lang w:eastAsia="en-US"/>
    </w:rPr>
  </w:style>
  <w:style w:type="paragraph" w:customStyle="1" w:styleId="Default">
    <w:name w:val="Default"/>
    <w:rsid w:val="00585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locked/>
    <w:rsid w:val="00AB09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B7A1D"/>
    <w:rPr>
      <w:color w:val="800080" w:themeColor="followedHyperlink"/>
      <w:u w:val="single"/>
    </w:rPr>
  </w:style>
  <w:style w:type="paragraph" w:styleId="a7">
    <w:name w:val="List Paragraph"/>
    <w:basedOn w:val="a"/>
    <w:uiPriority w:val="99"/>
    <w:qFormat/>
    <w:rsid w:val="00B22BB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D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BF9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BE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6D6D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E6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6D6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0;&#1077;&#1072;&#1090;&#1088;&#1072;&#1083;&#1100;&#1085;&#1086;&#1077;&#1087;&#1088;&#1080;&#1074;&#1086;&#1083;&#1078;&#1100;&#1077;.&#1088;&#109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90;&#1077;&#1072;&#1090;&#1088;&#1072;&#1083;&#1100;&#1085;&#1086;&#1077;&#1087;&#1088;&#1080;&#1074;&#1086;&#1083;&#1078;&#1100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0;&#1077;&#1072;&#1090;&#1088;&#1072;&#1083;&#1100;&#1085;&#1086;&#1077;&#1087;&#1088;&#1080;&#1074;&#1086;&#1083;&#1078;&#1100;&#1077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1716</Words>
  <Characters>9785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Руфия</cp:lastModifiedBy>
  <cp:revision>2</cp:revision>
  <cp:lastPrinted>2021-09-24T11:48:00Z</cp:lastPrinted>
  <dcterms:created xsi:type="dcterms:W3CDTF">2023-01-12T09:14:00Z</dcterms:created>
  <dcterms:modified xsi:type="dcterms:W3CDTF">2023-01-12T09:14:00Z</dcterms:modified>
</cp:coreProperties>
</file>