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BF" w:rsidRPr="00CD08F7" w:rsidRDefault="00CD08F7" w:rsidP="00CD0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41571" w:rsidRPr="00B164BF">
        <w:rPr>
          <w:b/>
          <w:sz w:val="28"/>
          <w:szCs w:val="28"/>
        </w:rPr>
        <w:t>«Ночь музеев»</w:t>
      </w:r>
      <w:r>
        <w:rPr>
          <w:b/>
          <w:sz w:val="28"/>
          <w:szCs w:val="28"/>
        </w:rPr>
        <w:t xml:space="preserve"> в Национальном музее РТ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94788B" w:rsidRPr="00B164BF" w:rsidTr="007A0889">
        <w:tc>
          <w:tcPr>
            <w:tcW w:w="9345" w:type="dxa"/>
            <w:gridSpan w:val="2"/>
          </w:tcPr>
          <w:p w:rsidR="0094788B" w:rsidRPr="00B164BF" w:rsidRDefault="0094788B" w:rsidP="007A0889">
            <w:pPr>
              <w:spacing w:before="120" w:after="120" w:line="276" w:lineRule="auto"/>
              <w:jc w:val="center"/>
              <w:rPr>
                <w:rFonts w:cs="Times New Roman"/>
                <w:b/>
                <w:sz w:val="28"/>
                <w:szCs w:val="28"/>
                <w:lang w:val="tt-RU"/>
              </w:rPr>
            </w:pPr>
            <w:r w:rsidRPr="00B164BF">
              <w:rPr>
                <w:rFonts w:cs="Times New Roman"/>
                <w:b/>
                <w:sz w:val="28"/>
                <w:szCs w:val="28"/>
                <w:lang w:val="tt-RU"/>
              </w:rPr>
              <w:t xml:space="preserve">По </w:t>
            </w:r>
            <w:r w:rsidR="004B2B23" w:rsidRPr="00B164BF">
              <w:rPr>
                <w:rFonts w:cs="Times New Roman"/>
                <w:b/>
                <w:sz w:val="28"/>
                <w:szCs w:val="28"/>
                <w:lang w:val="tt-RU"/>
              </w:rPr>
              <w:t xml:space="preserve">входным </w:t>
            </w:r>
            <w:r w:rsidRPr="00B164BF">
              <w:rPr>
                <w:rFonts w:cs="Times New Roman"/>
                <w:b/>
                <w:sz w:val="28"/>
                <w:szCs w:val="28"/>
                <w:lang w:val="tt-RU"/>
              </w:rPr>
              <w:t>билетам в музей</w:t>
            </w:r>
          </w:p>
        </w:tc>
      </w:tr>
      <w:tr w:rsidR="0094788B" w:rsidRPr="00B164BF" w:rsidTr="00B5586F">
        <w:tc>
          <w:tcPr>
            <w:tcW w:w="2972" w:type="dxa"/>
          </w:tcPr>
          <w:p w:rsidR="0094788B" w:rsidRPr="00B164BF" w:rsidRDefault="0094788B" w:rsidP="006B1042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b/>
                <w:sz w:val="28"/>
                <w:szCs w:val="28"/>
              </w:rPr>
              <w:t>14.00-15.00</w:t>
            </w:r>
          </w:p>
          <w:p w:rsidR="000A3A06" w:rsidRPr="00B164BF" w:rsidRDefault="000A3A06" w:rsidP="004B2B23">
            <w:pPr>
              <w:spacing w:after="120" w:line="276" w:lineRule="auto"/>
              <w:jc w:val="right"/>
              <w:rPr>
                <w:rFonts w:cs="Times New Roman"/>
                <w:sz w:val="28"/>
                <w:szCs w:val="28"/>
              </w:rPr>
            </w:pPr>
            <w:proofErr w:type="spellStart"/>
            <w:r w:rsidRPr="00B164BF">
              <w:rPr>
                <w:rFonts w:cs="Times New Roman"/>
                <w:sz w:val="28"/>
                <w:szCs w:val="28"/>
              </w:rPr>
              <w:t>Конферец</w:t>
            </w:r>
            <w:proofErr w:type="spellEnd"/>
            <w:r w:rsidRPr="00B164BF">
              <w:rPr>
                <w:rFonts w:cs="Times New Roman"/>
                <w:sz w:val="28"/>
                <w:szCs w:val="28"/>
              </w:rPr>
              <w:t xml:space="preserve"> зал</w:t>
            </w:r>
          </w:p>
          <w:p w:rsidR="006B1042" w:rsidRPr="00B164BF" w:rsidRDefault="006B1042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sz w:val="28"/>
                <w:szCs w:val="28"/>
              </w:rPr>
              <w:t>6+</w:t>
            </w:r>
          </w:p>
        </w:tc>
        <w:tc>
          <w:tcPr>
            <w:tcW w:w="6373" w:type="dxa"/>
          </w:tcPr>
          <w:p w:rsidR="0094788B" w:rsidRPr="00B164BF" w:rsidRDefault="0094788B" w:rsidP="001026CC">
            <w:pPr>
              <w:spacing w:after="120" w:line="276" w:lineRule="auto"/>
              <w:rPr>
                <w:rFonts w:cs="Times New Roman"/>
                <w:sz w:val="28"/>
                <w:szCs w:val="28"/>
              </w:rPr>
            </w:pPr>
            <w:r w:rsidRPr="00444B5F">
              <w:rPr>
                <w:rFonts w:cs="Times New Roman"/>
                <w:b/>
                <w:sz w:val="28"/>
                <w:szCs w:val="28"/>
              </w:rPr>
              <w:t xml:space="preserve">Концерт </w:t>
            </w:r>
            <w:r w:rsidRPr="00B164BF">
              <w:rPr>
                <w:rFonts w:cs="Times New Roman"/>
                <w:b/>
                <w:sz w:val="28"/>
                <w:szCs w:val="28"/>
              </w:rPr>
              <w:t>«Звуки Петровской эпохи»</w:t>
            </w:r>
            <w:r w:rsidRPr="00B164BF">
              <w:rPr>
                <w:rFonts w:cs="Times New Roman"/>
                <w:sz w:val="28"/>
                <w:szCs w:val="28"/>
              </w:rPr>
              <w:t xml:space="preserve"> – детская музыкальная школа № 14</w:t>
            </w:r>
          </w:p>
        </w:tc>
      </w:tr>
      <w:tr w:rsidR="0094788B" w:rsidRPr="00B164BF" w:rsidTr="00B5586F">
        <w:tc>
          <w:tcPr>
            <w:tcW w:w="2972" w:type="dxa"/>
          </w:tcPr>
          <w:p w:rsidR="0094788B" w:rsidRPr="00B164BF" w:rsidRDefault="0094788B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b/>
                <w:sz w:val="28"/>
                <w:szCs w:val="28"/>
              </w:rPr>
              <w:t>15.00-15.30</w:t>
            </w:r>
          </w:p>
          <w:p w:rsidR="000A3A06" w:rsidRPr="00B164BF" w:rsidRDefault="000A3A06" w:rsidP="004B2B23">
            <w:pPr>
              <w:spacing w:after="120" w:line="276" w:lineRule="auto"/>
              <w:jc w:val="right"/>
              <w:rPr>
                <w:rFonts w:cs="Times New Roman"/>
                <w:sz w:val="28"/>
                <w:szCs w:val="28"/>
              </w:rPr>
            </w:pPr>
            <w:proofErr w:type="spellStart"/>
            <w:r w:rsidRPr="00B164BF">
              <w:rPr>
                <w:rFonts w:cs="Times New Roman"/>
                <w:sz w:val="28"/>
                <w:szCs w:val="28"/>
              </w:rPr>
              <w:t>Конференц</w:t>
            </w:r>
            <w:proofErr w:type="spellEnd"/>
            <w:r w:rsidRPr="00B164BF">
              <w:rPr>
                <w:rFonts w:cs="Times New Roman"/>
                <w:sz w:val="28"/>
                <w:szCs w:val="28"/>
              </w:rPr>
              <w:t xml:space="preserve"> зал</w:t>
            </w:r>
          </w:p>
          <w:p w:rsidR="006B1042" w:rsidRPr="00B164BF" w:rsidRDefault="006B1042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sz w:val="28"/>
                <w:szCs w:val="28"/>
              </w:rPr>
              <w:t>6+</w:t>
            </w:r>
          </w:p>
        </w:tc>
        <w:tc>
          <w:tcPr>
            <w:tcW w:w="6373" w:type="dxa"/>
          </w:tcPr>
          <w:p w:rsidR="0094788B" w:rsidRPr="00B164BF" w:rsidRDefault="00B5586F" w:rsidP="001026CC">
            <w:pPr>
              <w:spacing w:after="120" w:line="276" w:lineRule="auto"/>
              <w:rPr>
                <w:rFonts w:cs="Times New Roman"/>
                <w:sz w:val="28"/>
                <w:szCs w:val="28"/>
              </w:rPr>
            </w:pPr>
            <w:r w:rsidRPr="00B164BF">
              <w:rPr>
                <w:rFonts w:cs="Times New Roman"/>
                <w:b/>
                <w:sz w:val="28"/>
                <w:szCs w:val="28"/>
              </w:rPr>
              <w:t>С</w:t>
            </w:r>
            <w:r w:rsidR="0094788B" w:rsidRPr="00B164BF">
              <w:rPr>
                <w:rFonts w:cs="Times New Roman"/>
                <w:b/>
                <w:sz w:val="28"/>
                <w:szCs w:val="28"/>
              </w:rPr>
              <w:t>пектакль театральной студии «Театральная классная команда»</w:t>
            </w:r>
          </w:p>
        </w:tc>
      </w:tr>
      <w:tr w:rsidR="001339EC" w:rsidRPr="00B164BF" w:rsidTr="00B5586F">
        <w:tc>
          <w:tcPr>
            <w:tcW w:w="2972" w:type="dxa"/>
          </w:tcPr>
          <w:p w:rsidR="001339EC" w:rsidRPr="00B164BF" w:rsidRDefault="00B164BF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</w:t>
            </w:r>
            <w:r w:rsidR="001339EC" w:rsidRPr="00B164BF">
              <w:rPr>
                <w:b/>
                <w:sz w:val="28"/>
                <w:szCs w:val="28"/>
              </w:rPr>
              <w:t>16.30</w:t>
            </w:r>
          </w:p>
          <w:p w:rsidR="001339EC" w:rsidRDefault="001339EC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По экспозиции музея</w:t>
            </w:r>
          </w:p>
          <w:p w:rsidR="00B164BF" w:rsidRPr="00B164BF" w:rsidRDefault="00B164BF" w:rsidP="00B164BF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До 25 человек</w:t>
            </w:r>
          </w:p>
          <w:p w:rsidR="006B1042" w:rsidRPr="00B164BF" w:rsidRDefault="006B1042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8+, для всей семьи</w:t>
            </w:r>
          </w:p>
        </w:tc>
        <w:tc>
          <w:tcPr>
            <w:tcW w:w="6373" w:type="dxa"/>
          </w:tcPr>
          <w:p w:rsidR="00444B5F" w:rsidRDefault="001339EC" w:rsidP="001026CC">
            <w:pPr>
              <w:spacing w:after="120" w:line="276" w:lineRule="auto"/>
              <w:rPr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«</w:t>
            </w:r>
            <w:proofErr w:type="spellStart"/>
            <w:r w:rsidRPr="00B164BF">
              <w:rPr>
                <w:b/>
                <w:sz w:val="28"/>
                <w:szCs w:val="28"/>
              </w:rPr>
              <w:t>МУзейон</w:t>
            </w:r>
            <w:proofErr w:type="spellEnd"/>
            <w:r w:rsidRPr="00B164BF">
              <w:rPr>
                <w:b/>
                <w:sz w:val="28"/>
                <w:szCs w:val="28"/>
              </w:rPr>
              <w:t xml:space="preserve">» </w:t>
            </w:r>
            <w:proofErr w:type="spellStart"/>
            <w:r w:rsidRPr="00B164BF">
              <w:rPr>
                <w:b/>
                <w:sz w:val="28"/>
                <w:szCs w:val="28"/>
              </w:rPr>
              <w:t>иммерсивная</w:t>
            </w:r>
            <w:proofErr w:type="spellEnd"/>
            <w:r w:rsidRPr="00B164BF">
              <w:rPr>
                <w:b/>
                <w:sz w:val="28"/>
                <w:szCs w:val="28"/>
              </w:rPr>
              <w:t xml:space="preserve"> экскурсия</w:t>
            </w:r>
          </w:p>
          <w:p w:rsidR="001339EC" w:rsidRPr="00B164BF" w:rsidRDefault="001339EC" w:rsidP="001026CC">
            <w:pPr>
              <w:spacing w:after="120" w:line="276" w:lineRule="auto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Отправляясь в путешествие в прошлое, юные участники экскурсии найдут самые яркие экспонаты разных эпох, узнают о музейных профессиях и принесут через время артефакт, который, возможно, станет экспонатом музея</w:t>
            </w:r>
          </w:p>
        </w:tc>
      </w:tr>
      <w:tr w:rsidR="0094788B" w:rsidRPr="00B164BF" w:rsidTr="00B5586F">
        <w:tc>
          <w:tcPr>
            <w:tcW w:w="2972" w:type="dxa"/>
          </w:tcPr>
          <w:p w:rsidR="0094788B" w:rsidRPr="00B164BF" w:rsidRDefault="0094788B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b/>
                <w:sz w:val="28"/>
                <w:szCs w:val="28"/>
              </w:rPr>
              <w:t>16.00-17.00</w:t>
            </w:r>
          </w:p>
          <w:p w:rsidR="000A3A06" w:rsidRPr="00B164BF" w:rsidRDefault="000A3A06" w:rsidP="004B2B23">
            <w:pPr>
              <w:spacing w:after="12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B164BF">
              <w:rPr>
                <w:rFonts w:cs="Times New Roman"/>
                <w:sz w:val="28"/>
                <w:szCs w:val="28"/>
              </w:rPr>
              <w:t>Овальный зал</w:t>
            </w:r>
          </w:p>
          <w:p w:rsidR="006B1042" w:rsidRPr="00B164BF" w:rsidRDefault="006B1042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sz w:val="28"/>
                <w:szCs w:val="28"/>
              </w:rPr>
              <w:t>12+</w:t>
            </w:r>
          </w:p>
        </w:tc>
        <w:tc>
          <w:tcPr>
            <w:tcW w:w="6373" w:type="dxa"/>
          </w:tcPr>
          <w:p w:rsidR="0094788B" w:rsidRPr="00B164BF" w:rsidRDefault="004B2B23" w:rsidP="001026CC">
            <w:pPr>
              <w:spacing w:after="120" w:line="276" w:lineRule="auto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b/>
                <w:sz w:val="28"/>
                <w:szCs w:val="28"/>
              </w:rPr>
              <w:t>А</w:t>
            </w:r>
            <w:r w:rsidR="0094788B" w:rsidRPr="00B164BF">
              <w:rPr>
                <w:rFonts w:cs="Times New Roman"/>
                <w:b/>
                <w:sz w:val="28"/>
                <w:szCs w:val="28"/>
              </w:rPr>
              <w:t xml:space="preserve">вторская лекция киноведа и кинокритика </w:t>
            </w:r>
            <w:proofErr w:type="spellStart"/>
            <w:r w:rsidR="0094788B" w:rsidRPr="00B164BF">
              <w:rPr>
                <w:rFonts w:cs="Times New Roman"/>
                <w:b/>
                <w:sz w:val="28"/>
                <w:szCs w:val="28"/>
              </w:rPr>
              <w:t>Адили</w:t>
            </w:r>
            <w:proofErr w:type="spellEnd"/>
            <w:r w:rsidR="0094788B" w:rsidRPr="00B164B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788B" w:rsidRPr="00B164BF">
              <w:rPr>
                <w:rFonts w:cs="Times New Roman"/>
                <w:b/>
                <w:sz w:val="28"/>
                <w:szCs w:val="28"/>
              </w:rPr>
              <w:t>Хайбуллиной</w:t>
            </w:r>
            <w:proofErr w:type="spellEnd"/>
            <w:r w:rsidR="0094788B" w:rsidRPr="00B164BF">
              <w:rPr>
                <w:rFonts w:cs="Times New Roman"/>
                <w:b/>
                <w:sz w:val="28"/>
                <w:szCs w:val="28"/>
              </w:rPr>
              <w:t xml:space="preserve"> «Образ Петра в кинематографе» </w:t>
            </w:r>
            <w:r w:rsidR="0094788B" w:rsidRPr="00B164BF">
              <w:rPr>
                <w:rFonts w:cs="Times New Roman"/>
                <w:sz w:val="28"/>
                <w:szCs w:val="28"/>
              </w:rPr>
              <w:t>Поговорим о личности первого российского императора в кинематографе и проследим, как его образ воплощался на экране в зависимости от года создания фильма или жанра картины</w:t>
            </w:r>
          </w:p>
        </w:tc>
      </w:tr>
      <w:tr w:rsidR="0094788B" w:rsidRPr="00B164BF" w:rsidTr="00B5586F">
        <w:tc>
          <w:tcPr>
            <w:tcW w:w="2972" w:type="dxa"/>
          </w:tcPr>
          <w:p w:rsidR="0094788B" w:rsidRPr="00B164BF" w:rsidRDefault="0094788B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b/>
                <w:sz w:val="28"/>
                <w:szCs w:val="28"/>
              </w:rPr>
              <w:t>16.00-16.30</w:t>
            </w:r>
          </w:p>
          <w:p w:rsidR="000A3A06" w:rsidRPr="001026CC" w:rsidRDefault="000A3A06" w:rsidP="004B2B23">
            <w:pPr>
              <w:spacing w:after="120" w:line="276" w:lineRule="auto"/>
              <w:jc w:val="right"/>
              <w:rPr>
                <w:rFonts w:cs="Times New Roman"/>
                <w:sz w:val="28"/>
                <w:szCs w:val="28"/>
              </w:rPr>
            </w:pPr>
            <w:proofErr w:type="spellStart"/>
            <w:r w:rsidRPr="001026CC">
              <w:rPr>
                <w:rFonts w:cs="Times New Roman"/>
                <w:sz w:val="28"/>
                <w:szCs w:val="28"/>
              </w:rPr>
              <w:t>Конференц</w:t>
            </w:r>
            <w:proofErr w:type="spellEnd"/>
            <w:r w:rsidRPr="001026CC">
              <w:rPr>
                <w:rFonts w:cs="Times New Roman"/>
                <w:sz w:val="28"/>
                <w:szCs w:val="28"/>
              </w:rPr>
              <w:t xml:space="preserve"> зал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1026CC">
              <w:rPr>
                <w:rFonts w:cs="Times New Roman"/>
                <w:sz w:val="28"/>
                <w:szCs w:val="28"/>
              </w:rPr>
              <w:t>12+</w:t>
            </w:r>
          </w:p>
        </w:tc>
        <w:tc>
          <w:tcPr>
            <w:tcW w:w="6373" w:type="dxa"/>
          </w:tcPr>
          <w:p w:rsidR="00444B5F" w:rsidRDefault="001026CC" w:rsidP="001026CC">
            <w:pPr>
              <w:spacing w:after="120" w:line="276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</w:t>
            </w:r>
            <w:r w:rsidR="0094788B" w:rsidRPr="00B164BF">
              <w:rPr>
                <w:rFonts w:cs="Times New Roman"/>
                <w:b/>
                <w:sz w:val="28"/>
                <w:szCs w:val="28"/>
              </w:rPr>
              <w:t>вартет саксо</w:t>
            </w:r>
            <w:r w:rsidR="00444B5F">
              <w:rPr>
                <w:rFonts w:cs="Times New Roman"/>
                <w:b/>
                <w:sz w:val="28"/>
                <w:szCs w:val="28"/>
              </w:rPr>
              <w:t xml:space="preserve">фонов (класс Марии </w:t>
            </w:r>
            <w:proofErr w:type="spellStart"/>
            <w:r w:rsidR="00444B5F">
              <w:rPr>
                <w:rFonts w:cs="Times New Roman"/>
                <w:b/>
                <w:sz w:val="28"/>
                <w:szCs w:val="28"/>
              </w:rPr>
              <w:t>Шумариной</w:t>
            </w:r>
            <w:proofErr w:type="spellEnd"/>
            <w:r w:rsidR="00444B5F">
              <w:rPr>
                <w:rFonts w:cs="Times New Roman"/>
                <w:b/>
                <w:sz w:val="28"/>
                <w:szCs w:val="28"/>
              </w:rPr>
              <w:t>)</w:t>
            </w:r>
          </w:p>
          <w:p w:rsidR="0094788B" w:rsidRPr="00B164BF" w:rsidRDefault="0094788B" w:rsidP="001026CC">
            <w:pPr>
              <w:spacing w:after="120" w:line="276" w:lineRule="auto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rFonts w:cs="Times New Roman"/>
                <w:sz w:val="28"/>
                <w:szCs w:val="28"/>
              </w:rPr>
              <w:t>И. С. Бах Бранденбургский концерт №3 1 часть</w:t>
            </w:r>
          </w:p>
        </w:tc>
      </w:tr>
      <w:tr w:rsidR="004B2B23" w:rsidRPr="00B164BF" w:rsidTr="00B5586F">
        <w:tc>
          <w:tcPr>
            <w:tcW w:w="2972" w:type="dxa"/>
          </w:tcPr>
          <w:p w:rsidR="004B2B23" w:rsidRPr="00B164BF" w:rsidRDefault="004B2B23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16.00-17.00</w:t>
            </w:r>
          </w:p>
          <w:p w:rsidR="001339EC" w:rsidRPr="001026CC" w:rsidRDefault="001339EC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По экспозиции музея</w:t>
            </w:r>
          </w:p>
          <w:p w:rsidR="001026CC" w:rsidRPr="001026CC" w:rsidRDefault="001026CC" w:rsidP="001026CC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До 25 человек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8+</w:t>
            </w:r>
          </w:p>
        </w:tc>
        <w:tc>
          <w:tcPr>
            <w:tcW w:w="6373" w:type="dxa"/>
          </w:tcPr>
          <w:p w:rsidR="004B2B23" w:rsidRPr="00B164BF" w:rsidRDefault="004B2B23" w:rsidP="001026CC">
            <w:pPr>
              <w:spacing w:after="120" w:line="276" w:lineRule="auto"/>
              <w:rPr>
                <w:rFonts w:cs="Times New Roman"/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«Что такое музей…» мастер-класс</w:t>
            </w:r>
            <w:r w:rsidRPr="00B164BF">
              <w:rPr>
                <w:sz w:val="28"/>
                <w:szCs w:val="28"/>
              </w:rPr>
              <w:t xml:space="preserve"> по созданию музейной экспозиции на основе тактильной выставки</w:t>
            </w:r>
          </w:p>
        </w:tc>
      </w:tr>
      <w:tr w:rsidR="004B2B23" w:rsidRPr="00B164BF" w:rsidTr="00B5586F">
        <w:tc>
          <w:tcPr>
            <w:tcW w:w="2972" w:type="dxa"/>
          </w:tcPr>
          <w:p w:rsidR="004B2B23" w:rsidRPr="00B164BF" w:rsidRDefault="004B2B23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16.00-17.00</w:t>
            </w:r>
          </w:p>
          <w:p w:rsidR="001339EC" w:rsidRPr="001026CC" w:rsidRDefault="001339EC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13-й зал</w:t>
            </w:r>
          </w:p>
          <w:p w:rsidR="001339EC" w:rsidRPr="001026CC" w:rsidRDefault="001339EC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До 25 человек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lastRenderedPageBreak/>
              <w:t>12+</w:t>
            </w:r>
          </w:p>
        </w:tc>
        <w:tc>
          <w:tcPr>
            <w:tcW w:w="6373" w:type="dxa"/>
          </w:tcPr>
          <w:p w:rsidR="004B2B23" w:rsidRPr="00B164BF" w:rsidRDefault="004B2B23" w:rsidP="001026CC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lastRenderedPageBreak/>
              <w:t xml:space="preserve">«Что мы знаем о Петре I и его эпохе?» исторический </w:t>
            </w:r>
            <w:proofErr w:type="spellStart"/>
            <w:r w:rsidRPr="00B164BF">
              <w:rPr>
                <w:b/>
                <w:sz w:val="28"/>
                <w:szCs w:val="28"/>
              </w:rPr>
              <w:t>квиз</w:t>
            </w:r>
            <w:proofErr w:type="spellEnd"/>
          </w:p>
        </w:tc>
      </w:tr>
      <w:tr w:rsidR="004B2B23" w:rsidRPr="00B164BF" w:rsidTr="00B5586F">
        <w:tc>
          <w:tcPr>
            <w:tcW w:w="2972" w:type="dxa"/>
          </w:tcPr>
          <w:p w:rsidR="004B2B23" w:rsidRPr="00B164BF" w:rsidRDefault="004B2B23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lastRenderedPageBreak/>
              <w:t>17.00-18.00</w:t>
            </w:r>
          </w:p>
          <w:p w:rsidR="00E73FA3" w:rsidRPr="001026CC" w:rsidRDefault="00E73FA3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1026CC">
              <w:rPr>
                <w:sz w:val="28"/>
                <w:szCs w:val="28"/>
              </w:rPr>
              <w:t>Конференц</w:t>
            </w:r>
            <w:proofErr w:type="spellEnd"/>
            <w:r w:rsidRPr="001026CC">
              <w:rPr>
                <w:sz w:val="28"/>
                <w:szCs w:val="28"/>
              </w:rPr>
              <w:t xml:space="preserve"> зал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12+</w:t>
            </w:r>
          </w:p>
        </w:tc>
        <w:tc>
          <w:tcPr>
            <w:tcW w:w="6373" w:type="dxa"/>
          </w:tcPr>
          <w:p w:rsidR="00444B5F" w:rsidRDefault="004B2B23" w:rsidP="001026CC">
            <w:pPr>
              <w:spacing w:after="120" w:line="276" w:lineRule="auto"/>
              <w:rPr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Виталий Харисов «Музыка барокко»</w:t>
            </w:r>
          </w:p>
          <w:p w:rsidR="004B2B23" w:rsidRPr="00B164BF" w:rsidRDefault="00444B5F" w:rsidP="001026CC">
            <w:pPr>
              <w:spacing w:after="120" w:line="276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B2B23" w:rsidRPr="00B164BF">
              <w:rPr>
                <w:sz w:val="28"/>
                <w:szCs w:val="28"/>
              </w:rPr>
              <w:t>гра на лютне и 11-струнно</w:t>
            </w:r>
            <w:r w:rsidR="001026CC">
              <w:rPr>
                <w:sz w:val="28"/>
                <w:szCs w:val="28"/>
              </w:rPr>
              <w:t>й гитаре и небольшая лекция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17.00-17.30</w:t>
            </w:r>
          </w:p>
          <w:p w:rsidR="00E73FA3" w:rsidRPr="001026CC" w:rsidRDefault="00B55C57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Локация уточняется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12+</w:t>
            </w:r>
          </w:p>
        </w:tc>
        <w:tc>
          <w:tcPr>
            <w:tcW w:w="6373" w:type="dxa"/>
          </w:tcPr>
          <w:p w:rsidR="002F1921" w:rsidRDefault="002F1921" w:rsidP="001026CC">
            <w:pPr>
              <w:spacing w:after="120" w:line="276" w:lineRule="auto"/>
              <w:rPr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«Петровские корабелы»</w:t>
            </w:r>
            <w:r w:rsidRPr="00B164BF">
              <w:rPr>
                <w:sz w:val="28"/>
                <w:szCs w:val="28"/>
              </w:rPr>
              <w:t xml:space="preserve"> – презентация передвижного выставочного проекта</w:t>
            </w:r>
          </w:p>
          <w:p w:rsidR="00F57AD6" w:rsidRPr="00B164BF" w:rsidRDefault="00F57AD6" w:rsidP="001026CC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F57AD6">
              <w:rPr>
                <w:sz w:val="28"/>
                <w:szCs w:val="28"/>
              </w:rPr>
              <w:t>Проект посвящен истории кораблестроения и судоходства эпохи Петра I в России. Выставка приурочена к 350-летнему юбилею Петра Великого, отмечаемому в 2022 году. Выставка объединит города, связанные с историей российского флота эпохи Петра Великого, и познакомит посетителей выставки с примечательными событиями и малоизвестными фактами из истории кораблестроения и судоходства в России в конце XVII – первой четверти XVIII вв</w:t>
            </w:r>
            <w:r w:rsidRPr="00F57AD6">
              <w:rPr>
                <w:b/>
                <w:sz w:val="28"/>
                <w:szCs w:val="28"/>
              </w:rPr>
              <w:t>.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17.00-18.30</w:t>
            </w:r>
          </w:p>
          <w:p w:rsidR="00E73FA3" w:rsidRPr="001026CC" w:rsidRDefault="00E73FA3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В экспозиции музея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12+</w:t>
            </w:r>
          </w:p>
        </w:tc>
        <w:tc>
          <w:tcPr>
            <w:tcW w:w="6373" w:type="dxa"/>
          </w:tcPr>
          <w:p w:rsidR="00F57AD6" w:rsidRDefault="00F57AD6" w:rsidP="001026CC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2F1921" w:rsidRPr="00B164BF">
              <w:rPr>
                <w:b/>
                <w:sz w:val="28"/>
                <w:szCs w:val="28"/>
              </w:rPr>
              <w:t>ыступление студентов К</w:t>
            </w:r>
            <w:r>
              <w:rPr>
                <w:b/>
                <w:sz w:val="28"/>
                <w:szCs w:val="28"/>
              </w:rPr>
              <w:t>азанского театрального училища</w:t>
            </w:r>
          </w:p>
          <w:p w:rsidR="002F1921" w:rsidRPr="00B164BF" w:rsidRDefault="00F57AD6" w:rsidP="001026CC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F1921" w:rsidRPr="00B164BF">
              <w:rPr>
                <w:sz w:val="28"/>
                <w:szCs w:val="28"/>
              </w:rPr>
              <w:t xml:space="preserve">еатральные этюды на основе произведений русских писателей о Петре </w:t>
            </w:r>
            <w:r w:rsidR="002F1921" w:rsidRPr="00B164BF">
              <w:rPr>
                <w:sz w:val="28"/>
                <w:szCs w:val="28"/>
                <w:lang w:val="en-US"/>
              </w:rPr>
              <w:t>I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17.30-18.00</w:t>
            </w:r>
          </w:p>
          <w:p w:rsidR="00E73FA3" w:rsidRPr="001026CC" w:rsidRDefault="00E73FA3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Овальный зал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12+</w:t>
            </w:r>
          </w:p>
        </w:tc>
        <w:tc>
          <w:tcPr>
            <w:tcW w:w="6373" w:type="dxa"/>
          </w:tcPr>
          <w:p w:rsidR="002F1921" w:rsidRPr="00B164BF" w:rsidRDefault="002F1921" w:rsidP="001026CC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«Побед и славы громкий сын!» – лекция-презентация</w:t>
            </w:r>
            <w:r w:rsidRPr="00B164BF">
              <w:rPr>
                <w:sz w:val="28"/>
                <w:szCs w:val="28"/>
              </w:rPr>
              <w:t xml:space="preserve"> от научных сотрудников Национального музея, посвященная 300-летию пребывания Петра Великого в Казани – основателя российского флота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18.00-19.00</w:t>
            </w:r>
          </w:p>
          <w:p w:rsidR="00E73FA3" w:rsidRPr="001026CC" w:rsidRDefault="00E73FA3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Овальный зал</w:t>
            </w:r>
          </w:p>
          <w:p w:rsidR="0068633E" w:rsidRPr="00B164BF" w:rsidRDefault="00B55C57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12</w:t>
            </w:r>
            <w:r w:rsidR="0068633E" w:rsidRPr="001026CC">
              <w:rPr>
                <w:sz w:val="28"/>
                <w:szCs w:val="28"/>
              </w:rPr>
              <w:t>+</w:t>
            </w:r>
          </w:p>
        </w:tc>
        <w:tc>
          <w:tcPr>
            <w:tcW w:w="6373" w:type="dxa"/>
          </w:tcPr>
          <w:p w:rsidR="002F1921" w:rsidRPr="00B164BF" w:rsidRDefault="002F1921" w:rsidP="001026CC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«Армия Петра Великого» – лекция-показ</w:t>
            </w:r>
            <w:r w:rsidRPr="00B164BF">
              <w:rPr>
                <w:sz w:val="28"/>
                <w:szCs w:val="28"/>
              </w:rPr>
              <w:t xml:space="preserve"> о военных реформах Петра от руководителя отдела научной реконструкции Владислава Хабарова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18.00-19.00</w:t>
            </w:r>
          </w:p>
          <w:p w:rsidR="00C12886" w:rsidRPr="001026CC" w:rsidRDefault="00C12886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1026CC">
              <w:rPr>
                <w:sz w:val="28"/>
                <w:szCs w:val="28"/>
              </w:rPr>
              <w:t>Конференц</w:t>
            </w:r>
            <w:proofErr w:type="spellEnd"/>
            <w:r w:rsidRPr="001026CC">
              <w:rPr>
                <w:sz w:val="28"/>
                <w:szCs w:val="28"/>
              </w:rPr>
              <w:t xml:space="preserve"> зал</w:t>
            </w:r>
          </w:p>
          <w:p w:rsidR="0068633E" w:rsidRPr="00B164BF" w:rsidRDefault="0068633E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10+</w:t>
            </w:r>
          </w:p>
        </w:tc>
        <w:tc>
          <w:tcPr>
            <w:tcW w:w="6373" w:type="dxa"/>
          </w:tcPr>
          <w:p w:rsidR="002F1921" w:rsidRPr="00B164BF" w:rsidRDefault="0068633E" w:rsidP="001026CC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Ш</w:t>
            </w:r>
            <w:r w:rsidR="002F1921" w:rsidRPr="00B164BF">
              <w:rPr>
                <w:b/>
                <w:sz w:val="28"/>
                <w:szCs w:val="28"/>
              </w:rPr>
              <w:t>кола барабанщиков «RA SCHOOL»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lastRenderedPageBreak/>
              <w:t>19.00-20.00</w:t>
            </w:r>
          </w:p>
          <w:p w:rsidR="00C12886" w:rsidRPr="001026CC" w:rsidRDefault="00C12886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4-й зал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1026CC">
              <w:rPr>
                <w:sz w:val="28"/>
                <w:szCs w:val="28"/>
              </w:rPr>
              <w:t>14+</w:t>
            </w:r>
          </w:p>
        </w:tc>
        <w:tc>
          <w:tcPr>
            <w:tcW w:w="6373" w:type="dxa"/>
          </w:tcPr>
          <w:p w:rsidR="00167178" w:rsidRPr="00167178" w:rsidRDefault="002F1921" w:rsidP="00167178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 xml:space="preserve">Лекция-показ историка моды Светланы </w:t>
            </w:r>
            <w:proofErr w:type="spellStart"/>
            <w:r w:rsidRPr="00B164BF">
              <w:rPr>
                <w:b/>
                <w:sz w:val="28"/>
                <w:szCs w:val="28"/>
              </w:rPr>
              <w:t>Авдошиной</w:t>
            </w:r>
            <w:proofErr w:type="spellEnd"/>
            <w:r w:rsidRPr="00B164BF">
              <w:rPr>
                <w:b/>
                <w:sz w:val="28"/>
                <w:szCs w:val="28"/>
              </w:rPr>
              <w:t xml:space="preserve"> </w:t>
            </w:r>
            <w:r w:rsidR="00167178" w:rsidRPr="00167178">
              <w:rPr>
                <w:b/>
                <w:sz w:val="28"/>
                <w:szCs w:val="28"/>
              </w:rPr>
              <w:t>«Русского платья</w:t>
            </w:r>
            <w:r w:rsidR="00167178">
              <w:rPr>
                <w:b/>
                <w:sz w:val="28"/>
                <w:szCs w:val="28"/>
              </w:rPr>
              <w:t xml:space="preserve"> отнюдь никому не носить или</w:t>
            </w:r>
            <w:r w:rsidR="00167178" w:rsidRPr="00167178">
              <w:rPr>
                <w:b/>
                <w:sz w:val="28"/>
                <w:szCs w:val="28"/>
              </w:rPr>
              <w:t xml:space="preserve"> как Петр I переодел Россию</w:t>
            </w:r>
            <w:r w:rsidR="00167178">
              <w:rPr>
                <w:b/>
                <w:sz w:val="28"/>
                <w:szCs w:val="28"/>
              </w:rPr>
              <w:t>»</w:t>
            </w:r>
            <w:r w:rsidR="00167178" w:rsidRPr="00167178">
              <w:rPr>
                <w:b/>
                <w:sz w:val="28"/>
                <w:szCs w:val="28"/>
              </w:rPr>
              <w:t>.</w:t>
            </w:r>
          </w:p>
          <w:p w:rsidR="002F1921" w:rsidRPr="00E82F77" w:rsidRDefault="00E82F77" w:rsidP="00E82F77">
            <w:pPr>
              <w:spacing w:after="120" w:line="276" w:lineRule="auto"/>
              <w:rPr>
                <w:sz w:val="28"/>
                <w:szCs w:val="28"/>
              </w:rPr>
            </w:pPr>
            <w:r w:rsidRPr="00E82F77">
              <w:rPr>
                <w:sz w:val="28"/>
                <w:szCs w:val="28"/>
              </w:rPr>
              <w:t>На лекции мы поговорим о п</w:t>
            </w:r>
            <w:r w:rsidR="00167178" w:rsidRPr="00E82F77">
              <w:rPr>
                <w:sz w:val="28"/>
                <w:szCs w:val="28"/>
              </w:rPr>
              <w:t xml:space="preserve">етровской эпохе, которая стала временем коренных перемен в различных сферах жизни, в том числе и костюмной. Введя иноземное платье, Петр I осуществил переодевание не только </w:t>
            </w:r>
            <w:r w:rsidRPr="00E82F77">
              <w:rPr>
                <w:sz w:val="28"/>
                <w:szCs w:val="28"/>
              </w:rPr>
              <w:t xml:space="preserve">внешнее, но и внутренне: он внес новые культурные ориентиры. </w:t>
            </w:r>
            <w:r w:rsidR="00167178" w:rsidRPr="00E82F77">
              <w:rPr>
                <w:sz w:val="28"/>
                <w:szCs w:val="28"/>
              </w:rPr>
              <w:t>Мода в России на</w:t>
            </w:r>
            <w:r w:rsidRPr="00E82F77">
              <w:rPr>
                <w:sz w:val="28"/>
                <w:szCs w:val="28"/>
              </w:rPr>
              <w:t xml:space="preserve">чалась с 29 августа 1698 года, </w:t>
            </w:r>
            <w:r w:rsidR="00167178" w:rsidRPr="00E82F77">
              <w:rPr>
                <w:sz w:val="28"/>
                <w:szCs w:val="28"/>
              </w:rPr>
              <w:t>с</w:t>
            </w:r>
            <w:r w:rsidRPr="00E82F77">
              <w:rPr>
                <w:sz w:val="28"/>
                <w:szCs w:val="28"/>
              </w:rPr>
              <w:t xml:space="preserve">о </w:t>
            </w:r>
            <w:r w:rsidR="00167178" w:rsidRPr="00E82F77">
              <w:rPr>
                <w:sz w:val="28"/>
                <w:szCs w:val="28"/>
              </w:rPr>
              <w:t>знаменитого ука</w:t>
            </w:r>
            <w:r w:rsidRPr="00E82F77">
              <w:rPr>
                <w:sz w:val="28"/>
                <w:szCs w:val="28"/>
              </w:rPr>
              <w:t>за «О ношении немецкого платья</w:t>
            </w:r>
            <w:r w:rsidR="00167178" w:rsidRPr="00E82F77">
              <w:rPr>
                <w:sz w:val="28"/>
                <w:szCs w:val="28"/>
              </w:rPr>
              <w:t xml:space="preserve"> и </w:t>
            </w:r>
            <w:proofErr w:type="spellStart"/>
            <w:r w:rsidR="00167178" w:rsidRPr="00E82F77">
              <w:rPr>
                <w:sz w:val="28"/>
                <w:szCs w:val="28"/>
              </w:rPr>
              <w:t>бритии</w:t>
            </w:r>
            <w:proofErr w:type="spellEnd"/>
            <w:r w:rsidR="00167178" w:rsidRPr="00E82F77">
              <w:rPr>
                <w:sz w:val="28"/>
                <w:szCs w:val="28"/>
              </w:rPr>
              <w:t xml:space="preserve"> бород и усов»</w:t>
            </w:r>
            <w:r w:rsidRPr="00E82F77">
              <w:rPr>
                <w:sz w:val="28"/>
                <w:szCs w:val="28"/>
              </w:rPr>
              <w:t>. Этот указ</w:t>
            </w:r>
            <w:r w:rsidR="00167178" w:rsidRPr="00E82F77">
              <w:rPr>
                <w:sz w:val="28"/>
                <w:szCs w:val="28"/>
              </w:rPr>
              <w:t xml:space="preserve"> поменял традиции городского населения России за короткий п</w:t>
            </w:r>
            <w:r w:rsidRPr="00E82F77">
              <w:rPr>
                <w:sz w:val="28"/>
                <w:szCs w:val="28"/>
              </w:rPr>
              <w:t>ериод и по воле одного человека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19.00-20.00</w:t>
            </w:r>
          </w:p>
          <w:p w:rsidR="00C12886" w:rsidRPr="00167178" w:rsidRDefault="00B55C57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167178">
              <w:rPr>
                <w:sz w:val="28"/>
                <w:szCs w:val="28"/>
              </w:rPr>
              <w:t xml:space="preserve">В </w:t>
            </w:r>
            <w:r w:rsidR="00167178">
              <w:rPr>
                <w:sz w:val="28"/>
                <w:szCs w:val="28"/>
              </w:rPr>
              <w:t xml:space="preserve">разделе экспозиции </w:t>
            </w:r>
            <w:r w:rsidRPr="00167178">
              <w:rPr>
                <w:sz w:val="28"/>
                <w:szCs w:val="28"/>
              </w:rPr>
              <w:t>«</w:t>
            </w:r>
            <w:r w:rsidR="00C12886" w:rsidRPr="00167178">
              <w:rPr>
                <w:sz w:val="28"/>
                <w:szCs w:val="28"/>
              </w:rPr>
              <w:t>Современный Татарстан</w:t>
            </w:r>
            <w:r w:rsidRPr="00167178">
              <w:rPr>
                <w:sz w:val="28"/>
                <w:szCs w:val="28"/>
              </w:rPr>
              <w:t>»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167178">
              <w:rPr>
                <w:sz w:val="28"/>
                <w:szCs w:val="28"/>
              </w:rPr>
              <w:t>10+</w:t>
            </w:r>
          </w:p>
        </w:tc>
        <w:tc>
          <w:tcPr>
            <w:tcW w:w="6373" w:type="dxa"/>
          </w:tcPr>
          <w:p w:rsidR="002F1921" w:rsidRPr="00B164BF" w:rsidRDefault="00B55C57" w:rsidP="00167178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Д</w:t>
            </w:r>
            <w:r w:rsidR="002F1921" w:rsidRPr="00B164BF">
              <w:rPr>
                <w:b/>
                <w:sz w:val="28"/>
                <w:szCs w:val="28"/>
              </w:rPr>
              <w:t>ефиле исторических костюмов от Театра моды «</w:t>
            </w:r>
            <w:proofErr w:type="spellStart"/>
            <w:r w:rsidR="002F1921" w:rsidRPr="00B164BF">
              <w:rPr>
                <w:b/>
                <w:sz w:val="28"/>
                <w:szCs w:val="28"/>
              </w:rPr>
              <w:t>Ильдан</w:t>
            </w:r>
            <w:proofErr w:type="spellEnd"/>
            <w:r w:rsidR="002F1921" w:rsidRPr="00B164BF">
              <w:rPr>
                <w:b/>
                <w:sz w:val="28"/>
                <w:szCs w:val="28"/>
              </w:rPr>
              <w:t xml:space="preserve"> Лик»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19.00-20.00</w:t>
            </w:r>
          </w:p>
          <w:p w:rsidR="00C12886" w:rsidRPr="00B164BF" w:rsidRDefault="00C12886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Овальный зал</w:t>
            </w:r>
          </w:p>
          <w:p w:rsidR="00B55C57" w:rsidRPr="00B164BF" w:rsidRDefault="00B55C57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14+</w:t>
            </w:r>
          </w:p>
        </w:tc>
        <w:tc>
          <w:tcPr>
            <w:tcW w:w="6373" w:type="dxa"/>
          </w:tcPr>
          <w:p w:rsidR="002F1921" w:rsidRPr="00B164BF" w:rsidRDefault="002F1921" w:rsidP="00B9106A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 xml:space="preserve">«Вспоминая прошлое…» – театрализованная экскурсия </w:t>
            </w:r>
            <w:r w:rsidRPr="00B164BF">
              <w:rPr>
                <w:sz w:val="28"/>
                <w:szCs w:val="28"/>
              </w:rPr>
              <w:t>под музыку от камерного оркестра «Ренессанс» по выставке «Коллекционирование как образ жизни»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20.00-22.00</w:t>
            </w:r>
          </w:p>
          <w:p w:rsidR="00D024D6" w:rsidRPr="00B9106A" w:rsidRDefault="00D024D6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9106A">
              <w:rPr>
                <w:sz w:val="28"/>
                <w:szCs w:val="28"/>
              </w:rPr>
              <w:t xml:space="preserve">В </w:t>
            </w:r>
            <w:r w:rsidR="00B9106A" w:rsidRPr="00B9106A">
              <w:rPr>
                <w:sz w:val="28"/>
                <w:szCs w:val="28"/>
              </w:rPr>
              <w:t xml:space="preserve">разделе экспозиции </w:t>
            </w:r>
          </w:p>
          <w:p w:rsidR="00B5586F" w:rsidRPr="00B9106A" w:rsidRDefault="00B5586F" w:rsidP="00B5586F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9106A">
              <w:rPr>
                <w:sz w:val="28"/>
                <w:szCs w:val="28"/>
              </w:rPr>
              <w:t xml:space="preserve">«Казанская губерния в </w:t>
            </w:r>
            <w:r w:rsidR="00D024D6" w:rsidRPr="00B9106A">
              <w:rPr>
                <w:sz w:val="28"/>
                <w:szCs w:val="28"/>
                <w:lang w:val="en-US"/>
              </w:rPr>
              <w:t>XVIII</w:t>
            </w:r>
            <w:r w:rsidRPr="00B9106A">
              <w:rPr>
                <w:sz w:val="28"/>
                <w:szCs w:val="28"/>
              </w:rPr>
              <w:t xml:space="preserve"> веке»</w:t>
            </w:r>
          </w:p>
          <w:p w:rsidR="00215FF8" w:rsidRPr="00B164BF" w:rsidRDefault="00B5586F" w:rsidP="00215FF8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9106A">
              <w:rPr>
                <w:sz w:val="28"/>
                <w:szCs w:val="28"/>
              </w:rPr>
              <w:t>10+</w:t>
            </w:r>
          </w:p>
        </w:tc>
        <w:tc>
          <w:tcPr>
            <w:tcW w:w="6373" w:type="dxa"/>
          </w:tcPr>
          <w:p w:rsidR="00B9106A" w:rsidRDefault="002F1921" w:rsidP="001026CC">
            <w:pPr>
              <w:spacing w:after="120" w:line="276" w:lineRule="auto"/>
              <w:rPr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«Этюды из светской жизни. Бал»</w:t>
            </w:r>
          </w:p>
          <w:p w:rsidR="002F1921" w:rsidRPr="00B164BF" w:rsidRDefault="00B9106A" w:rsidP="00B9106A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F1921" w:rsidRPr="00B164BF">
              <w:rPr>
                <w:sz w:val="28"/>
                <w:szCs w:val="28"/>
              </w:rPr>
              <w:t>ости побывают на самом настоящем балу. Они увидят показательное выступление-реконструкцию танца, поучаствуют в мастер-классе по бальным танцам и поиграют в буриме, узнают об этикете и языке веера</w:t>
            </w:r>
          </w:p>
        </w:tc>
      </w:tr>
      <w:tr w:rsidR="002F1921" w:rsidRPr="00B164BF" w:rsidTr="00B5586F">
        <w:tc>
          <w:tcPr>
            <w:tcW w:w="2972" w:type="dxa"/>
          </w:tcPr>
          <w:p w:rsidR="002F1921" w:rsidRPr="00B164BF" w:rsidRDefault="002F1921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20.00-21.00</w:t>
            </w:r>
          </w:p>
          <w:p w:rsidR="00D024D6" w:rsidRPr="00B9106A" w:rsidRDefault="00D024D6" w:rsidP="004B2B23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B9106A">
              <w:rPr>
                <w:sz w:val="28"/>
                <w:szCs w:val="28"/>
              </w:rPr>
              <w:t>Конференц</w:t>
            </w:r>
            <w:proofErr w:type="spellEnd"/>
            <w:r w:rsidRPr="00B9106A">
              <w:rPr>
                <w:sz w:val="28"/>
                <w:szCs w:val="28"/>
              </w:rPr>
              <w:t xml:space="preserve"> зал</w:t>
            </w:r>
          </w:p>
          <w:p w:rsidR="00215FF8" w:rsidRPr="00B164BF" w:rsidRDefault="00215FF8" w:rsidP="004B2B23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9106A">
              <w:rPr>
                <w:sz w:val="28"/>
                <w:szCs w:val="28"/>
              </w:rPr>
              <w:t>12+</w:t>
            </w:r>
          </w:p>
        </w:tc>
        <w:tc>
          <w:tcPr>
            <w:tcW w:w="6373" w:type="dxa"/>
          </w:tcPr>
          <w:p w:rsidR="002F1921" w:rsidRPr="00B164BF" w:rsidRDefault="00B9106A" w:rsidP="00B9106A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2F1921" w:rsidRPr="00B164BF">
              <w:rPr>
                <w:b/>
                <w:sz w:val="28"/>
                <w:szCs w:val="28"/>
              </w:rPr>
              <w:t xml:space="preserve">онцерт </w:t>
            </w:r>
            <w:proofErr w:type="spellStart"/>
            <w:r w:rsidR="002F1921" w:rsidRPr="00B164BF">
              <w:rPr>
                <w:b/>
                <w:sz w:val="28"/>
                <w:szCs w:val="28"/>
              </w:rPr>
              <w:t>кавер</w:t>
            </w:r>
            <w:proofErr w:type="spellEnd"/>
            <w:r w:rsidR="002F1921" w:rsidRPr="00B164BF">
              <w:rPr>
                <w:b/>
                <w:sz w:val="28"/>
                <w:szCs w:val="28"/>
              </w:rPr>
              <w:t>-группы «</w:t>
            </w:r>
            <w:proofErr w:type="spellStart"/>
            <w:r w:rsidR="002F1921" w:rsidRPr="00B164BF">
              <w:rPr>
                <w:b/>
                <w:sz w:val="28"/>
                <w:szCs w:val="28"/>
              </w:rPr>
              <w:t>Минхаузен</w:t>
            </w:r>
            <w:proofErr w:type="spellEnd"/>
            <w:r w:rsidR="002F1921" w:rsidRPr="00B164BF">
              <w:rPr>
                <w:b/>
                <w:sz w:val="28"/>
                <w:szCs w:val="28"/>
              </w:rPr>
              <w:t>»</w:t>
            </w:r>
          </w:p>
        </w:tc>
      </w:tr>
      <w:tr w:rsidR="00EE1A09" w:rsidRPr="00B164BF" w:rsidTr="003D514A">
        <w:tc>
          <w:tcPr>
            <w:tcW w:w="9345" w:type="dxa"/>
            <w:gridSpan w:val="2"/>
          </w:tcPr>
          <w:p w:rsidR="00EE1A09" w:rsidRPr="00B164BF" w:rsidRDefault="00EE1A09" w:rsidP="00EE1A09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lastRenderedPageBreak/>
              <w:t>ЗА ДОПОЛНИТЕЛЬНУЮ ПЛАТУ</w:t>
            </w:r>
          </w:p>
        </w:tc>
      </w:tr>
      <w:tr w:rsidR="00EE1A09" w:rsidRPr="00B164BF" w:rsidTr="00B5586F">
        <w:tc>
          <w:tcPr>
            <w:tcW w:w="2972" w:type="dxa"/>
          </w:tcPr>
          <w:p w:rsidR="00EE1A09" w:rsidRPr="00B164BF" w:rsidRDefault="002801E2" w:rsidP="00215FF8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15.00, 17.00, 19.00</w:t>
            </w:r>
          </w:p>
          <w:p w:rsidR="00215FF8" w:rsidRPr="00B164BF" w:rsidRDefault="00215FF8" w:rsidP="00215FF8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В экспозиции музея</w:t>
            </w:r>
          </w:p>
          <w:p w:rsidR="00215FF8" w:rsidRPr="00B164BF" w:rsidRDefault="00215FF8" w:rsidP="00215FF8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12+</w:t>
            </w:r>
          </w:p>
          <w:p w:rsidR="00215FF8" w:rsidRPr="00B164BF" w:rsidRDefault="00215FF8" w:rsidP="00215FF8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1500 рублей с группы от 10 до 20 человек</w:t>
            </w:r>
          </w:p>
        </w:tc>
        <w:tc>
          <w:tcPr>
            <w:tcW w:w="6373" w:type="dxa"/>
          </w:tcPr>
          <w:p w:rsidR="00EE1A09" w:rsidRPr="00B164BF" w:rsidRDefault="0068633E" w:rsidP="00215FF8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Т</w:t>
            </w:r>
            <w:r w:rsidR="000A3A06" w:rsidRPr="00B164BF">
              <w:rPr>
                <w:b/>
                <w:sz w:val="28"/>
                <w:szCs w:val="28"/>
              </w:rPr>
              <w:t>ематическая экскурсия «Казанская губерния в XVIII в.»</w:t>
            </w:r>
          </w:p>
        </w:tc>
      </w:tr>
      <w:tr w:rsidR="000A3A06" w:rsidRPr="00B164BF" w:rsidTr="00B5586F">
        <w:tc>
          <w:tcPr>
            <w:tcW w:w="2972" w:type="dxa"/>
          </w:tcPr>
          <w:p w:rsidR="000A3A06" w:rsidRPr="00B164BF" w:rsidRDefault="000A3A06" w:rsidP="00215FF8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17.00</w:t>
            </w:r>
          </w:p>
          <w:p w:rsidR="00215FF8" w:rsidRPr="00B164BF" w:rsidRDefault="00215FF8" w:rsidP="00215FF8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Вокруг музея</w:t>
            </w:r>
          </w:p>
          <w:p w:rsidR="00215FF8" w:rsidRPr="00B164BF" w:rsidRDefault="00215FF8" w:rsidP="00215FF8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12+</w:t>
            </w:r>
          </w:p>
          <w:p w:rsidR="00215FF8" w:rsidRPr="00B164BF" w:rsidRDefault="00215FF8" w:rsidP="00215FF8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300 рублей с человека, группа от 10 до 20 человек</w:t>
            </w:r>
          </w:p>
        </w:tc>
        <w:tc>
          <w:tcPr>
            <w:tcW w:w="6373" w:type="dxa"/>
          </w:tcPr>
          <w:p w:rsidR="000A3A06" w:rsidRPr="00B164BF" w:rsidRDefault="0068633E" w:rsidP="00215FF8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П</w:t>
            </w:r>
            <w:r w:rsidR="000A3A06" w:rsidRPr="00B164BF">
              <w:rPr>
                <w:b/>
                <w:sz w:val="28"/>
                <w:szCs w:val="28"/>
              </w:rPr>
              <w:t>ешеходная экскурсия</w:t>
            </w:r>
            <w:r w:rsidR="000A3A06" w:rsidRPr="00B164BF">
              <w:rPr>
                <w:sz w:val="28"/>
                <w:szCs w:val="28"/>
              </w:rPr>
              <w:t xml:space="preserve"> </w:t>
            </w:r>
            <w:r w:rsidR="000A3A06" w:rsidRPr="00B164BF">
              <w:rPr>
                <w:b/>
                <w:sz w:val="28"/>
                <w:szCs w:val="28"/>
              </w:rPr>
              <w:t>«Вокруг Гостиного двора</w:t>
            </w:r>
            <w:r w:rsidR="004B75C5">
              <w:rPr>
                <w:b/>
                <w:sz w:val="28"/>
                <w:szCs w:val="28"/>
              </w:rPr>
              <w:t>»</w:t>
            </w:r>
          </w:p>
        </w:tc>
      </w:tr>
      <w:tr w:rsidR="000A3A06" w:rsidRPr="00B164BF" w:rsidTr="00B5586F">
        <w:tc>
          <w:tcPr>
            <w:tcW w:w="2972" w:type="dxa"/>
          </w:tcPr>
          <w:p w:rsidR="000A3A06" w:rsidRPr="00B164BF" w:rsidRDefault="000A3A06" w:rsidP="00215FF8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15.00-19.00</w:t>
            </w:r>
          </w:p>
          <w:p w:rsidR="00D024D6" w:rsidRPr="00B164BF" w:rsidRDefault="00D024D6" w:rsidP="00215FF8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4-й зал</w:t>
            </w:r>
          </w:p>
          <w:p w:rsidR="00215FF8" w:rsidRPr="00B164BF" w:rsidRDefault="00215FF8" w:rsidP="00215FF8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6+</w:t>
            </w:r>
          </w:p>
          <w:p w:rsidR="00215FF8" w:rsidRPr="00B164BF" w:rsidRDefault="00215FF8" w:rsidP="00215FF8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От 100 рублей</w:t>
            </w:r>
          </w:p>
        </w:tc>
        <w:tc>
          <w:tcPr>
            <w:tcW w:w="6373" w:type="dxa"/>
          </w:tcPr>
          <w:p w:rsidR="000A3A06" w:rsidRPr="00B164BF" w:rsidRDefault="000A3A06" w:rsidP="0068633E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Мастер-классы «Палата ремесел»</w:t>
            </w:r>
            <w:r w:rsidRPr="00B164BF">
              <w:rPr>
                <w:sz w:val="28"/>
                <w:szCs w:val="28"/>
              </w:rPr>
              <w:t xml:space="preserve"> по коже, дереву, плетению из лозы, ткачеству и глине, 7+. От 100 рублей с человека.</w:t>
            </w:r>
          </w:p>
        </w:tc>
      </w:tr>
      <w:tr w:rsidR="000A3A06" w:rsidRPr="00B164BF" w:rsidTr="00B5586F">
        <w:tc>
          <w:tcPr>
            <w:tcW w:w="2972" w:type="dxa"/>
          </w:tcPr>
          <w:p w:rsidR="000A3A06" w:rsidRPr="00B164BF" w:rsidRDefault="00D024D6" w:rsidP="00B164BF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22.00-</w:t>
            </w:r>
            <w:r w:rsidR="000A3A06" w:rsidRPr="00B164BF">
              <w:rPr>
                <w:b/>
                <w:sz w:val="28"/>
                <w:szCs w:val="28"/>
              </w:rPr>
              <w:t>23.00</w:t>
            </w:r>
          </w:p>
          <w:p w:rsidR="00D024D6" w:rsidRPr="00B164BF" w:rsidRDefault="00B164BF" w:rsidP="00B164BF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По</w:t>
            </w:r>
            <w:r w:rsidR="00D024D6" w:rsidRPr="00B164BF">
              <w:rPr>
                <w:sz w:val="28"/>
                <w:szCs w:val="28"/>
              </w:rPr>
              <w:t xml:space="preserve"> экспозиции музея</w:t>
            </w:r>
          </w:p>
          <w:p w:rsidR="00215FF8" w:rsidRPr="00B164BF" w:rsidRDefault="00215FF8" w:rsidP="00B164BF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18+</w:t>
            </w:r>
          </w:p>
          <w:p w:rsidR="00215FF8" w:rsidRPr="00B164BF" w:rsidRDefault="00215FF8" w:rsidP="00B164BF">
            <w:pPr>
              <w:spacing w:after="120" w:line="276" w:lineRule="auto"/>
              <w:jc w:val="right"/>
              <w:rPr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2500 с человека</w:t>
            </w:r>
          </w:p>
          <w:p w:rsidR="00215FF8" w:rsidRPr="00B164BF" w:rsidRDefault="00215FF8" w:rsidP="00B164BF">
            <w:pPr>
              <w:spacing w:after="120" w:line="276" w:lineRule="auto"/>
              <w:jc w:val="right"/>
              <w:rPr>
                <w:b/>
                <w:sz w:val="28"/>
                <w:szCs w:val="28"/>
              </w:rPr>
            </w:pPr>
            <w:r w:rsidRPr="00B164BF">
              <w:rPr>
                <w:sz w:val="28"/>
                <w:szCs w:val="28"/>
              </w:rPr>
              <w:t>Проводится при наборе группы от 10 человек (до 18 человек)</w:t>
            </w:r>
          </w:p>
        </w:tc>
        <w:tc>
          <w:tcPr>
            <w:tcW w:w="6373" w:type="dxa"/>
          </w:tcPr>
          <w:p w:rsidR="000A3A06" w:rsidRPr="00B164BF" w:rsidRDefault="00B164BF" w:rsidP="00B164BF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B164BF">
              <w:rPr>
                <w:b/>
                <w:sz w:val="28"/>
                <w:szCs w:val="28"/>
              </w:rPr>
              <w:t>«Легенды Гостиного двора» –</w:t>
            </w:r>
            <w:r w:rsidR="004B75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3A06" w:rsidRPr="00B164BF">
              <w:rPr>
                <w:b/>
                <w:sz w:val="28"/>
                <w:szCs w:val="28"/>
              </w:rPr>
              <w:t>иммерсивная</w:t>
            </w:r>
            <w:proofErr w:type="spellEnd"/>
            <w:r w:rsidR="000A3A06" w:rsidRPr="00B164BF">
              <w:rPr>
                <w:b/>
                <w:sz w:val="28"/>
                <w:szCs w:val="28"/>
              </w:rPr>
              <w:t xml:space="preserve"> экскурсия</w:t>
            </w:r>
          </w:p>
        </w:tc>
      </w:tr>
    </w:tbl>
    <w:p w:rsidR="0002335F" w:rsidRPr="00B164BF" w:rsidRDefault="0002335F" w:rsidP="0068633E">
      <w:pPr>
        <w:rPr>
          <w:b/>
          <w:sz w:val="28"/>
          <w:szCs w:val="28"/>
        </w:rPr>
      </w:pPr>
    </w:p>
    <w:sectPr w:rsidR="0002335F" w:rsidRPr="00B1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71"/>
    <w:rsid w:val="0002335F"/>
    <w:rsid w:val="00077D47"/>
    <w:rsid w:val="000A3A06"/>
    <w:rsid w:val="001026CC"/>
    <w:rsid w:val="001037E1"/>
    <w:rsid w:val="001339EC"/>
    <w:rsid w:val="00141571"/>
    <w:rsid w:val="00167178"/>
    <w:rsid w:val="00215FF8"/>
    <w:rsid w:val="00257A8A"/>
    <w:rsid w:val="002801E2"/>
    <w:rsid w:val="002F1921"/>
    <w:rsid w:val="00370A22"/>
    <w:rsid w:val="00444B5F"/>
    <w:rsid w:val="004A7BCD"/>
    <w:rsid w:val="004B2B23"/>
    <w:rsid w:val="004B75C5"/>
    <w:rsid w:val="005213C6"/>
    <w:rsid w:val="005331D7"/>
    <w:rsid w:val="005E7142"/>
    <w:rsid w:val="0068633E"/>
    <w:rsid w:val="006B1042"/>
    <w:rsid w:val="006F7E01"/>
    <w:rsid w:val="00723584"/>
    <w:rsid w:val="00784B7B"/>
    <w:rsid w:val="007F5C83"/>
    <w:rsid w:val="00823B6A"/>
    <w:rsid w:val="0090410F"/>
    <w:rsid w:val="0094788B"/>
    <w:rsid w:val="00A746E3"/>
    <w:rsid w:val="00B164BF"/>
    <w:rsid w:val="00B5586F"/>
    <w:rsid w:val="00B55C57"/>
    <w:rsid w:val="00B9106A"/>
    <w:rsid w:val="00BD2C89"/>
    <w:rsid w:val="00C12886"/>
    <w:rsid w:val="00C537AD"/>
    <w:rsid w:val="00C65BEE"/>
    <w:rsid w:val="00CD08F7"/>
    <w:rsid w:val="00CD7D89"/>
    <w:rsid w:val="00CF1E48"/>
    <w:rsid w:val="00D024D6"/>
    <w:rsid w:val="00E73FA3"/>
    <w:rsid w:val="00E82F77"/>
    <w:rsid w:val="00ED3D2F"/>
    <w:rsid w:val="00EE1A09"/>
    <w:rsid w:val="00EE2EF6"/>
    <w:rsid w:val="00F57AD6"/>
    <w:rsid w:val="00F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AEFF"/>
  <w15:chartTrackingRefBased/>
  <w15:docId w15:val="{371A53CD-D9C7-4646-80E0-B4F56B5C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E8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Гилязов Айдар Зайтунович</cp:lastModifiedBy>
  <cp:revision>2</cp:revision>
  <cp:lastPrinted>2022-05-20T11:33:00Z</cp:lastPrinted>
  <dcterms:created xsi:type="dcterms:W3CDTF">2022-05-24T15:38:00Z</dcterms:created>
  <dcterms:modified xsi:type="dcterms:W3CDTF">2022-05-24T15:38:00Z</dcterms:modified>
</cp:coreProperties>
</file>