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D7" w:rsidRDefault="00930BD7" w:rsidP="00930BD7">
      <w:pPr>
        <w:pStyle w:val="ConsPlusTitle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0BD7">
        <w:rPr>
          <w:rFonts w:ascii="Times New Roman" w:hAnsi="Times New Roman" w:cs="Times New Roman"/>
          <w:sz w:val="28"/>
          <w:szCs w:val="28"/>
        </w:rPr>
        <w:t>Объявление</w:t>
      </w:r>
    </w:p>
    <w:p w:rsidR="00930BD7" w:rsidRDefault="00930BD7" w:rsidP="00AE784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0BD7">
        <w:rPr>
          <w:rFonts w:ascii="Times New Roman" w:hAnsi="Times New Roman" w:cs="Times New Roman"/>
          <w:sz w:val="28"/>
          <w:szCs w:val="28"/>
        </w:rPr>
        <w:t xml:space="preserve">о проведении сбора </w:t>
      </w:r>
      <w:r w:rsidR="003B2AE7" w:rsidRPr="00930BD7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Pr="00930BD7">
        <w:rPr>
          <w:rFonts w:ascii="Times New Roman" w:hAnsi="Times New Roman" w:cs="Times New Roman"/>
          <w:sz w:val="28"/>
          <w:szCs w:val="28"/>
        </w:rPr>
        <w:t xml:space="preserve">документов соискателей премии Правительства Российской Федерации имени А. В. Луначарского </w:t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930BD7">
        <w:rPr>
          <w:rFonts w:ascii="Times New Roman" w:hAnsi="Times New Roman" w:cs="Times New Roman"/>
          <w:sz w:val="28"/>
          <w:szCs w:val="28"/>
        </w:rPr>
        <w:t xml:space="preserve">за значительный вклад в развитие российской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930BD7">
        <w:rPr>
          <w:rFonts w:ascii="Times New Roman" w:hAnsi="Times New Roman" w:cs="Times New Roman"/>
          <w:sz w:val="28"/>
          <w:szCs w:val="28"/>
        </w:rPr>
        <w:t xml:space="preserve">для работников организаций в области культуры, </w:t>
      </w:r>
    </w:p>
    <w:p w:rsidR="00930BD7" w:rsidRPr="00930BD7" w:rsidRDefault="00930BD7" w:rsidP="00AE784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0BD7">
        <w:rPr>
          <w:rFonts w:ascii="Times New Roman" w:hAnsi="Times New Roman" w:cs="Times New Roman"/>
          <w:sz w:val="28"/>
          <w:szCs w:val="28"/>
        </w:rPr>
        <w:t>не являющихся представителями творческих профессий</w:t>
      </w:r>
    </w:p>
    <w:p w:rsidR="00930BD7" w:rsidRDefault="00930BD7" w:rsidP="006A78B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9E0" w:rsidRPr="006A78BF" w:rsidRDefault="006A78BF" w:rsidP="00484999">
      <w:pPr>
        <w:pStyle w:val="ConsPlusTitle"/>
        <w:spacing w:line="40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8BF">
        <w:rPr>
          <w:rFonts w:ascii="Times New Roman" w:hAnsi="Times New Roman" w:cs="Times New Roman"/>
          <w:sz w:val="28"/>
          <w:szCs w:val="28"/>
        </w:rPr>
        <w:t>С 1 июня 2020 года по 1 июля 2020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Минкультуры России осуществляет сбор материалов </w:t>
      </w:r>
      <w:r w:rsidR="005E2175">
        <w:rPr>
          <w:rFonts w:ascii="Times New Roman" w:hAnsi="Times New Roman" w:cs="Times New Roman"/>
          <w:b w:val="0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соискателей </w:t>
      </w:r>
      <w:r w:rsidR="000D270D" w:rsidRPr="006A78BF">
        <w:rPr>
          <w:rFonts w:ascii="Times New Roman" w:hAnsi="Times New Roman" w:cs="Times New Roman"/>
          <w:b w:val="0"/>
          <w:sz w:val="28"/>
          <w:szCs w:val="28"/>
        </w:rPr>
        <w:t>п</w:t>
      </w:r>
      <w:r w:rsidR="00907AAC" w:rsidRPr="006A78BF">
        <w:rPr>
          <w:rFonts w:ascii="Times New Roman" w:hAnsi="Times New Roman" w:cs="Times New Roman"/>
          <w:b w:val="0"/>
          <w:sz w:val="28"/>
          <w:szCs w:val="28"/>
        </w:rPr>
        <w:t>реми</w:t>
      </w:r>
      <w:r w:rsidR="00A45DF2" w:rsidRPr="006A78BF">
        <w:rPr>
          <w:rFonts w:ascii="Times New Roman" w:hAnsi="Times New Roman" w:cs="Times New Roman"/>
          <w:b w:val="0"/>
          <w:sz w:val="28"/>
          <w:szCs w:val="28"/>
        </w:rPr>
        <w:t>и</w:t>
      </w:r>
      <w:r w:rsidR="00907AAC" w:rsidRPr="006A7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EA1" w:rsidRPr="006A78B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</w:t>
      </w:r>
      <w:r w:rsidR="00907AAC" w:rsidRPr="006A78BF">
        <w:rPr>
          <w:rFonts w:ascii="Times New Roman" w:hAnsi="Times New Roman" w:cs="Times New Roman"/>
          <w:b w:val="0"/>
          <w:sz w:val="28"/>
          <w:szCs w:val="28"/>
        </w:rPr>
        <w:t>имени А.В.Луначарского за значительный вклад в развитие российской культуры для работников организаций в области культуры, не являющихся представителями творческих профессий</w:t>
      </w:r>
      <w:r w:rsidR="009403BA" w:rsidRPr="006A78BF">
        <w:rPr>
          <w:rFonts w:ascii="Times New Roman" w:hAnsi="Times New Roman" w:cs="Times New Roman"/>
          <w:b w:val="0"/>
          <w:sz w:val="28"/>
          <w:szCs w:val="28"/>
        </w:rPr>
        <w:t xml:space="preserve"> (далее – преми</w:t>
      </w:r>
      <w:r w:rsidR="00F701A8" w:rsidRPr="006A78BF">
        <w:rPr>
          <w:rFonts w:ascii="Times New Roman" w:hAnsi="Times New Roman" w:cs="Times New Roman"/>
          <w:b w:val="0"/>
          <w:sz w:val="28"/>
          <w:szCs w:val="28"/>
        </w:rPr>
        <w:t>я</w:t>
      </w:r>
      <w:r w:rsidR="009403BA" w:rsidRPr="006A78BF">
        <w:rPr>
          <w:rFonts w:ascii="Times New Roman" w:hAnsi="Times New Roman" w:cs="Times New Roman"/>
          <w:b w:val="0"/>
          <w:sz w:val="28"/>
          <w:szCs w:val="28"/>
        </w:rPr>
        <w:t xml:space="preserve"> имени А.В.Луначарского)</w:t>
      </w:r>
      <w:r w:rsidR="00AD09E0" w:rsidRPr="006A78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46E3" w:rsidRPr="00CD12C7" w:rsidRDefault="006A78BF" w:rsidP="00484999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6E3" w:rsidRPr="00CD12C7">
        <w:rPr>
          <w:rFonts w:ascii="Times New Roman" w:hAnsi="Times New Roman" w:cs="Times New Roman"/>
          <w:sz w:val="28"/>
          <w:szCs w:val="28"/>
        </w:rPr>
        <w:t>Выдвижение соискателей премий производится федеральными органами исполнительной власти, органами государственной власти субъектов Российской Федерации и органами местного самоуправления, реализующими государственную политику в области культуры, творческими ассоциациями</w:t>
      </w:r>
      <w:r w:rsidR="00FF7C7C" w:rsidRPr="00CD12C7">
        <w:rPr>
          <w:rFonts w:ascii="Times New Roman" w:hAnsi="Times New Roman" w:cs="Times New Roman"/>
          <w:sz w:val="28"/>
          <w:szCs w:val="28"/>
        </w:rPr>
        <w:t>, союзами и иными организациями</w:t>
      </w:r>
      <w:r w:rsidR="00A41743" w:rsidRPr="00CD12C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5259F4" w:rsidRPr="00CD12C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7C7C" w:rsidRPr="00CD12C7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36594D" w:rsidRPr="00CD12C7" w:rsidRDefault="006A78BF" w:rsidP="00484999">
      <w:pPr>
        <w:pStyle w:val="ConsPlusTitle"/>
        <w:spacing w:line="40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44A3" w:rsidRPr="00CD12C7">
        <w:rPr>
          <w:rFonts w:ascii="Times New Roman" w:hAnsi="Times New Roman" w:cs="Times New Roman"/>
          <w:b w:val="0"/>
          <w:sz w:val="28"/>
          <w:szCs w:val="28"/>
        </w:rPr>
        <w:t>М</w:t>
      </w:r>
      <w:r w:rsidR="0036594D" w:rsidRPr="00CD12C7">
        <w:rPr>
          <w:rFonts w:ascii="Times New Roman" w:hAnsi="Times New Roman" w:cs="Times New Roman"/>
          <w:b w:val="0"/>
          <w:sz w:val="28"/>
          <w:szCs w:val="28"/>
        </w:rPr>
        <w:t xml:space="preserve">атериалы </w:t>
      </w:r>
      <w:r w:rsidR="00EC44A3" w:rsidRPr="00CD12C7">
        <w:rPr>
          <w:rFonts w:ascii="Times New Roman" w:hAnsi="Times New Roman" w:cs="Times New Roman"/>
          <w:b w:val="0"/>
          <w:sz w:val="28"/>
          <w:szCs w:val="28"/>
        </w:rPr>
        <w:t xml:space="preserve">и документы </w:t>
      </w:r>
      <w:r w:rsidR="007679A3" w:rsidRPr="00CD12C7">
        <w:rPr>
          <w:rFonts w:ascii="Times New Roman" w:hAnsi="Times New Roman" w:cs="Times New Roman"/>
          <w:b w:val="0"/>
          <w:sz w:val="28"/>
          <w:szCs w:val="28"/>
        </w:rPr>
        <w:t>соискателей</w:t>
      </w:r>
      <w:r w:rsidR="0036594D" w:rsidRPr="00CD12C7">
        <w:rPr>
          <w:rFonts w:ascii="Times New Roman" w:hAnsi="Times New Roman" w:cs="Times New Roman"/>
          <w:b w:val="0"/>
          <w:sz w:val="28"/>
          <w:szCs w:val="28"/>
        </w:rPr>
        <w:t xml:space="preserve"> премий Правительства Российской Федерации в области культуры </w:t>
      </w:r>
      <w:r w:rsidR="00B00FA6" w:rsidRPr="00CD12C7">
        <w:rPr>
          <w:rFonts w:ascii="Times New Roman" w:hAnsi="Times New Roman" w:cs="Times New Roman"/>
          <w:b w:val="0"/>
          <w:sz w:val="28"/>
          <w:szCs w:val="28"/>
        </w:rPr>
        <w:t xml:space="preserve">с сопроводительным письмом представляются </w:t>
      </w:r>
      <w:r w:rsidR="00130DF7" w:rsidRPr="00CD12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0FA6" w:rsidRPr="00CD12C7">
        <w:rPr>
          <w:rFonts w:ascii="Times New Roman" w:hAnsi="Times New Roman" w:cs="Times New Roman"/>
          <w:b w:val="0"/>
          <w:sz w:val="28"/>
          <w:szCs w:val="28"/>
        </w:rPr>
        <w:t xml:space="preserve">Минкультуры России </w:t>
      </w:r>
      <w:r w:rsidR="00070048" w:rsidRPr="00CD12C7">
        <w:rPr>
          <w:rFonts w:ascii="Times New Roman" w:hAnsi="Times New Roman" w:cs="Times New Roman"/>
          <w:b w:val="0"/>
          <w:sz w:val="28"/>
          <w:szCs w:val="28"/>
        </w:rPr>
        <w:t xml:space="preserve">со дня </w:t>
      </w:r>
      <w:r w:rsidR="00B00FA6" w:rsidRPr="00CD12C7">
        <w:rPr>
          <w:rFonts w:ascii="Times New Roman" w:hAnsi="Times New Roman" w:cs="Times New Roman"/>
          <w:b w:val="0"/>
          <w:sz w:val="28"/>
          <w:szCs w:val="28"/>
        </w:rPr>
        <w:t xml:space="preserve">объявления об очередном конкурсе на соискание премии </w:t>
      </w:r>
      <w:r w:rsidR="0099658A" w:rsidRPr="00CD12C7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hyperlink r:id="rId8" w:history="1">
        <w:r w:rsidR="0099658A" w:rsidRPr="00CD12C7">
          <w:rPr>
            <w:rStyle w:val="af0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https://www.mkrf.ru/</w:t>
        </w:r>
      </w:hyperlink>
      <w:r w:rsidR="006E086A" w:rsidRPr="00CD12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4A79" w:rsidRPr="00CD12C7" w:rsidRDefault="00D04A79" w:rsidP="00484999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C7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="000E46E3" w:rsidRPr="00CD12C7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CD12C7">
        <w:rPr>
          <w:rFonts w:ascii="Times New Roman" w:hAnsi="Times New Roman" w:cs="Times New Roman"/>
          <w:sz w:val="28"/>
          <w:szCs w:val="28"/>
        </w:rPr>
        <w:t>оформляются на русском языке.</w:t>
      </w:r>
    </w:p>
    <w:p w:rsidR="00062732" w:rsidRPr="00CD12C7" w:rsidRDefault="00062732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всех представляемых </w:t>
      </w:r>
      <w:r w:rsidR="00EC44A3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материалах </w:t>
      </w:r>
      <w:r w:rsidR="00B00FA6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документах на соискание премий Правительства Российской Федерации в области культуры наименования организации, должности, места работы и другие сведения </w:t>
      </w:r>
      <w:r w:rsidR="001421B4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580156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соискателях</w:t>
      </w:r>
      <w:r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должны быть ид</w:t>
      </w:r>
      <w:r w:rsidR="00B00FA6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ентичными, </w:t>
      </w:r>
      <w:r w:rsidR="007679A3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186C1E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аименования организаций указываю</w:t>
      </w:r>
      <w:r w:rsidR="007679A3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тся в соответствии с </w:t>
      </w:r>
      <w:r w:rsidR="00130DF7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учредительными документами </w:t>
      </w:r>
      <w:r w:rsidR="007679A3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организаций. </w:t>
      </w:r>
      <w:r w:rsidR="00EC44A3" w:rsidRPr="00CD1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3972" w:rsidRPr="00CD12C7" w:rsidRDefault="000633D6" w:rsidP="00484999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C7">
        <w:rPr>
          <w:rFonts w:ascii="Times New Roman" w:hAnsi="Times New Roman" w:cs="Times New Roman"/>
          <w:sz w:val="28"/>
          <w:szCs w:val="28"/>
        </w:rPr>
        <w:t>Оригиналы всех документов и материалов</w:t>
      </w:r>
      <w:r w:rsidR="006A78BF">
        <w:rPr>
          <w:rFonts w:ascii="Times New Roman" w:hAnsi="Times New Roman" w:cs="Times New Roman"/>
          <w:sz w:val="28"/>
          <w:szCs w:val="28"/>
        </w:rPr>
        <w:t xml:space="preserve"> </w:t>
      </w:r>
      <w:r w:rsidRPr="00CD12C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843972" w:rsidRPr="00CD12C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C52D43" w:rsidRPr="00CD12C7">
        <w:rPr>
          <w:rFonts w:ascii="Times New Roman" w:hAnsi="Times New Roman" w:cs="Times New Roman"/>
          <w:sz w:val="28"/>
          <w:szCs w:val="28"/>
        </w:rPr>
        <w:t xml:space="preserve">в </w:t>
      </w:r>
      <w:r w:rsidR="006A78BF">
        <w:rPr>
          <w:rFonts w:ascii="Times New Roman" w:hAnsi="Times New Roman" w:cs="Times New Roman"/>
          <w:sz w:val="28"/>
          <w:szCs w:val="28"/>
        </w:rPr>
        <w:t>Департамент регионального развития и приоритетных проектов</w:t>
      </w:r>
      <w:r w:rsidR="00843972" w:rsidRPr="00CD12C7">
        <w:rPr>
          <w:rFonts w:ascii="Times New Roman" w:hAnsi="Times New Roman" w:cs="Times New Roman"/>
          <w:sz w:val="28"/>
          <w:szCs w:val="28"/>
        </w:rPr>
        <w:t xml:space="preserve"> по адресу: 125993, ГСП-3, Москва, Малый Гнездниковский пер., д.7/6</w:t>
      </w:r>
      <w:r w:rsidR="00A14D70" w:rsidRPr="00CD12C7">
        <w:rPr>
          <w:rFonts w:ascii="Times New Roman" w:hAnsi="Times New Roman" w:cs="Times New Roman"/>
          <w:sz w:val="28"/>
          <w:szCs w:val="28"/>
        </w:rPr>
        <w:t>,</w:t>
      </w:r>
      <w:r w:rsidR="00744D67" w:rsidRPr="00CD12C7">
        <w:rPr>
          <w:rFonts w:ascii="Times New Roman" w:hAnsi="Times New Roman" w:cs="Times New Roman"/>
          <w:sz w:val="28"/>
          <w:szCs w:val="28"/>
        </w:rPr>
        <w:t xml:space="preserve"> </w:t>
      </w:r>
      <w:r w:rsidR="00A14D70" w:rsidRPr="00CD12C7">
        <w:rPr>
          <w:rFonts w:ascii="Times New Roman" w:hAnsi="Times New Roman" w:cs="Times New Roman"/>
          <w:sz w:val="28"/>
          <w:szCs w:val="28"/>
        </w:rPr>
        <w:t xml:space="preserve">стр. 1,2, </w:t>
      </w:r>
      <w:r w:rsidR="00744D67" w:rsidRPr="00CD12C7">
        <w:rPr>
          <w:rFonts w:ascii="Times New Roman" w:hAnsi="Times New Roman" w:cs="Times New Roman"/>
          <w:sz w:val="28"/>
          <w:szCs w:val="28"/>
        </w:rPr>
        <w:t>с</w:t>
      </w:r>
      <w:r w:rsidR="00A14D70" w:rsidRPr="00CD12C7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Pr="00CD12C7">
        <w:rPr>
          <w:rFonts w:ascii="Times New Roman" w:hAnsi="Times New Roman" w:cs="Times New Roman"/>
          <w:sz w:val="28"/>
          <w:szCs w:val="28"/>
        </w:rPr>
        <w:t xml:space="preserve"> </w:t>
      </w:r>
      <w:r w:rsidR="00A14D70" w:rsidRPr="00CD12C7">
        <w:rPr>
          <w:rFonts w:ascii="Times New Roman" w:hAnsi="Times New Roman" w:cs="Times New Roman"/>
          <w:sz w:val="28"/>
          <w:szCs w:val="28"/>
        </w:rPr>
        <w:t xml:space="preserve">наименования премии </w:t>
      </w:r>
      <w:r w:rsidR="00744D67" w:rsidRPr="00CD12C7">
        <w:rPr>
          <w:rFonts w:ascii="Times New Roman" w:hAnsi="Times New Roman" w:cs="Times New Roman"/>
          <w:sz w:val="28"/>
          <w:szCs w:val="28"/>
        </w:rPr>
        <w:t>Правительства Российской Федерации в области культуры</w:t>
      </w:r>
      <w:r w:rsidR="006A78BF">
        <w:rPr>
          <w:rFonts w:ascii="Times New Roman" w:hAnsi="Times New Roman" w:cs="Times New Roman"/>
          <w:sz w:val="28"/>
          <w:szCs w:val="28"/>
        </w:rPr>
        <w:t>: «</w:t>
      </w:r>
      <w:r w:rsidR="006A78BF" w:rsidRPr="006A78BF">
        <w:rPr>
          <w:rFonts w:ascii="Times New Roman" w:hAnsi="Times New Roman" w:cs="Times New Roman"/>
          <w:b/>
          <w:sz w:val="28"/>
          <w:szCs w:val="28"/>
        </w:rPr>
        <w:t>премия имени А. В. Луначарского</w:t>
      </w:r>
      <w:r w:rsidR="006A78BF">
        <w:rPr>
          <w:rFonts w:ascii="Times New Roman" w:hAnsi="Times New Roman" w:cs="Times New Roman"/>
          <w:b/>
          <w:sz w:val="28"/>
          <w:szCs w:val="28"/>
        </w:rPr>
        <w:t>»</w:t>
      </w:r>
    </w:p>
    <w:p w:rsidR="003D523B" w:rsidRPr="00CD12C7" w:rsidRDefault="00843972" w:rsidP="00484999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C7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="00F701A8" w:rsidRPr="00CD12C7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CD12C7">
        <w:rPr>
          <w:rFonts w:ascii="Times New Roman" w:hAnsi="Times New Roman" w:cs="Times New Roman"/>
          <w:sz w:val="28"/>
          <w:szCs w:val="28"/>
        </w:rPr>
        <w:t xml:space="preserve">, </w:t>
      </w:r>
      <w:r w:rsidR="00FF7C7C" w:rsidRPr="00CD12C7">
        <w:rPr>
          <w:rFonts w:ascii="Times New Roman" w:hAnsi="Times New Roman" w:cs="Times New Roman"/>
          <w:sz w:val="28"/>
          <w:szCs w:val="28"/>
        </w:rPr>
        <w:t>пр</w:t>
      </w:r>
      <w:r w:rsidR="00930BD7">
        <w:rPr>
          <w:rFonts w:ascii="Times New Roman" w:hAnsi="Times New Roman" w:cs="Times New Roman"/>
          <w:sz w:val="28"/>
          <w:szCs w:val="28"/>
        </w:rPr>
        <w:t>едставленные не в полном объеме</w:t>
      </w:r>
      <w:r w:rsidR="00FF7C7C" w:rsidRPr="00CD12C7">
        <w:rPr>
          <w:rFonts w:ascii="Times New Roman" w:hAnsi="Times New Roman" w:cs="Times New Roman"/>
          <w:sz w:val="28"/>
          <w:szCs w:val="28"/>
        </w:rPr>
        <w:t>, либо</w:t>
      </w:r>
      <w:r w:rsidR="005E4A9F" w:rsidRPr="00CD12C7">
        <w:rPr>
          <w:rFonts w:ascii="Times New Roman" w:hAnsi="Times New Roman" w:cs="Times New Roman"/>
          <w:sz w:val="28"/>
          <w:szCs w:val="28"/>
        </w:rPr>
        <w:t xml:space="preserve"> поступившие вне </w:t>
      </w:r>
      <w:r w:rsidR="00930BD7">
        <w:rPr>
          <w:rFonts w:ascii="Times New Roman" w:hAnsi="Times New Roman" w:cs="Times New Roman"/>
          <w:sz w:val="28"/>
          <w:szCs w:val="28"/>
        </w:rPr>
        <w:t>указанных</w:t>
      </w:r>
      <w:r w:rsidR="005E4A9F" w:rsidRPr="00CD12C7">
        <w:rPr>
          <w:rFonts w:ascii="Times New Roman" w:hAnsi="Times New Roman" w:cs="Times New Roman"/>
          <w:sz w:val="28"/>
          <w:szCs w:val="28"/>
        </w:rPr>
        <w:t xml:space="preserve"> сроков</w:t>
      </w:r>
      <w:r w:rsidRPr="00CD12C7">
        <w:rPr>
          <w:rFonts w:ascii="Times New Roman" w:hAnsi="Times New Roman" w:cs="Times New Roman"/>
          <w:sz w:val="28"/>
          <w:szCs w:val="28"/>
        </w:rPr>
        <w:t>, не рассматриваются</w:t>
      </w:r>
      <w:r w:rsidR="00140126" w:rsidRPr="00CD12C7">
        <w:rPr>
          <w:rFonts w:ascii="Times New Roman" w:hAnsi="Times New Roman" w:cs="Times New Roman"/>
          <w:sz w:val="28"/>
          <w:szCs w:val="28"/>
        </w:rPr>
        <w:t xml:space="preserve"> и не возвращаются</w:t>
      </w:r>
      <w:r w:rsidRPr="00CD12C7">
        <w:rPr>
          <w:rFonts w:ascii="Times New Roman" w:hAnsi="Times New Roman" w:cs="Times New Roman"/>
          <w:sz w:val="28"/>
          <w:szCs w:val="28"/>
        </w:rPr>
        <w:t>.</w:t>
      </w:r>
      <w:r w:rsidR="005E4A9F" w:rsidRPr="00CD12C7">
        <w:rPr>
          <w:rFonts w:ascii="Times New Roman" w:hAnsi="Times New Roman" w:cs="Times New Roman"/>
          <w:sz w:val="28"/>
          <w:szCs w:val="28"/>
        </w:rPr>
        <w:t xml:space="preserve"> </w:t>
      </w:r>
      <w:r w:rsidR="00F02FAD" w:rsidRPr="00CD12C7">
        <w:rPr>
          <w:rFonts w:ascii="Times New Roman" w:hAnsi="Times New Roman" w:cs="Times New Roman"/>
          <w:sz w:val="28"/>
          <w:szCs w:val="28"/>
        </w:rPr>
        <w:t>Отзывы и рецензии на представленные материалы и документы не выдаются.</w:t>
      </w:r>
      <w:r w:rsidR="00EA0C03" w:rsidRPr="00CD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49" w:rsidRPr="00CD12C7" w:rsidRDefault="00FF7C7C" w:rsidP="0048499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сведений о соискателе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фамилии, 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работы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заявители 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A9753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Минкультуры России </w:t>
      </w:r>
      <w:r w:rsidR="00A9753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подтверждающих документов</w:t>
      </w:r>
      <w:r w:rsidR="00D753E5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3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вышеуказанному</w:t>
      </w:r>
      <w:r w:rsidR="000F0349" w:rsidRPr="00CD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адресу.</w:t>
      </w:r>
    </w:p>
    <w:p w:rsidR="00A334B5" w:rsidRPr="00CD12C7" w:rsidRDefault="0001570A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отбора</w:t>
      </w:r>
      <w:r w:rsidRPr="00CD12C7">
        <w:rPr>
          <w:rFonts w:ascii="Times New Roman" w:hAnsi="Times New Roman" w:cs="Times New Roman"/>
          <w:sz w:val="28"/>
          <w:szCs w:val="28"/>
        </w:rPr>
        <w:t xml:space="preserve"> </w:t>
      </w:r>
      <w:r w:rsidR="001D524B" w:rsidRPr="00CD12C7">
        <w:rPr>
          <w:rFonts w:ascii="Times New Roman" w:hAnsi="Times New Roman" w:cs="Times New Roman"/>
          <w:sz w:val="28"/>
          <w:szCs w:val="28"/>
        </w:rPr>
        <w:t xml:space="preserve">соискателей премий </w:t>
      </w:r>
      <w:r w:rsidR="0024603C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A334B5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 и документы:</w:t>
      </w:r>
    </w:p>
    <w:p w:rsidR="00A334B5" w:rsidRPr="00CD12C7" w:rsidRDefault="00A334B5" w:rsidP="00484999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2C7">
        <w:rPr>
          <w:rFonts w:ascii="Times New Roman" w:hAnsi="Times New Roman" w:cs="Times New Roman"/>
          <w:b w:val="0"/>
          <w:sz w:val="28"/>
          <w:szCs w:val="28"/>
        </w:rPr>
        <w:t xml:space="preserve">- письмо о выдвижении на соискание премии </w:t>
      </w:r>
      <w:r w:rsidR="00502630" w:rsidRPr="00CD12C7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в области культуры </w:t>
      </w:r>
      <w:r w:rsidRPr="00CD12C7">
        <w:rPr>
          <w:rFonts w:ascii="Times New Roman" w:hAnsi="Times New Roman" w:cs="Times New Roman"/>
          <w:b w:val="0"/>
          <w:sz w:val="28"/>
          <w:szCs w:val="28"/>
        </w:rPr>
        <w:t>(</w:t>
      </w:r>
      <w:r w:rsidR="001D3F56" w:rsidRPr="00CD12C7">
        <w:rPr>
          <w:rFonts w:ascii="Times New Roman" w:hAnsi="Times New Roman" w:cs="Times New Roman"/>
          <w:b w:val="0"/>
          <w:sz w:val="28"/>
          <w:szCs w:val="28"/>
        </w:rPr>
        <w:t>рекоменд</w:t>
      </w:r>
      <w:r w:rsidR="00B221C8" w:rsidRPr="00CD12C7">
        <w:rPr>
          <w:rFonts w:ascii="Times New Roman" w:hAnsi="Times New Roman" w:cs="Times New Roman"/>
          <w:b w:val="0"/>
          <w:sz w:val="28"/>
          <w:szCs w:val="28"/>
        </w:rPr>
        <w:t>уемый</w:t>
      </w:r>
      <w:r w:rsidR="001D3F56" w:rsidRPr="00CD12C7">
        <w:rPr>
          <w:rFonts w:ascii="Times New Roman" w:hAnsi="Times New Roman" w:cs="Times New Roman"/>
          <w:b w:val="0"/>
          <w:sz w:val="28"/>
          <w:szCs w:val="28"/>
        </w:rPr>
        <w:t xml:space="preserve"> образец приведен </w:t>
      </w:r>
      <w:r w:rsidR="00C52D43" w:rsidRPr="00CD12C7">
        <w:rPr>
          <w:rFonts w:ascii="Times New Roman" w:hAnsi="Times New Roman" w:cs="Times New Roman"/>
          <w:b w:val="0"/>
          <w:sz w:val="28"/>
          <w:szCs w:val="28"/>
        </w:rPr>
        <w:br/>
      </w:r>
      <w:r w:rsidR="001D3F56" w:rsidRPr="00CD12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D12C7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1D3F56" w:rsidRPr="00CD12C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D12C7">
        <w:rPr>
          <w:rFonts w:ascii="Times New Roman" w:hAnsi="Times New Roman" w:cs="Times New Roman"/>
          <w:b w:val="0"/>
          <w:sz w:val="28"/>
          <w:szCs w:val="28"/>
        </w:rPr>
        <w:t xml:space="preserve"> 1);</w:t>
      </w:r>
    </w:p>
    <w:p w:rsidR="00A334B5" w:rsidRPr="00CD12C7" w:rsidRDefault="00A334B5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протокола коллегиального органа выдвигающей организации о выдвижении </w:t>
      </w:r>
      <w:r w:rsidR="001D524B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</w:t>
      </w: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21C8" w:rsidRPr="00CD12C7">
        <w:rPr>
          <w:rFonts w:ascii="Times New Roman" w:hAnsi="Times New Roman" w:cs="Times New Roman"/>
          <w:sz w:val="28"/>
          <w:szCs w:val="28"/>
        </w:rPr>
        <w:t>рекомендуемый</w:t>
      </w:r>
      <w:r w:rsidR="001D3F56" w:rsidRPr="00CD12C7">
        <w:rPr>
          <w:rFonts w:ascii="Times New Roman" w:hAnsi="Times New Roman" w:cs="Times New Roman"/>
          <w:sz w:val="28"/>
          <w:szCs w:val="28"/>
        </w:rPr>
        <w:t xml:space="preserve"> образец приведен </w:t>
      </w:r>
      <w:r w:rsidR="00C52D43" w:rsidRPr="00CD12C7">
        <w:rPr>
          <w:rFonts w:ascii="Times New Roman" w:hAnsi="Times New Roman" w:cs="Times New Roman"/>
          <w:sz w:val="28"/>
          <w:szCs w:val="28"/>
        </w:rPr>
        <w:br/>
      </w:r>
      <w:r w:rsidR="001D3F56" w:rsidRPr="00CD12C7">
        <w:rPr>
          <w:rFonts w:ascii="Times New Roman" w:hAnsi="Times New Roman" w:cs="Times New Roman"/>
          <w:sz w:val="28"/>
          <w:szCs w:val="28"/>
        </w:rPr>
        <w:t>в приложении 2</w:t>
      </w: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85830" w:rsidRPr="00CD12C7" w:rsidRDefault="00930BD7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934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="006266EF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21C8" w:rsidRPr="00CD12C7">
        <w:rPr>
          <w:rFonts w:ascii="Times New Roman" w:hAnsi="Times New Roman" w:cs="Times New Roman"/>
          <w:sz w:val="28"/>
          <w:szCs w:val="28"/>
        </w:rPr>
        <w:t>рекомендуемый</w:t>
      </w:r>
      <w:r w:rsidR="00B27934" w:rsidRPr="00CD12C7">
        <w:rPr>
          <w:rFonts w:ascii="Times New Roman" w:hAnsi="Times New Roman" w:cs="Times New Roman"/>
          <w:sz w:val="28"/>
          <w:szCs w:val="28"/>
        </w:rPr>
        <w:t xml:space="preserve"> образец приведен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7934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1C8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2C7" w:rsidRPr="00CD12C7" w:rsidRDefault="00A334B5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="001D3F56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учредительных документов</w:t>
      </w:r>
      <w:r w:rsidR="001D524B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</w:t>
      </w: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места работы соискателя</w:t>
      </w:r>
      <w:r w:rsidR="001D524B"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4B5" w:rsidRPr="00CD12C7" w:rsidRDefault="00A334B5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первого листа паспорта гражданина Российской Федерации соискателя (разворот);</w:t>
      </w:r>
    </w:p>
    <w:p w:rsidR="00A334B5" w:rsidRPr="00CD12C7" w:rsidRDefault="00A334B5" w:rsidP="0048499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(</w:t>
      </w:r>
      <w:r w:rsidR="00A97539" w:rsidRPr="00CD12C7">
        <w:rPr>
          <w:rFonts w:ascii="Times New Roman" w:hAnsi="Times New Roman" w:cs="Times New Roman"/>
          <w:sz w:val="28"/>
          <w:szCs w:val="28"/>
        </w:rPr>
        <w:t>рекоменд</w:t>
      </w:r>
      <w:r w:rsidR="00B221C8" w:rsidRPr="00CD12C7">
        <w:rPr>
          <w:rFonts w:ascii="Times New Roman" w:hAnsi="Times New Roman" w:cs="Times New Roman"/>
          <w:sz w:val="28"/>
          <w:szCs w:val="28"/>
        </w:rPr>
        <w:t xml:space="preserve">уемый </w:t>
      </w:r>
      <w:r w:rsidR="00A97539" w:rsidRPr="00CD12C7">
        <w:rPr>
          <w:rFonts w:ascii="Times New Roman" w:hAnsi="Times New Roman" w:cs="Times New Roman"/>
          <w:sz w:val="28"/>
          <w:szCs w:val="28"/>
        </w:rPr>
        <w:t xml:space="preserve">образец приведен в приложении </w:t>
      </w:r>
      <w:r w:rsidR="00930BD7">
        <w:rPr>
          <w:rFonts w:ascii="Times New Roman" w:hAnsi="Times New Roman" w:cs="Times New Roman"/>
          <w:sz w:val="28"/>
          <w:szCs w:val="28"/>
        </w:rPr>
        <w:t>4</w:t>
      </w:r>
      <w:r w:rsidRPr="00CD12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0BD7" w:rsidRDefault="00930BD7" w:rsidP="004849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</w:rPr>
        <w:t xml:space="preserve">          - </w:t>
      </w:r>
      <w:r w:rsidR="00466AD5" w:rsidRPr="00CD12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</w:rPr>
        <w:t>о</w:t>
      </w:r>
      <w:r w:rsidR="00FC37E0" w:rsidRPr="00CD12C7">
        <w:rPr>
          <w:rFonts w:ascii="Times New Roman" w:eastAsia="Times New Roman" w:hAnsi="Times New Roman" w:cs="Times New Roman"/>
          <w:sz w:val="28"/>
          <w:szCs w:val="28"/>
          <w:u w:color="000000"/>
          <w:bdr w:val="nil"/>
        </w:rPr>
        <w:t xml:space="preserve">тзывы коллег (в том числе творческих работников), зрителей, </w:t>
      </w:r>
      <w:r w:rsidR="00FC37E0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посетителей, учащихся учреждения культуры о профессиональных достоинствах </w:t>
      </w:r>
      <w:r w:rsidR="00580156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соискателя</w:t>
      </w:r>
      <w:r w:rsidR="00FC37E0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, его непосредственном влиянии на формирование благоприятного психологического климата в коллективе и положительного отношения к учреждению культуры в целом (в произвольной форме </w:t>
      </w:r>
      <w:r w:rsidR="00C00F06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br/>
      </w:r>
      <w:r w:rsidR="00FC37E0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с указанием</w:t>
      </w:r>
      <w:r w:rsidR="001C6B76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 контактной информации авторов)</w:t>
      </w:r>
      <w:r w:rsidR="006266EF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.</w:t>
      </w:r>
    </w:p>
    <w:p w:rsidR="00F661D3" w:rsidRPr="00AE784A" w:rsidRDefault="00AE784A" w:rsidP="00484999">
      <w:pPr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ab/>
        <w:t>Справочная информация по тел. 8 495 629-10-10 (1655), Григорьева Анна Дмитриевна.</w:t>
      </w:r>
    </w:p>
    <w:p w:rsidR="003B2AE7" w:rsidRDefault="003B2AE7" w:rsidP="00484999">
      <w:pPr>
        <w:spacing w:after="0" w:line="400" w:lineRule="exact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AE7" w:rsidRDefault="003B2AE7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D7" w:rsidRDefault="003B2AE7" w:rsidP="003B2A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</w:t>
      </w:r>
    </w:p>
    <w:p w:rsidR="00930BD7" w:rsidRDefault="00930BD7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D7" w:rsidRDefault="00930BD7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B22" w:rsidRDefault="001B2B22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B22" w:rsidRDefault="001B2B22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B22" w:rsidRDefault="001B2B22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D7" w:rsidRDefault="00930BD7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D7" w:rsidRDefault="00930BD7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5AF" w:rsidRPr="00A85C1C" w:rsidRDefault="008578E4" w:rsidP="005B795C">
      <w:pPr>
        <w:spacing w:after="0" w:line="240" w:lineRule="auto"/>
        <w:contextualSpacing/>
        <w:jc w:val="right"/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F45684" w:rsidRPr="00A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75AF" w:rsidRPr="00A85C1C">
        <w:t xml:space="preserve"> </w:t>
      </w:r>
    </w:p>
    <w:tbl>
      <w:tblPr>
        <w:tblStyle w:val="aa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30BD7" w:rsidRPr="00A85C1C" w:rsidTr="00930BD7">
        <w:tc>
          <w:tcPr>
            <w:tcW w:w="3964" w:type="dxa"/>
          </w:tcPr>
          <w:p w:rsidR="00930BD7" w:rsidRPr="00A85C1C" w:rsidRDefault="00930BD7" w:rsidP="005B795C">
            <w:pPr>
              <w:contextualSpacing/>
              <w:jc w:val="right"/>
            </w:pPr>
          </w:p>
        </w:tc>
      </w:tr>
    </w:tbl>
    <w:p w:rsidR="00AE75AF" w:rsidRDefault="00AE75AF" w:rsidP="005B795C">
      <w:pPr>
        <w:spacing w:after="0" w:line="240" w:lineRule="auto"/>
        <w:contextualSpacing/>
        <w:jc w:val="right"/>
      </w:pPr>
    </w:p>
    <w:p w:rsidR="00D77978" w:rsidRDefault="00AE75AF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62A5" w:rsidRPr="002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77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рекомендуемый образец,</w:t>
      </w:r>
    </w:p>
    <w:p w:rsidR="002762A5" w:rsidRDefault="002762A5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оформляется на бланке организации)</w:t>
      </w:r>
    </w:p>
    <w:p w:rsidR="002762A5" w:rsidRPr="00F263D8" w:rsidRDefault="002762A5" w:rsidP="005B795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551C" w:rsidRDefault="001F551C" w:rsidP="008578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578E4" w:rsidRPr="00F263D8" w:rsidRDefault="008578E4" w:rsidP="008578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ПИСЬМО О ВЫДВИЖЕНИИ </w:t>
      </w:r>
    </w:p>
    <w:p w:rsidR="008578E4" w:rsidRPr="005B795C" w:rsidRDefault="008578E4" w:rsidP="00857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B795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на соискание премии Правительства Российской Федерации </w:t>
      </w:r>
    </w:p>
    <w:p w:rsidR="008578E4" w:rsidRPr="005B795C" w:rsidRDefault="008578E4" w:rsidP="00857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5B795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в области культуры </w:t>
      </w:r>
    </w:p>
    <w:p w:rsidR="008578E4" w:rsidRPr="00F263D8" w:rsidRDefault="008578E4" w:rsidP="00857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263D8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8578E4" w:rsidRPr="00653D20" w:rsidRDefault="008578E4" w:rsidP="005B7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(наименование премии)</w:t>
      </w:r>
    </w:p>
    <w:p w:rsidR="008578E4" w:rsidRPr="00F263D8" w:rsidRDefault="008578E4" w:rsidP="008578E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______________________________________________________________ </w:t>
      </w: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(полное на</w:t>
      </w:r>
      <w:r w:rsidR="005B795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именование</w:t>
      </w:r>
      <w:r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выдвигающей организации)</w:t>
      </w:r>
    </w:p>
    <w:p w:rsidR="002762A5" w:rsidRPr="00FC718A" w:rsidRDefault="008578E4" w:rsidP="002762A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выдвигает </w:t>
      </w:r>
      <w:r w:rsidR="002762A5" w:rsidRPr="00FC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</w:t>
      </w:r>
      <w:r w:rsidR="002762A5" w:rsidRPr="00F2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62A5" w:rsidRDefault="008578E4" w:rsidP="0027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  <w:r w:rsidR="00276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FC718A" w:rsidRDefault="00451999" w:rsidP="0000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Ф.И.О.</w:t>
      </w:r>
      <w:r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должность, место работы, ученая степень, 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07B" w:rsidRPr="00451999" w:rsidRDefault="0000407B" w:rsidP="00004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8578E4" w:rsidRPr="00F263D8" w:rsidRDefault="008578E4" w:rsidP="008578E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соискание премии Правительства Российской Федерации </w:t>
      </w:r>
      <w:r w:rsidR="005B795C" w:rsidRPr="005B7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культуры</w:t>
      </w:r>
    </w:p>
    <w:p w:rsidR="005B795C" w:rsidRDefault="0000407B" w:rsidP="005B795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«___________</w:t>
      </w:r>
      <w:r w:rsidR="008578E4"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___________________________________________________»</w:t>
      </w:r>
      <w:r w:rsidR="008578E4"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578E4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(наименование премии)</w:t>
      </w:r>
    </w:p>
    <w:p w:rsidR="00A72F9A" w:rsidRDefault="00BE7C0C" w:rsidP="00A72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A72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_______________________________________________________________</w:t>
      </w:r>
      <w:r w:rsidR="00A72F9A" w:rsidRPr="00A72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2F9A" w:rsidRPr="00717F67" w:rsidRDefault="00A72F9A" w:rsidP="00717F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3B2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(краткое обоснование выдвижения</w:t>
      </w:r>
      <w:r w:rsidR="00653D20" w:rsidRPr="00CD1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578E4" w:rsidRPr="00F263D8" w:rsidRDefault="008578E4" w:rsidP="008578E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</w:t>
      </w:r>
      <w:r w:rsidR="00FC7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8578E4" w:rsidRPr="00F263D8" w:rsidRDefault="008578E4" w:rsidP="00857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организации: __________________________________________</w:t>
      </w:r>
    </w:p>
    <w:p w:rsidR="008578E4" w:rsidRDefault="002762A5" w:rsidP="00FC71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              </w:t>
      </w:r>
      <w:r w:rsidR="00FC718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                   </w:t>
      </w:r>
      <w:r w:rsidR="008578E4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  </w:t>
      </w:r>
      <w:r w:rsidR="00FC718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 </w:t>
      </w:r>
      <w:r w:rsidR="008578E4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</w:t>
      </w:r>
      <w:r w:rsidR="00653D20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Ф.И.О</w:t>
      </w:r>
      <w:r w:rsidR="008578E4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.)</w:t>
      </w:r>
    </w:p>
    <w:p w:rsidR="00930BD7" w:rsidRDefault="002762A5" w:rsidP="003B2AE7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 П</w:t>
      </w:r>
      <w:r w:rsidR="008578E4" w:rsidRPr="00F263D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(подпись заверяется гербовой печатью)</w:t>
      </w:r>
    </w:p>
    <w:p w:rsidR="003B2AE7" w:rsidRDefault="003B2AE7" w:rsidP="003B2AE7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3B2AE7" w:rsidRDefault="003B2AE7" w:rsidP="003B2AE7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C4235D" w:rsidRDefault="004973D1" w:rsidP="004973D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_________________________</w:t>
      </w: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CB6" w:rsidRDefault="00E00CB6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51C" w:rsidRPr="00A85C1C" w:rsidRDefault="001F551C" w:rsidP="001F551C">
      <w:pPr>
        <w:spacing w:after="0" w:line="240" w:lineRule="auto"/>
        <w:contextualSpacing/>
        <w:jc w:val="right"/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tbl>
      <w:tblPr>
        <w:tblStyle w:val="aa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30BD7" w:rsidRPr="00A85C1C" w:rsidTr="00930BD7">
        <w:tc>
          <w:tcPr>
            <w:tcW w:w="3964" w:type="dxa"/>
          </w:tcPr>
          <w:p w:rsidR="00930BD7" w:rsidRPr="00A85C1C" w:rsidRDefault="00930BD7" w:rsidP="00457061">
            <w:pPr>
              <w:contextualSpacing/>
              <w:jc w:val="right"/>
            </w:pPr>
          </w:p>
        </w:tc>
      </w:tr>
    </w:tbl>
    <w:p w:rsidR="001F551C" w:rsidRDefault="001F551C" w:rsidP="003B2AE7">
      <w:pPr>
        <w:spacing w:after="0" w:line="240" w:lineRule="auto"/>
        <w:contextualSpacing/>
      </w:pPr>
    </w:p>
    <w:p w:rsidR="00D77978" w:rsidRDefault="001F551C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D77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рекомендуемый образец,</w:t>
      </w:r>
    </w:p>
    <w:p w:rsidR="001F551C" w:rsidRDefault="001F551C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оформляется на бланке организации)</w:t>
      </w:r>
    </w:p>
    <w:p w:rsidR="001F551C" w:rsidRDefault="001F551C" w:rsidP="001F55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B2AE7" w:rsidRDefault="003B2AE7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B2AE7" w:rsidRDefault="003B2AE7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B2AE7" w:rsidRDefault="003B2AE7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B2AE7" w:rsidRDefault="003B2AE7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551C" w:rsidRPr="0063585F" w:rsidRDefault="001F551C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358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ВЫПИСКА </w:t>
      </w:r>
    </w:p>
    <w:p w:rsidR="002D2B09" w:rsidRDefault="001F551C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7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 протокола заседания коллегиального органа о представлении работы на соискание премии Правительства Российской Федерации</w:t>
      </w:r>
      <w:r w:rsidR="002D2B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1F551C" w:rsidRDefault="002D2B09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области культуры</w:t>
      </w:r>
      <w:r w:rsidR="001F551C" w:rsidRPr="00AE75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2D2B09" w:rsidRPr="00AE75AF" w:rsidRDefault="002D2B09" w:rsidP="001F551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551C" w:rsidRPr="00E77FC2" w:rsidRDefault="001F551C" w:rsidP="001F5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77FC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77FC2">
        <w:rPr>
          <w:rFonts w:ascii="Times New Roman" w:hAnsi="Times New Roman" w:cs="Times New Roman"/>
          <w:sz w:val="28"/>
          <w:szCs w:val="28"/>
        </w:rPr>
        <w:t>___</w:t>
      </w:r>
    </w:p>
    <w:p w:rsidR="001F551C" w:rsidRPr="00653D20" w:rsidRDefault="001F551C" w:rsidP="001F5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(наименование премии)</w:t>
      </w:r>
    </w:p>
    <w:p w:rsidR="001F551C" w:rsidRPr="00A85C1C" w:rsidRDefault="001F551C" w:rsidP="001F551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решения</w:t>
      </w:r>
    </w:p>
    <w:p w:rsidR="001F551C" w:rsidRDefault="001F551C" w:rsidP="001F551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1F551C" w:rsidRPr="00653D20" w:rsidRDefault="001F551C" w:rsidP="001F551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коллегиального органа)</w:t>
      </w:r>
    </w:p>
    <w:p w:rsidR="001F551C" w:rsidRPr="006F549B" w:rsidRDefault="001F551C" w:rsidP="001F551C">
      <w:pPr>
        <w:spacing w:after="24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_______________ 20__ года № ________</w:t>
      </w:r>
    </w:p>
    <w:p w:rsidR="001F551C" w:rsidRPr="006F549B" w:rsidRDefault="001F551C" w:rsidP="001F551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Присутствовали: 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</w:p>
    <w:p w:rsidR="001F551C" w:rsidRPr="006F549B" w:rsidRDefault="001F551C" w:rsidP="001F551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</w:p>
    <w:p w:rsidR="001F551C" w:rsidRPr="006F549B" w:rsidRDefault="001F551C" w:rsidP="001F551C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</w:p>
    <w:p w:rsidR="001F551C" w:rsidRPr="00B94512" w:rsidRDefault="001F551C" w:rsidP="001F551C">
      <w:pPr>
        <w:spacing w:after="240" w:line="276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94512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(Ф.И.О., должность)</w:t>
      </w:r>
    </w:p>
    <w:p w:rsidR="001F551C" w:rsidRDefault="001F551C" w:rsidP="001F55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выдвижении 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1F551C" w:rsidRPr="00653D20" w:rsidRDefault="001F551C" w:rsidP="001F55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(Ф.И.О. соискателя</w:t>
      </w:r>
      <w:r w:rsidR="0000407B" w:rsidRPr="0065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0407B" w:rsidRPr="0000407B" w:rsidRDefault="0000407B" w:rsidP="0000407B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_______________________________________________________________ </w:t>
      </w:r>
    </w:p>
    <w:p w:rsidR="0000407B" w:rsidRPr="0000407B" w:rsidRDefault="0000407B" w:rsidP="0000407B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CD1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(краткое обоснование выдвижения)</w:t>
      </w:r>
    </w:p>
    <w:p w:rsidR="0000407B" w:rsidRDefault="0000407B" w:rsidP="0000407B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07B" w:rsidRPr="00F263D8" w:rsidRDefault="001F551C" w:rsidP="0000407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соискание премии Правительства Российской Федерации </w:t>
      </w:r>
      <w:r w:rsidR="0000407B" w:rsidRPr="005B7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культуры</w:t>
      </w:r>
    </w:p>
    <w:p w:rsidR="002D2B09" w:rsidRDefault="0000407B" w:rsidP="002D2B0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«__________________</w:t>
      </w:r>
      <w:r w:rsidR="002D2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  <w:r w:rsidR="001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__»</w:t>
      </w:r>
      <w:r w:rsidR="002D2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20____ году</w:t>
      </w:r>
      <w:r w:rsidR="002D2B09"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2B09" w:rsidRDefault="002D2B09" w:rsidP="002D2B0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</w:t>
      </w:r>
      <w:r w:rsidRPr="00653D2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(наименование премии)</w:t>
      </w:r>
    </w:p>
    <w:p w:rsidR="002D2B09" w:rsidRDefault="002D2B09" w:rsidP="002D2B0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2D2B09" w:rsidRPr="00653D20" w:rsidRDefault="002D2B09" w:rsidP="002D2B0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F551C" w:rsidRPr="002D2B09" w:rsidRDefault="002D2B09" w:rsidP="002D2B09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Постановили: </w:t>
      </w:r>
      <w:r w:rsidR="001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выдвинуть</w:t>
      </w:r>
      <w:r w:rsidR="001F551C" w:rsidRPr="00A72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  <w:r w:rsidR="001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</w:t>
      </w:r>
      <w:r w:rsidR="001F551C" w:rsidRPr="0065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соискателя)</w:t>
      </w:r>
    </w:p>
    <w:p w:rsidR="0000407B" w:rsidRPr="00F263D8" w:rsidRDefault="001F551C" w:rsidP="0000407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соискание премии Правительства Российской Федерации </w:t>
      </w:r>
      <w:r w:rsidR="0000407B" w:rsidRPr="005B7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культуры</w:t>
      </w:r>
    </w:p>
    <w:p w:rsidR="001F551C" w:rsidRDefault="0000407B" w:rsidP="001F551C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«____________________________________________________» 20____</w:t>
      </w:r>
      <w:r w:rsidR="001F551C"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F551C" w:rsidRPr="00AE75AF" w:rsidRDefault="001F551C" w:rsidP="001F551C">
      <w:pPr>
        <w:spacing w:after="240" w:line="276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(наименование премии)</w:t>
      </w:r>
    </w:p>
    <w:p w:rsidR="001F551C" w:rsidRPr="006F549B" w:rsidRDefault="001F551C" w:rsidP="001F551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ринято 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1F551C" w:rsidRPr="006F549B" w:rsidRDefault="001F551C" w:rsidP="001F55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коллегиального органа </w:t>
      </w:r>
    </w:p>
    <w:p w:rsidR="001F551C" w:rsidRPr="006F549B" w:rsidRDefault="001F551C" w:rsidP="001F551C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 __________ ______________ </w:t>
      </w:r>
    </w:p>
    <w:p w:rsidR="001F551C" w:rsidRPr="00AE75AF" w:rsidRDefault="001F551C" w:rsidP="001F551C">
      <w:pPr>
        <w:spacing w:after="24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8C3CC4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(подпись)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(Ф.И.О.</w:t>
      </w:r>
      <w:r w:rsidRPr="008C3CC4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)             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(дата) </w:t>
      </w:r>
    </w:p>
    <w:p w:rsidR="001F551C" w:rsidRPr="0036594D" w:rsidRDefault="001F551C" w:rsidP="001F551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1F551C" w:rsidRPr="0036594D" w:rsidRDefault="001F551C" w:rsidP="001F551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</w:t>
      </w: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  <w:r w:rsidRPr="008C3CC4">
        <w:rPr>
          <w:rFonts w:ascii="Times New Roman" w:eastAsia="Times New Roman" w:hAnsi="Times New Roman" w:cs="Times New Roman"/>
          <w:sz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Ф.И.О.</w:t>
      </w:r>
      <w:r w:rsidRPr="008C3CC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4973D1" w:rsidRDefault="004973D1" w:rsidP="004973D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973D1" w:rsidRDefault="004973D1" w:rsidP="004973D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_________________________</w:t>
      </w: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1F551C" w:rsidRDefault="001F551C" w:rsidP="001F551C">
      <w:pPr>
        <w:tabs>
          <w:tab w:val="left" w:pos="3570"/>
          <w:tab w:val="left" w:pos="6825"/>
          <w:tab w:val="left" w:pos="9390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C718A" w:rsidRDefault="00FC718A" w:rsidP="001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0407B" w:rsidRDefault="0000407B" w:rsidP="001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0407B" w:rsidRDefault="0000407B" w:rsidP="001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973D1" w:rsidRDefault="004973D1" w:rsidP="00C85F4D">
      <w:pPr>
        <w:spacing w:after="240" w:line="240" w:lineRule="auto"/>
        <w:ind w:firstLine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3D1" w:rsidRDefault="004973D1" w:rsidP="00C85F4D">
      <w:pPr>
        <w:spacing w:after="240" w:line="240" w:lineRule="auto"/>
        <w:ind w:firstLine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3D1" w:rsidRDefault="004973D1" w:rsidP="00C85F4D">
      <w:pPr>
        <w:spacing w:after="240" w:line="240" w:lineRule="auto"/>
        <w:ind w:firstLine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208" w:rsidRPr="00A85C1C" w:rsidRDefault="00C76208" w:rsidP="00C76208">
      <w:pPr>
        <w:spacing w:after="0" w:line="240" w:lineRule="auto"/>
        <w:contextualSpacing/>
        <w:jc w:val="right"/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93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966E3" w:rsidRPr="001966E3" w:rsidRDefault="00930BD7" w:rsidP="00930B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966E3" w:rsidRPr="00196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44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рекомендуемый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</w:t>
      </w:r>
      <w:r w:rsidR="001966E3" w:rsidRPr="00196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966E3" w:rsidRDefault="001966E3" w:rsidP="001966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ПРЕДСТАВЛЕНИЕ</w:t>
      </w:r>
    </w:p>
    <w:p w:rsidR="00AE75AF" w:rsidRPr="00B83763" w:rsidRDefault="00580156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соискателя</w:t>
      </w:r>
      <w:r w:rsidR="00F263D8"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на присуждение </w:t>
      </w:r>
      <w:r w:rsidR="00F263D8" w:rsidRPr="00B83763">
        <w:rPr>
          <w:rFonts w:ascii="Times New Roman" w:hAnsi="Times New Roman" w:cs="Times New Roman"/>
          <w:b/>
          <w:sz w:val="28"/>
          <w:szCs w:val="28"/>
        </w:rPr>
        <w:t>премии</w:t>
      </w:r>
      <w:r w:rsidR="00F263D8"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75AF"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263D8"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Правительства Российской Федерации</w:t>
      </w:r>
      <w:r w:rsidR="00AE75AF" w:rsidRPr="00B83763">
        <w:rPr>
          <w:rFonts w:ascii="Times New Roman" w:hAnsi="Times New Roman" w:cs="Times New Roman"/>
          <w:sz w:val="28"/>
          <w:szCs w:val="28"/>
        </w:rPr>
        <w:t xml:space="preserve"> </w:t>
      </w:r>
      <w:r w:rsidR="00AE75AF" w:rsidRPr="00B8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культуры</w:t>
      </w:r>
    </w:p>
    <w:p w:rsidR="00F263D8" w:rsidRPr="00B83763" w:rsidRDefault="00B57B10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263D8" w:rsidRPr="00B83763">
        <w:rPr>
          <w:rFonts w:ascii="Times New Roman" w:hAnsi="Times New Roman" w:cs="Times New Roman"/>
          <w:b/>
          <w:i/>
          <w:sz w:val="28"/>
          <w:szCs w:val="28"/>
        </w:rPr>
        <w:t xml:space="preserve"> ______</w:t>
      </w:r>
      <w:r w:rsidR="00F263D8" w:rsidRPr="00B83763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F263D8" w:rsidRPr="00653D20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      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(наименование премии)</w:t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</w:pP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представляется</w:t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F263D8" w:rsidRPr="00653D20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выдвигающей претендента на соискание премии)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 Фамилия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____________________________________________________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имя, 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отчество</w:t>
      </w:r>
      <w:r w:rsidR="00AE39B1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(при наличии)</w:t>
      </w:r>
      <w:r w:rsidR="000B74D8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</w:t>
      </w:r>
      <w:r w:rsidR="00AE39B1" w:rsidRPr="00CD12C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 Должность, место работы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</w:t>
      </w:r>
      <w:r w:rsidR="001D7410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</w:t>
      </w:r>
    </w:p>
    <w:p w:rsidR="00F263D8" w:rsidRPr="00653D20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(точное наименование организации с указанием организационно-правовой формы и должности)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 Пол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 Дата рождения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</w:t>
      </w:r>
      <w:r w:rsidR="001D7410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</w:t>
      </w:r>
    </w:p>
    <w:p w:rsidR="00F263D8" w:rsidRPr="00653D20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(число, месяц, год)</w:t>
      </w:r>
    </w:p>
    <w:p w:rsidR="001D7410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 Место рождения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</w:t>
      </w:r>
    </w:p>
    <w:p w:rsidR="00F263D8" w:rsidRPr="00653D20" w:rsidRDefault="00B83763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  <w:t xml:space="preserve"> </w:t>
      </w:r>
      <w:r w:rsidR="00F263D8"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(субъект Российской Федерации, муниципальное образование)</w:t>
      </w:r>
    </w:p>
    <w:p w:rsidR="000B74D8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 Образование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</w:t>
      </w:r>
    </w:p>
    <w:p w:rsidR="00F263D8" w:rsidRPr="00653D20" w:rsidRDefault="00B83763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  <w:t xml:space="preserve"> </w:t>
      </w:r>
      <w:r w:rsidR="00F263D8"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(наименование учебного заведения, год окончания, специальность по диплому)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7. Ученая степень, ученое звание (</w:t>
      </w:r>
      <w:r w:rsidR="003B2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наличи</w:t>
      </w:r>
      <w:r w:rsidR="003B2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8. Какими государственными наградами награжден(а) и даты награждений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____________________________________________________________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</w:t>
      </w:r>
    </w:p>
    <w:p w:rsidR="00F263D8" w:rsidRPr="00B83763" w:rsidRDefault="00F263D8" w:rsidP="000B7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9. Какими ведомственными, региональными наградами награжден(а) и даты награждений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______________________________________________________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</w:t>
      </w:r>
    </w:p>
    <w:p w:rsid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10. Домашний адрес (включая почтовый индекс)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11. Телефон, электронная почта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</w:t>
      </w:r>
    </w:p>
    <w:p w:rsidR="00F263D8" w:rsidRPr="00B83763" w:rsidRDefault="00F263D8" w:rsidP="001D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12. Общий стаж работы в учреждениях культуры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13.Общий стаж работы по специальности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 __________________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14. Непрерывный стаж работ в данном учреждении отрасли культуры</w:t>
      </w:r>
      <w:r w:rsidR="000B74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="006E533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</w:t>
      </w:r>
    </w:p>
    <w:p w:rsidR="00653D20" w:rsidRDefault="00F263D8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15. Трудовая деятельность (включая учебу в высших и средних специальных учебных заведениях, военную службу)</w:t>
      </w:r>
      <w:r w:rsidR="001F115D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: </w:t>
      </w:r>
    </w:p>
    <w:p w:rsidR="00F263D8" w:rsidRPr="00B83763" w:rsidRDefault="001F115D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993"/>
        <w:gridCol w:w="3543"/>
        <w:gridCol w:w="2977"/>
      </w:tblGrid>
      <w:tr w:rsidR="00F263D8" w:rsidRPr="00B83763" w:rsidTr="00B83763">
        <w:tc>
          <w:tcPr>
            <w:tcW w:w="2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B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Месяц и год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 xml:space="preserve"> (мм. гггг)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B5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Должность, с указанием 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</w:r>
            <w:r w:rsidR="00B57B1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наименования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организации </w:t>
            </w:r>
            <w:r w:rsid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 xml:space="preserve">(в 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соответствии с зап</w:t>
            </w:r>
            <w:r w:rsidR="001F115D"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исями</w:t>
            </w:r>
            <w:r w:rsidR="001F115D"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 xml:space="preserve"> в дипломах о получении</w:t>
            </w:r>
            <w:r w:rsidR="001F115D"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 xml:space="preserve"> </w:t>
            </w:r>
            <w:r w:rsidR="00E97E1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образования, военном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 xml:space="preserve"> билете, трудовой книжке)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B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Адрес организации 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>(фактический, с</w:t>
            </w:r>
            <w:r w:rsid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указанием субъекта </w:t>
            </w: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Российской Федерации и муниципального образования)</w:t>
            </w:r>
          </w:p>
        </w:tc>
      </w:tr>
      <w:tr w:rsidR="00F263D8" w:rsidRPr="00B83763" w:rsidTr="00B83763">
        <w:tc>
          <w:tcPr>
            <w:tcW w:w="1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поступления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ухода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 </w:t>
            </w:r>
          </w:p>
        </w:tc>
      </w:tr>
      <w:tr w:rsidR="00F263D8" w:rsidRPr="00B83763" w:rsidTr="00B83763">
        <w:tc>
          <w:tcPr>
            <w:tcW w:w="1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263D8" w:rsidRPr="00B83763" w:rsidRDefault="00F263D8" w:rsidP="001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8376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 </w:t>
            </w:r>
          </w:p>
        </w:tc>
      </w:tr>
    </w:tbl>
    <w:p w:rsidR="00F263D8" w:rsidRPr="00B83763" w:rsidRDefault="00F263D8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Сведения в </w:t>
      </w:r>
      <w:r w:rsidR="007A1EA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пунктах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1</w:t>
      </w:r>
      <w:r w:rsidR="007A1EA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– 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10, 12</w:t>
      </w:r>
      <w:r w:rsidR="007A1EA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– 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15 соответствуют данным общегражданского паспорта, трудовой книжки, дипломов о получении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образования и военного билета.</w:t>
      </w:r>
    </w:p>
    <w:p w:rsidR="00F263D8" w:rsidRPr="00B83763" w:rsidRDefault="00F263D8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Руководитель кадрового подразделения</w:t>
      </w:r>
    </w:p>
    <w:p w:rsidR="00F263D8" w:rsidRPr="00B83763" w:rsidRDefault="00F263D8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B83763" w:rsidRPr="00653D20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(должность, </w:t>
      </w:r>
      <w:r w:rsid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)</w:t>
      </w:r>
      <w:r w:rsidR="00B83763"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(подпись)</w:t>
      </w:r>
    </w:p>
    <w:p w:rsidR="00F263D8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М. П.</w:t>
      </w:r>
    </w:p>
    <w:p w:rsidR="00F263D8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"____"________________ 20___ г.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  <w:t xml:space="preserve"> </w:t>
      </w:r>
    </w:p>
    <w:p w:rsidR="00F263D8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F263D8" w:rsidRPr="00B83763" w:rsidRDefault="00F263D8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Руководитель учреждения культуры</w:t>
      </w:r>
    </w:p>
    <w:p w:rsidR="00B83763" w:rsidRPr="00B83763" w:rsidRDefault="00B83763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653D20" w:rsidRPr="00653D20" w:rsidRDefault="00653D20" w:rsidP="006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(должность,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)                  (подпись)</w:t>
      </w:r>
    </w:p>
    <w:p w:rsidR="00B83763" w:rsidRPr="00B83763" w:rsidRDefault="00B83763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М. П.</w:t>
      </w:r>
    </w:p>
    <w:p w:rsidR="00F263D8" w:rsidRPr="00B83763" w:rsidRDefault="00B83763" w:rsidP="00B83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"____"________________ 20___ г.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="00F263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="00F263D8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B83763" w:rsidRDefault="00B83763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263D8" w:rsidRPr="00B83763" w:rsidRDefault="00F263D8" w:rsidP="001F1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16. Характеристика с указанием конкретных заслуг и биографии </w:t>
      </w:r>
      <w:r w:rsidR="0058015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соискателя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43773A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(в произвольной форме) 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17. </w:t>
      </w:r>
      <w:r w:rsidR="0058015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Соискатель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________________________________</w:t>
      </w:r>
      <w:r w:rsid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</w:t>
      </w:r>
      <w:r w:rsidR="0013535F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 награждению</w:t>
      </w:r>
    </w:p>
    <w:p w:rsidR="00653D20" w:rsidRPr="00653D20" w:rsidRDefault="00653D20" w:rsidP="006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) 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рекомендован</w:t>
      </w:r>
      <w:r w:rsidR="0058015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коллегиальным органом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</w:t>
      </w:r>
      <w:r w:rsidR="006E533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</w:t>
      </w:r>
      <w:r w:rsidR="006E533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</w:t>
      </w:r>
      <w:r w:rsidR="0058015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</w:t>
      </w:r>
    </w:p>
    <w:p w:rsidR="00F263D8" w:rsidRPr="00653D20" w:rsidRDefault="00580156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                                                          </w:t>
      </w:r>
      <w:r w:rsidR="00F263D8"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(наименование организации)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</w:t>
      </w:r>
      <w:r w:rsidR="006E5336"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протокол № ______________ от "_____"________________ 20__ г.</w:t>
      </w:r>
    </w:p>
    <w:p w:rsidR="00F263D8" w:rsidRPr="00B83763" w:rsidRDefault="00F263D8" w:rsidP="006E5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Председательствующий на общем собрании коллектива организации, заседании ее совета или собрании участников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653D20" w:rsidRPr="00653D20" w:rsidRDefault="00653D20" w:rsidP="006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(должность,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)                  (подпись)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М. П.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"____"________________ 20___ г.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СОГЛАСОВАНО:</w:t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263D8" w:rsidRPr="00A85C1C" w:rsidRDefault="00F263D8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Руководитель органа государственной власти субъекта федерации Российской Федерации реализующего государственную политику </w:t>
      </w:r>
      <w:r w:rsidR="002C3E22" w:rsidRPr="00A85C1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сфере культуры</w:t>
      </w:r>
    </w:p>
    <w:p w:rsidR="00E97E1E" w:rsidRDefault="00E97E1E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   </w:t>
      </w:r>
    </w:p>
    <w:p w:rsidR="00243094" w:rsidRDefault="00243094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(</w:t>
      </w:r>
      <w:r w:rsidR="00F263D8"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для работника учреждения культуры </w:t>
      </w:r>
    </w:p>
    <w:p w:rsidR="00F263D8" w:rsidRPr="00B83763" w:rsidRDefault="00F263D8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подчинения субъектов Р</w:t>
      </w:r>
      <w:r w:rsidR="002C3E22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оссийской </w:t>
      </w:r>
      <w:r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Ф</w:t>
      </w:r>
      <w:r w:rsidR="002C3E22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едерации</w:t>
      </w:r>
      <w:r w:rsidR="00243094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)</w:t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653D20" w:rsidRPr="00653D20" w:rsidRDefault="00653D20" w:rsidP="006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(должность,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)                  (подпись)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М. П.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"____"________________ 20___ г.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both"/>
        <w:textAlignment w:val="top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F263D8" w:rsidRPr="00A85C1C" w:rsidRDefault="00F263D8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Руководитель органа местного самоуправления</w:t>
      </w:r>
    </w:p>
    <w:p w:rsidR="00E97E1E" w:rsidRDefault="00243094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                         </w:t>
      </w:r>
    </w:p>
    <w:p w:rsidR="00243094" w:rsidRDefault="00243094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(</w:t>
      </w:r>
      <w:r w:rsidR="00F263D8"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для работника учреждения культуры </w:t>
      </w:r>
    </w:p>
    <w:p w:rsidR="00F263D8" w:rsidRPr="00B83763" w:rsidRDefault="00F263D8" w:rsidP="0024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подчинения органов местной власти</w:t>
      </w:r>
      <w:r w:rsidR="00243094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>)</w:t>
      </w:r>
    </w:p>
    <w:p w:rsidR="00F263D8" w:rsidRPr="00B83763" w:rsidRDefault="00F263D8" w:rsidP="00F26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__________________________________________________________________</w:t>
      </w:r>
    </w:p>
    <w:p w:rsidR="00653D20" w:rsidRPr="00653D20" w:rsidRDefault="00653D20" w:rsidP="0065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(должность,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Ф.И.О.</w:t>
      </w:r>
      <w:r w:rsidRPr="00653D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)                  (подпись)</w:t>
      </w:r>
    </w:p>
    <w:p w:rsidR="002C3E22" w:rsidRPr="00B83763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М. П.</w:t>
      </w:r>
    </w:p>
    <w:p w:rsidR="004973D1" w:rsidRDefault="002C3E22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"____"________________ 20___ г.</w:t>
      </w:r>
      <w:r w:rsidRPr="00B837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930BD7" w:rsidRDefault="00930BD7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930BD7" w:rsidRDefault="00930BD7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4973D1" w:rsidRDefault="004973D1" w:rsidP="002C3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2C3E22" w:rsidRPr="00D26CB5" w:rsidRDefault="002C3E22" w:rsidP="00D26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vanish/>
          <w:color w:val="000000"/>
          <w:sz w:val="28"/>
          <w:szCs w:val="28"/>
          <w:u w:color="000000"/>
          <w:lang w:eastAsia="ru-RU"/>
        </w:rPr>
      </w:pPr>
    </w:p>
    <w:p w:rsidR="004973D1" w:rsidRDefault="004973D1" w:rsidP="004973D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_________________________</w:t>
      </w:r>
    </w:p>
    <w:p w:rsidR="004973D1" w:rsidRDefault="002C3E22" w:rsidP="00C443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208" w:rsidRPr="00A85C1C" w:rsidRDefault="00C76208" w:rsidP="00C76208">
      <w:pPr>
        <w:spacing w:after="0" w:line="240" w:lineRule="auto"/>
        <w:contextualSpacing/>
        <w:jc w:val="right"/>
      </w:pPr>
      <w:r w:rsidRPr="00A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93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tbl>
      <w:tblPr>
        <w:tblStyle w:val="aa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30BD7" w:rsidRPr="00A85C1C" w:rsidTr="00930BD7">
        <w:tc>
          <w:tcPr>
            <w:tcW w:w="3964" w:type="dxa"/>
          </w:tcPr>
          <w:p w:rsidR="00930BD7" w:rsidRPr="00A85C1C" w:rsidRDefault="00930BD7" w:rsidP="00457061">
            <w:pPr>
              <w:contextualSpacing/>
              <w:jc w:val="right"/>
            </w:pPr>
          </w:p>
        </w:tc>
      </w:tr>
    </w:tbl>
    <w:p w:rsidR="00C44319" w:rsidRDefault="00C44319" w:rsidP="00C44319">
      <w:pPr>
        <w:tabs>
          <w:tab w:val="left" w:pos="522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(рекомендуемый образец)</w:t>
      </w:r>
    </w:p>
    <w:p w:rsidR="006F549B" w:rsidRPr="00FC430F" w:rsidRDefault="006F549B" w:rsidP="00FC430F">
      <w:pPr>
        <w:tabs>
          <w:tab w:val="left" w:pos="5220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</w:t>
      </w:r>
      <w:r w:rsidR="00FC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обработку персональных данных</w:t>
      </w:r>
    </w:p>
    <w:p w:rsidR="006F549B" w:rsidRPr="00E97E1E" w:rsidRDefault="006F549B" w:rsidP="00E97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ФИО (паспорт: </w:t>
      </w:r>
      <w:r w:rsidRPr="000C2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серия________ номер ________, выдан кем___________________________ когда _________),</w:t>
      </w:r>
      <w:r w:rsidRPr="006F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со ст. 9 </w:t>
      </w:r>
      <w:r w:rsidRPr="006F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</w:t>
      </w:r>
      <w:r w:rsidR="0072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F54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1C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F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</w:t>
      </w:r>
      <w:r w:rsidRPr="00E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19" w:rsidRPr="00E97E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7E1E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721C9C">
        <w:rPr>
          <w:rFonts w:ascii="Times New Roman" w:hAnsi="Times New Roman" w:cs="Times New Roman"/>
          <w:sz w:val="28"/>
          <w:szCs w:val="28"/>
        </w:rPr>
        <w:t xml:space="preserve">2006, </w:t>
      </w:r>
      <w:r w:rsidR="00E97E1E">
        <w:rPr>
          <w:rFonts w:ascii="Times New Roman" w:hAnsi="Times New Roman" w:cs="Times New Roman"/>
          <w:sz w:val="28"/>
          <w:szCs w:val="28"/>
        </w:rPr>
        <w:t>№</w:t>
      </w:r>
      <w:r w:rsidR="00721C9C">
        <w:rPr>
          <w:rFonts w:ascii="Times New Roman" w:hAnsi="Times New Roman" w:cs="Times New Roman"/>
          <w:sz w:val="28"/>
          <w:szCs w:val="28"/>
        </w:rPr>
        <w:t xml:space="preserve"> 31, ст. 3451</w:t>
      </w:r>
      <w:r w:rsidR="00E97E1E">
        <w:rPr>
          <w:rFonts w:ascii="Times New Roman" w:hAnsi="Times New Roman" w:cs="Times New Roman"/>
          <w:sz w:val="28"/>
          <w:szCs w:val="28"/>
        </w:rPr>
        <w:t xml:space="preserve">) </w:t>
      </w:r>
      <w:r w:rsidRPr="006F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даю </w:t>
      </w:r>
      <w:r w:rsidRPr="006F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моих персональных данных:</w:t>
      </w:r>
      <w:r w:rsidR="00AE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 страхового свидетельства, ИНН, с</w:t>
      </w:r>
      <w:r w:rsidRPr="00AE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правки о творческом вкладе.</w:t>
      </w:r>
    </w:p>
    <w:p w:rsidR="006F549B" w:rsidRPr="006F549B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49B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моих персональных данных в целях участия в конкурсе на соискание премии Правительства Российской Федерации в области культуры, а также на хранение моих данных </w:t>
      </w:r>
      <w:r w:rsidRPr="006F549B">
        <w:rPr>
          <w:rFonts w:ascii="Times New Roman" w:hAnsi="Times New Roman" w:cs="Times New Roman"/>
          <w:sz w:val="28"/>
          <w:szCs w:val="28"/>
        </w:rPr>
        <w:br/>
        <w:t xml:space="preserve">на электронных и бумажных носителях. </w:t>
      </w:r>
    </w:p>
    <w:p w:rsidR="006F549B" w:rsidRPr="006F549B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49B">
        <w:rPr>
          <w:rFonts w:ascii="Times New Roman" w:hAnsi="Times New Roman" w:cs="Times New Roman"/>
          <w:sz w:val="28"/>
          <w:szCs w:val="28"/>
        </w:rPr>
        <w:t xml:space="preserve">Данным согласием я разрешаю сбор моих персональных данных, </w:t>
      </w:r>
      <w:r w:rsidRPr="006F549B">
        <w:rPr>
          <w:rFonts w:ascii="Times New Roman" w:hAnsi="Times New Roman" w:cs="Times New Roman"/>
          <w:sz w:val="28"/>
          <w:szCs w:val="28"/>
        </w:rPr>
        <w:br/>
        <w:t>их хранение, систематизацию,</w:t>
      </w:r>
      <w:r w:rsidR="007A1EA8">
        <w:rPr>
          <w:rFonts w:ascii="Times New Roman" w:hAnsi="Times New Roman" w:cs="Times New Roman"/>
          <w:sz w:val="28"/>
          <w:szCs w:val="28"/>
        </w:rPr>
        <w:t xml:space="preserve"> обновление, использование </w:t>
      </w:r>
      <w:r w:rsidR="007A1EA8" w:rsidRPr="00CD12C7">
        <w:rPr>
          <w:rFonts w:ascii="Times New Roman" w:hAnsi="Times New Roman" w:cs="Times New Roman"/>
          <w:sz w:val="28"/>
          <w:szCs w:val="28"/>
        </w:rPr>
        <w:t xml:space="preserve">(в том </w:t>
      </w:r>
      <w:r w:rsidRPr="00CD12C7">
        <w:rPr>
          <w:rFonts w:ascii="Times New Roman" w:hAnsi="Times New Roman" w:cs="Times New Roman"/>
          <w:sz w:val="28"/>
          <w:szCs w:val="28"/>
        </w:rPr>
        <w:t>ч</w:t>
      </w:r>
      <w:r w:rsidR="007A1EA8" w:rsidRPr="00CD12C7">
        <w:rPr>
          <w:rFonts w:ascii="Times New Roman" w:hAnsi="Times New Roman" w:cs="Times New Roman"/>
          <w:sz w:val="28"/>
          <w:szCs w:val="28"/>
        </w:rPr>
        <w:t>исле</w:t>
      </w:r>
      <w:r w:rsidRPr="006F549B">
        <w:rPr>
          <w:rFonts w:ascii="Times New Roman" w:hAnsi="Times New Roman" w:cs="Times New Roman"/>
          <w:sz w:val="28"/>
          <w:szCs w:val="28"/>
        </w:rPr>
        <w:t xml:space="preserve">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  <w:r w:rsidRPr="006F549B">
        <w:rPr>
          <w:rFonts w:ascii="Times New Roman" w:hAnsi="Times New Roman" w:cs="Times New Roman"/>
          <w:sz w:val="28"/>
          <w:szCs w:val="28"/>
        </w:rPr>
        <w:br/>
        <w:t>Я проинформирован(а),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F549B" w:rsidRPr="006F549B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49B">
        <w:rPr>
          <w:rFonts w:ascii="Times New Roman" w:hAnsi="Times New Roman" w:cs="Times New Roman"/>
          <w:sz w:val="28"/>
          <w:szCs w:val="28"/>
        </w:rPr>
        <w:t>Срок действия данного согласия не ограничен. Согласие может быть отозвано по моему письменному заявлению.</w:t>
      </w:r>
    </w:p>
    <w:p w:rsidR="006F549B" w:rsidRPr="006F549B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49B">
        <w:rPr>
          <w:rFonts w:ascii="Times New Roman" w:hAnsi="Times New Roman" w:cs="Times New Roman"/>
          <w:sz w:val="28"/>
          <w:szCs w:val="28"/>
        </w:rPr>
        <w:t xml:space="preserve">Подтверждаю, что, давая согласие, я действую без принуждения, </w:t>
      </w:r>
      <w:r w:rsidRPr="006F549B">
        <w:rPr>
          <w:rFonts w:ascii="Times New Roman" w:hAnsi="Times New Roman" w:cs="Times New Roman"/>
          <w:sz w:val="28"/>
          <w:szCs w:val="28"/>
        </w:rPr>
        <w:br/>
        <w:t>по собственной воле и в своих интересах.</w:t>
      </w:r>
    </w:p>
    <w:p w:rsidR="006F549B" w:rsidRPr="00E97E1E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49B" w:rsidRPr="00E97E1E" w:rsidRDefault="006F549B" w:rsidP="00AE7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7E1E">
        <w:rPr>
          <w:rFonts w:ascii="Times New Roman" w:hAnsi="Times New Roman" w:cs="Times New Roman"/>
          <w:sz w:val="28"/>
          <w:szCs w:val="28"/>
        </w:rPr>
        <w:t xml:space="preserve">подпись _____________              ФИО ____________________ </w:t>
      </w:r>
    </w:p>
    <w:p w:rsidR="00505046" w:rsidRDefault="006F549B" w:rsidP="00D26CB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E1E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930BD7" w:rsidRDefault="00930BD7" w:rsidP="00D26CB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BD7" w:rsidRDefault="00930BD7" w:rsidP="00D26CB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BD7" w:rsidRDefault="00930BD7" w:rsidP="00D26CB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BD7" w:rsidRPr="00D26CB5" w:rsidRDefault="00930BD7" w:rsidP="00D26CB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D1" w:rsidRDefault="004973D1" w:rsidP="004973D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_________________________</w:t>
      </w:r>
    </w:p>
    <w:sectPr w:rsidR="004973D1" w:rsidSect="00CD12C7">
      <w:headerReference w:type="default" r:id="rId9"/>
      <w:headerReference w:type="first" r:id="rId10"/>
      <w:pgSz w:w="11906" w:h="16838"/>
      <w:pgMar w:top="70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09" w:rsidRDefault="00356A09" w:rsidP="00A41743">
      <w:pPr>
        <w:spacing w:after="0" w:line="240" w:lineRule="auto"/>
      </w:pPr>
      <w:r>
        <w:separator/>
      </w:r>
    </w:p>
  </w:endnote>
  <w:endnote w:type="continuationSeparator" w:id="0">
    <w:p w:rsidR="00356A09" w:rsidRDefault="00356A09" w:rsidP="00A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09" w:rsidRDefault="00356A09" w:rsidP="00A41743">
      <w:pPr>
        <w:spacing w:after="0" w:line="240" w:lineRule="auto"/>
      </w:pPr>
      <w:r>
        <w:separator/>
      </w:r>
    </w:p>
  </w:footnote>
  <w:footnote w:type="continuationSeparator" w:id="0">
    <w:p w:rsidR="00356A09" w:rsidRDefault="00356A09" w:rsidP="00A41743">
      <w:pPr>
        <w:spacing w:after="0" w:line="240" w:lineRule="auto"/>
      </w:pPr>
      <w:r>
        <w:continuationSeparator/>
      </w:r>
    </w:p>
  </w:footnote>
  <w:footnote w:id="1">
    <w:p w:rsidR="00346886" w:rsidRPr="00B221C8" w:rsidRDefault="00346886" w:rsidP="00F701A8">
      <w:pPr>
        <w:pStyle w:val="a7"/>
        <w:jc w:val="both"/>
        <w:rPr>
          <w:sz w:val="24"/>
          <w:szCs w:val="24"/>
        </w:rPr>
      </w:pPr>
      <w:r w:rsidRPr="00B221C8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B221C8">
        <w:rPr>
          <w:rFonts w:ascii="Times New Roman" w:hAnsi="Times New Roman" w:cs="Times New Roman"/>
          <w:sz w:val="24"/>
          <w:szCs w:val="24"/>
        </w:rPr>
        <w:t xml:space="preserve"> Пункт 14 Положения о премиях Правительства Российской Федерации в области культуры, утверждённого постановлением Правительства Российской Федерации от 11.12.2019 № 1640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937362"/>
      <w:docPartObj>
        <w:docPartGallery w:val="Page Numbers (Top of Page)"/>
        <w:docPartUnique/>
      </w:docPartObj>
    </w:sdtPr>
    <w:sdtEndPr/>
    <w:sdtContent>
      <w:p w:rsidR="00346886" w:rsidRDefault="003468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82">
          <w:rPr>
            <w:noProof/>
          </w:rPr>
          <w:t>2</w:t>
        </w:r>
        <w:r>
          <w:fldChar w:fldCharType="end"/>
        </w:r>
      </w:p>
    </w:sdtContent>
  </w:sdt>
  <w:p w:rsidR="00346886" w:rsidRDefault="0034688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6" w:rsidRDefault="00346886">
    <w:pPr>
      <w:pStyle w:val="af1"/>
      <w:jc w:val="center"/>
    </w:pPr>
  </w:p>
  <w:p w:rsidR="00346886" w:rsidRDefault="003468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1F2"/>
    <w:multiLevelType w:val="hybridMultilevel"/>
    <w:tmpl w:val="E124C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AF5A9D"/>
    <w:multiLevelType w:val="hybridMultilevel"/>
    <w:tmpl w:val="F1D89168"/>
    <w:styleLink w:val="2"/>
    <w:lvl w:ilvl="0" w:tplc="CC3485C4">
      <w:start w:val="1"/>
      <w:numFmt w:val="bullet"/>
      <w:lvlText w:val="•"/>
      <w:lvlJc w:val="left"/>
      <w:pPr>
        <w:tabs>
          <w:tab w:val="left" w:pos="751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6A0872">
      <w:start w:val="1"/>
      <w:numFmt w:val="bullet"/>
      <w:lvlText w:val="•"/>
      <w:lvlJc w:val="left"/>
      <w:pPr>
        <w:tabs>
          <w:tab w:val="left" w:pos="751"/>
          <w:tab w:val="num" w:pos="2138"/>
        </w:tabs>
        <w:ind w:left="14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AADCE">
      <w:start w:val="1"/>
      <w:numFmt w:val="bullet"/>
      <w:lvlText w:val="•"/>
      <w:lvlJc w:val="left"/>
      <w:pPr>
        <w:tabs>
          <w:tab w:val="left" w:pos="751"/>
          <w:tab w:val="num" w:pos="2858"/>
        </w:tabs>
        <w:ind w:left="21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26A562">
      <w:start w:val="1"/>
      <w:numFmt w:val="bullet"/>
      <w:lvlText w:val="•"/>
      <w:lvlJc w:val="left"/>
      <w:pPr>
        <w:tabs>
          <w:tab w:val="left" w:pos="751"/>
          <w:tab w:val="num" w:pos="3578"/>
        </w:tabs>
        <w:ind w:left="28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A1F84">
      <w:start w:val="1"/>
      <w:numFmt w:val="bullet"/>
      <w:lvlText w:val="•"/>
      <w:lvlJc w:val="left"/>
      <w:pPr>
        <w:tabs>
          <w:tab w:val="left" w:pos="751"/>
          <w:tab w:val="num" w:pos="4298"/>
        </w:tabs>
        <w:ind w:left="358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58B51C">
      <w:start w:val="1"/>
      <w:numFmt w:val="bullet"/>
      <w:lvlText w:val="•"/>
      <w:lvlJc w:val="left"/>
      <w:pPr>
        <w:tabs>
          <w:tab w:val="left" w:pos="751"/>
          <w:tab w:val="num" w:pos="5018"/>
        </w:tabs>
        <w:ind w:left="43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38A454">
      <w:start w:val="1"/>
      <w:numFmt w:val="bullet"/>
      <w:lvlText w:val="•"/>
      <w:lvlJc w:val="left"/>
      <w:pPr>
        <w:tabs>
          <w:tab w:val="left" w:pos="751"/>
          <w:tab w:val="num" w:pos="5738"/>
        </w:tabs>
        <w:ind w:left="50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D24772">
      <w:start w:val="1"/>
      <w:numFmt w:val="bullet"/>
      <w:lvlText w:val="•"/>
      <w:lvlJc w:val="left"/>
      <w:pPr>
        <w:tabs>
          <w:tab w:val="left" w:pos="751"/>
          <w:tab w:val="num" w:pos="6458"/>
        </w:tabs>
        <w:ind w:left="57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D8A5B4">
      <w:start w:val="1"/>
      <w:numFmt w:val="bullet"/>
      <w:lvlText w:val="•"/>
      <w:lvlJc w:val="left"/>
      <w:pPr>
        <w:tabs>
          <w:tab w:val="left" w:pos="751"/>
          <w:tab w:val="num" w:pos="7178"/>
        </w:tabs>
        <w:ind w:left="64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528BD"/>
    <w:multiLevelType w:val="hybridMultilevel"/>
    <w:tmpl w:val="64C43990"/>
    <w:lvl w:ilvl="0" w:tplc="77100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6B3030"/>
    <w:multiLevelType w:val="hybridMultilevel"/>
    <w:tmpl w:val="701C58E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5CA1"/>
    <w:multiLevelType w:val="hybridMultilevel"/>
    <w:tmpl w:val="283AB730"/>
    <w:lvl w:ilvl="0" w:tplc="2A3A3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2E1340"/>
    <w:multiLevelType w:val="hybridMultilevel"/>
    <w:tmpl w:val="1F80F20A"/>
    <w:lvl w:ilvl="0" w:tplc="01686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9D1B51"/>
    <w:multiLevelType w:val="hybridMultilevel"/>
    <w:tmpl w:val="F1D89168"/>
    <w:numStyleLink w:val="2"/>
  </w:abstractNum>
  <w:num w:numId="1">
    <w:abstractNumId w:val="5"/>
  </w:num>
  <w:num w:numId="2">
    <w:abstractNumId w:val="1"/>
  </w:num>
  <w:num w:numId="3">
    <w:abstractNumId w:val="6"/>
  </w:num>
  <w:num w:numId="4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62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62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62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62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62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62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62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62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62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58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58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58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58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58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58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58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58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6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6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6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6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6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6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6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6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6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0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0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0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0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0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0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0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0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0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1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1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1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1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1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1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1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1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1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889675AE">
        <w:start w:val="1"/>
        <w:numFmt w:val="bullet"/>
        <w:lvlText w:val="•"/>
        <w:lvlJc w:val="left"/>
        <w:pPr>
          <w:tabs>
            <w:tab w:val="left" w:pos="75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81942">
        <w:start w:val="1"/>
        <w:numFmt w:val="bullet"/>
        <w:lvlText w:val="•"/>
        <w:lvlJc w:val="left"/>
        <w:pPr>
          <w:tabs>
            <w:tab w:val="left" w:pos="75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6F432">
        <w:start w:val="1"/>
        <w:numFmt w:val="bullet"/>
        <w:lvlText w:val="•"/>
        <w:lvlJc w:val="left"/>
        <w:pPr>
          <w:tabs>
            <w:tab w:val="left" w:pos="75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AA272">
        <w:start w:val="1"/>
        <w:numFmt w:val="bullet"/>
        <w:lvlText w:val="•"/>
        <w:lvlJc w:val="left"/>
        <w:pPr>
          <w:tabs>
            <w:tab w:val="left" w:pos="75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856C6">
        <w:start w:val="1"/>
        <w:numFmt w:val="bullet"/>
        <w:lvlText w:val="•"/>
        <w:lvlJc w:val="left"/>
        <w:pPr>
          <w:tabs>
            <w:tab w:val="left" w:pos="75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AD7E4">
        <w:start w:val="1"/>
        <w:numFmt w:val="bullet"/>
        <w:lvlText w:val="•"/>
        <w:lvlJc w:val="left"/>
        <w:pPr>
          <w:tabs>
            <w:tab w:val="left" w:pos="75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60D96">
        <w:start w:val="1"/>
        <w:numFmt w:val="bullet"/>
        <w:lvlText w:val="•"/>
        <w:lvlJc w:val="left"/>
        <w:pPr>
          <w:tabs>
            <w:tab w:val="left" w:pos="75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42460">
        <w:start w:val="1"/>
        <w:numFmt w:val="bullet"/>
        <w:lvlText w:val="•"/>
        <w:lvlJc w:val="left"/>
        <w:pPr>
          <w:tabs>
            <w:tab w:val="left" w:pos="75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E80C8">
        <w:start w:val="1"/>
        <w:numFmt w:val="bullet"/>
        <w:lvlText w:val="•"/>
        <w:lvlJc w:val="left"/>
        <w:pPr>
          <w:tabs>
            <w:tab w:val="left" w:pos="75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C"/>
    <w:rsid w:val="0000407B"/>
    <w:rsid w:val="00007F06"/>
    <w:rsid w:val="0001092E"/>
    <w:rsid w:val="0001570A"/>
    <w:rsid w:val="00034B20"/>
    <w:rsid w:val="00062732"/>
    <w:rsid w:val="000633D6"/>
    <w:rsid w:val="00065799"/>
    <w:rsid w:val="00070048"/>
    <w:rsid w:val="00072A07"/>
    <w:rsid w:val="000736CA"/>
    <w:rsid w:val="000867BC"/>
    <w:rsid w:val="00087CA6"/>
    <w:rsid w:val="000B5D21"/>
    <w:rsid w:val="000B74D8"/>
    <w:rsid w:val="000C2A63"/>
    <w:rsid w:val="000C63A0"/>
    <w:rsid w:val="000D270D"/>
    <w:rsid w:val="000E3E59"/>
    <w:rsid w:val="000E46E3"/>
    <w:rsid w:val="000F0349"/>
    <w:rsid w:val="000F38DA"/>
    <w:rsid w:val="00124A72"/>
    <w:rsid w:val="00130DF7"/>
    <w:rsid w:val="00134DD1"/>
    <w:rsid w:val="0013535F"/>
    <w:rsid w:val="00140126"/>
    <w:rsid w:val="00141035"/>
    <w:rsid w:val="001421B4"/>
    <w:rsid w:val="00145D43"/>
    <w:rsid w:val="00146ECD"/>
    <w:rsid w:val="0016012A"/>
    <w:rsid w:val="0016344B"/>
    <w:rsid w:val="001747F8"/>
    <w:rsid w:val="001813B1"/>
    <w:rsid w:val="00186C1E"/>
    <w:rsid w:val="0019485E"/>
    <w:rsid w:val="001966E3"/>
    <w:rsid w:val="001B2B22"/>
    <w:rsid w:val="001C6B76"/>
    <w:rsid w:val="001D3F56"/>
    <w:rsid w:val="001D524B"/>
    <w:rsid w:val="001D7410"/>
    <w:rsid w:val="001E4395"/>
    <w:rsid w:val="001E640C"/>
    <w:rsid w:val="001F115D"/>
    <w:rsid w:val="001F551C"/>
    <w:rsid w:val="00211EA1"/>
    <w:rsid w:val="00213F4E"/>
    <w:rsid w:val="002251A7"/>
    <w:rsid w:val="00226A9C"/>
    <w:rsid w:val="00227184"/>
    <w:rsid w:val="0023677F"/>
    <w:rsid w:val="002400B8"/>
    <w:rsid w:val="00243094"/>
    <w:rsid w:val="0024495D"/>
    <w:rsid w:val="0024603C"/>
    <w:rsid w:val="002533CA"/>
    <w:rsid w:val="002762A5"/>
    <w:rsid w:val="002A3365"/>
    <w:rsid w:val="002B051A"/>
    <w:rsid w:val="002B225A"/>
    <w:rsid w:val="002C3E22"/>
    <w:rsid w:val="002C5E54"/>
    <w:rsid w:val="002D071D"/>
    <w:rsid w:val="002D2B09"/>
    <w:rsid w:val="00302CA3"/>
    <w:rsid w:val="003274CA"/>
    <w:rsid w:val="00340F9B"/>
    <w:rsid w:val="00346886"/>
    <w:rsid w:val="003517B6"/>
    <w:rsid w:val="00356A09"/>
    <w:rsid w:val="0036213B"/>
    <w:rsid w:val="0036594D"/>
    <w:rsid w:val="003714E5"/>
    <w:rsid w:val="00372FB8"/>
    <w:rsid w:val="00374D82"/>
    <w:rsid w:val="00380989"/>
    <w:rsid w:val="003A24A2"/>
    <w:rsid w:val="003A30F8"/>
    <w:rsid w:val="003B1CA4"/>
    <w:rsid w:val="003B1D92"/>
    <w:rsid w:val="003B2AE7"/>
    <w:rsid w:val="003B7FEF"/>
    <w:rsid w:val="003C79F4"/>
    <w:rsid w:val="003D523B"/>
    <w:rsid w:val="003E74E8"/>
    <w:rsid w:val="003F3B00"/>
    <w:rsid w:val="003F430A"/>
    <w:rsid w:val="00402EB4"/>
    <w:rsid w:val="0040618A"/>
    <w:rsid w:val="00422D15"/>
    <w:rsid w:val="0043773A"/>
    <w:rsid w:val="00451999"/>
    <w:rsid w:val="00457061"/>
    <w:rsid w:val="004602CF"/>
    <w:rsid w:val="00461651"/>
    <w:rsid w:val="00466AD5"/>
    <w:rsid w:val="004675E8"/>
    <w:rsid w:val="00484999"/>
    <w:rsid w:val="00493088"/>
    <w:rsid w:val="00494455"/>
    <w:rsid w:val="004973D1"/>
    <w:rsid w:val="004A70C1"/>
    <w:rsid w:val="004B0B68"/>
    <w:rsid w:val="004D5B52"/>
    <w:rsid w:val="004D6A79"/>
    <w:rsid w:val="004E13B5"/>
    <w:rsid w:val="004E5A43"/>
    <w:rsid w:val="00502630"/>
    <w:rsid w:val="00505046"/>
    <w:rsid w:val="005143B0"/>
    <w:rsid w:val="005259F4"/>
    <w:rsid w:val="00534533"/>
    <w:rsid w:val="005363ED"/>
    <w:rsid w:val="00536511"/>
    <w:rsid w:val="00555A2A"/>
    <w:rsid w:val="0055686D"/>
    <w:rsid w:val="00562590"/>
    <w:rsid w:val="00580156"/>
    <w:rsid w:val="005845AE"/>
    <w:rsid w:val="00586665"/>
    <w:rsid w:val="00592FF5"/>
    <w:rsid w:val="005A0B68"/>
    <w:rsid w:val="005A46B7"/>
    <w:rsid w:val="005A5D4D"/>
    <w:rsid w:val="005B30C3"/>
    <w:rsid w:val="005B795C"/>
    <w:rsid w:val="005D0BE5"/>
    <w:rsid w:val="005D4078"/>
    <w:rsid w:val="005E2175"/>
    <w:rsid w:val="005E47ED"/>
    <w:rsid w:val="005E4A9F"/>
    <w:rsid w:val="005F4F97"/>
    <w:rsid w:val="005F6063"/>
    <w:rsid w:val="00605264"/>
    <w:rsid w:val="006138E2"/>
    <w:rsid w:val="0062007B"/>
    <w:rsid w:val="0062420C"/>
    <w:rsid w:val="006263F0"/>
    <w:rsid w:val="006266EF"/>
    <w:rsid w:val="006357AC"/>
    <w:rsid w:val="006401CF"/>
    <w:rsid w:val="00644F36"/>
    <w:rsid w:val="00653D20"/>
    <w:rsid w:val="00662BFF"/>
    <w:rsid w:val="0067594D"/>
    <w:rsid w:val="006769EE"/>
    <w:rsid w:val="00685830"/>
    <w:rsid w:val="0069257F"/>
    <w:rsid w:val="00694440"/>
    <w:rsid w:val="00694A3B"/>
    <w:rsid w:val="006A41B3"/>
    <w:rsid w:val="006A78BF"/>
    <w:rsid w:val="006B6FCA"/>
    <w:rsid w:val="006C071F"/>
    <w:rsid w:val="006C14A7"/>
    <w:rsid w:val="006C3413"/>
    <w:rsid w:val="006C7D2C"/>
    <w:rsid w:val="006E086A"/>
    <w:rsid w:val="006E419B"/>
    <w:rsid w:val="006E5336"/>
    <w:rsid w:val="006F549B"/>
    <w:rsid w:val="00707676"/>
    <w:rsid w:val="00707804"/>
    <w:rsid w:val="007116CC"/>
    <w:rsid w:val="00717F67"/>
    <w:rsid w:val="00720DE1"/>
    <w:rsid w:val="00721C9C"/>
    <w:rsid w:val="007415C9"/>
    <w:rsid w:val="00744D67"/>
    <w:rsid w:val="00747E8A"/>
    <w:rsid w:val="007679A3"/>
    <w:rsid w:val="00777542"/>
    <w:rsid w:val="007835A0"/>
    <w:rsid w:val="007840A1"/>
    <w:rsid w:val="007A1EA8"/>
    <w:rsid w:val="007B1074"/>
    <w:rsid w:val="007B17B7"/>
    <w:rsid w:val="007B2765"/>
    <w:rsid w:val="007C0179"/>
    <w:rsid w:val="007C0B32"/>
    <w:rsid w:val="007C149F"/>
    <w:rsid w:val="007C1B93"/>
    <w:rsid w:val="007C2650"/>
    <w:rsid w:val="007E6E81"/>
    <w:rsid w:val="008172CF"/>
    <w:rsid w:val="0081752D"/>
    <w:rsid w:val="0083491B"/>
    <w:rsid w:val="00843972"/>
    <w:rsid w:val="008578E4"/>
    <w:rsid w:val="00871467"/>
    <w:rsid w:val="00893282"/>
    <w:rsid w:val="008A0FF2"/>
    <w:rsid w:val="008A1102"/>
    <w:rsid w:val="008C2766"/>
    <w:rsid w:val="008E7BA2"/>
    <w:rsid w:val="008F1EEB"/>
    <w:rsid w:val="009069AB"/>
    <w:rsid w:val="00907AAC"/>
    <w:rsid w:val="00914FF8"/>
    <w:rsid w:val="00930BD7"/>
    <w:rsid w:val="009403BA"/>
    <w:rsid w:val="00940ABD"/>
    <w:rsid w:val="0094141E"/>
    <w:rsid w:val="00964FB2"/>
    <w:rsid w:val="00982591"/>
    <w:rsid w:val="00986362"/>
    <w:rsid w:val="00987643"/>
    <w:rsid w:val="00990985"/>
    <w:rsid w:val="0099658A"/>
    <w:rsid w:val="009C4FF0"/>
    <w:rsid w:val="009C5A78"/>
    <w:rsid w:val="009D29C0"/>
    <w:rsid w:val="009D6C89"/>
    <w:rsid w:val="009F1D5F"/>
    <w:rsid w:val="009F2D4E"/>
    <w:rsid w:val="00A043C8"/>
    <w:rsid w:val="00A07C12"/>
    <w:rsid w:val="00A14D70"/>
    <w:rsid w:val="00A26F03"/>
    <w:rsid w:val="00A334B5"/>
    <w:rsid w:val="00A35950"/>
    <w:rsid w:val="00A41654"/>
    <w:rsid w:val="00A41743"/>
    <w:rsid w:val="00A45DF2"/>
    <w:rsid w:val="00A60061"/>
    <w:rsid w:val="00A66FB2"/>
    <w:rsid w:val="00A71487"/>
    <w:rsid w:val="00A7279B"/>
    <w:rsid w:val="00A72F9A"/>
    <w:rsid w:val="00A75628"/>
    <w:rsid w:val="00A850E3"/>
    <w:rsid w:val="00A85C1C"/>
    <w:rsid w:val="00A97539"/>
    <w:rsid w:val="00A97A5E"/>
    <w:rsid w:val="00AA6A4D"/>
    <w:rsid w:val="00AD09E0"/>
    <w:rsid w:val="00AE39B1"/>
    <w:rsid w:val="00AE75AF"/>
    <w:rsid w:val="00AE784A"/>
    <w:rsid w:val="00AF7503"/>
    <w:rsid w:val="00B00FA6"/>
    <w:rsid w:val="00B03364"/>
    <w:rsid w:val="00B213AE"/>
    <w:rsid w:val="00B221C8"/>
    <w:rsid w:val="00B22F3E"/>
    <w:rsid w:val="00B251D9"/>
    <w:rsid w:val="00B255BE"/>
    <w:rsid w:val="00B27934"/>
    <w:rsid w:val="00B43B7D"/>
    <w:rsid w:val="00B55228"/>
    <w:rsid w:val="00B57030"/>
    <w:rsid w:val="00B57B10"/>
    <w:rsid w:val="00B83763"/>
    <w:rsid w:val="00B93CA1"/>
    <w:rsid w:val="00B94512"/>
    <w:rsid w:val="00BA51F0"/>
    <w:rsid w:val="00BB2A77"/>
    <w:rsid w:val="00BB4E28"/>
    <w:rsid w:val="00BB7900"/>
    <w:rsid w:val="00BC7ABE"/>
    <w:rsid w:val="00BD3029"/>
    <w:rsid w:val="00BE5EF0"/>
    <w:rsid w:val="00BE7C0C"/>
    <w:rsid w:val="00BF01B7"/>
    <w:rsid w:val="00C00F06"/>
    <w:rsid w:val="00C11FCB"/>
    <w:rsid w:val="00C4235D"/>
    <w:rsid w:val="00C44319"/>
    <w:rsid w:val="00C52D43"/>
    <w:rsid w:val="00C65B7C"/>
    <w:rsid w:val="00C70C32"/>
    <w:rsid w:val="00C76208"/>
    <w:rsid w:val="00C85F4D"/>
    <w:rsid w:val="00C91E8B"/>
    <w:rsid w:val="00C95F92"/>
    <w:rsid w:val="00CC74B5"/>
    <w:rsid w:val="00CD12C7"/>
    <w:rsid w:val="00CF6E0F"/>
    <w:rsid w:val="00D00702"/>
    <w:rsid w:val="00D04A79"/>
    <w:rsid w:val="00D26CB5"/>
    <w:rsid w:val="00D27BBE"/>
    <w:rsid w:val="00D647DE"/>
    <w:rsid w:val="00D70281"/>
    <w:rsid w:val="00D753E5"/>
    <w:rsid w:val="00D75BAB"/>
    <w:rsid w:val="00D77978"/>
    <w:rsid w:val="00D96346"/>
    <w:rsid w:val="00DC4187"/>
    <w:rsid w:val="00DE75C2"/>
    <w:rsid w:val="00DF3CA1"/>
    <w:rsid w:val="00E00CB6"/>
    <w:rsid w:val="00E07419"/>
    <w:rsid w:val="00E15B46"/>
    <w:rsid w:val="00E16F82"/>
    <w:rsid w:val="00E26400"/>
    <w:rsid w:val="00E326A9"/>
    <w:rsid w:val="00E54393"/>
    <w:rsid w:val="00E6740E"/>
    <w:rsid w:val="00E97955"/>
    <w:rsid w:val="00E97E1E"/>
    <w:rsid w:val="00EA0C03"/>
    <w:rsid w:val="00EA4EBD"/>
    <w:rsid w:val="00EC12ED"/>
    <w:rsid w:val="00EC44A3"/>
    <w:rsid w:val="00EC7ECE"/>
    <w:rsid w:val="00EE4817"/>
    <w:rsid w:val="00F01137"/>
    <w:rsid w:val="00F02FAD"/>
    <w:rsid w:val="00F15717"/>
    <w:rsid w:val="00F263D8"/>
    <w:rsid w:val="00F312AA"/>
    <w:rsid w:val="00F35A89"/>
    <w:rsid w:val="00F43882"/>
    <w:rsid w:val="00F45684"/>
    <w:rsid w:val="00F52562"/>
    <w:rsid w:val="00F661D3"/>
    <w:rsid w:val="00F701A8"/>
    <w:rsid w:val="00F8066C"/>
    <w:rsid w:val="00F96A3C"/>
    <w:rsid w:val="00FA4918"/>
    <w:rsid w:val="00FC37E0"/>
    <w:rsid w:val="00FC430F"/>
    <w:rsid w:val="00FC62BD"/>
    <w:rsid w:val="00FC6C1F"/>
    <w:rsid w:val="00FC718A"/>
    <w:rsid w:val="00FF68B7"/>
    <w:rsid w:val="00FF7760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FF38E-22CA-4EF8-8AAF-BE6E036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0C"/>
  </w:style>
  <w:style w:type="paragraph" w:styleId="20">
    <w:name w:val="heading 2"/>
    <w:aliases w:val="АПодп"/>
    <w:basedOn w:val="a"/>
    <w:next w:val="a"/>
    <w:link w:val="21"/>
    <w:uiPriority w:val="9"/>
    <w:unhideWhenUsed/>
    <w:qFormat/>
    <w:rsid w:val="00534533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link w:val="10"/>
    <w:qFormat/>
    <w:rsid w:val="00534533"/>
    <w:rPr>
      <w:rFonts w:ascii="Times New Roman" w:hAnsi="Times New Roman"/>
      <w:sz w:val="28"/>
    </w:rPr>
  </w:style>
  <w:style w:type="character" w:customStyle="1" w:styleId="10">
    <w:name w:val="Стиль1 Знак"/>
    <w:basedOn w:val="60"/>
    <w:link w:val="1"/>
    <w:rsid w:val="00534533"/>
    <w:rPr>
      <w:rFonts w:ascii="Times New Roman" w:eastAsiaTheme="majorEastAsia" w:hAnsi="Times New Roman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453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uiPriority w:val="1"/>
    <w:qFormat/>
    <w:rsid w:val="005345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">
    <w:name w:val="Заголовок 2 Знак"/>
    <w:aliases w:val="АПодп Знак"/>
    <w:basedOn w:val="a0"/>
    <w:link w:val="20"/>
    <w:uiPriority w:val="9"/>
    <w:rsid w:val="00534533"/>
    <w:rPr>
      <w:rFonts w:ascii="Times New Roman" w:eastAsiaTheme="majorEastAsia" w:hAnsi="Times New Roman" w:cstheme="majorBidi"/>
      <w:sz w:val="28"/>
      <w:szCs w:val="26"/>
    </w:rPr>
  </w:style>
  <w:style w:type="paragraph" w:customStyle="1" w:styleId="ConsPlusNormal">
    <w:name w:val="ConsPlusNormal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4E28"/>
    <w:pPr>
      <w:ind w:left="720"/>
      <w:contextualSpacing/>
    </w:pPr>
  </w:style>
  <w:style w:type="numbering" w:customStyle="1" w:styleId="2">
    <w:name w:val="Импортированный стиль 2"/>
    <w:rsid w:val="0055686D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22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9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417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17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1743"/>
    <w:rPr>
      <w:vertAlign w:val="superscript"/>
    </w:rPr>
  </w:style>
  <w:style w:type="table" w:styleId="aa">
    <w:name w:val="Table Grid"/>
    <w:basedOn w:val="a1"/>
    <w:uiPriority w:val="39"/>
    <w:rsid w:val="00AE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5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59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59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25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2590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9658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2BFF"/>
  </w:style>
  <w:style w:type="paragraph" w:styleId="af3">
    <w:name w:val="footer"/>
    <w:basedOn w:val="a"/>
    <w:link w:val="af4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DDCE-02BA-4C0B-B6B3-4EDC31A5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Анна Дмитриевна</dc:creator>
  <cp:lastModifiedBy>Альбина И. Шакирова</cp:lastModifiedBy>
  <cp:revision>2</cp:revision>
  <cp:lastPrinted>2020-03-19T15:24:00Z</cp:lastPrinted>
  <dcterms:created xsi:type="dcterms:W3CDTF">2020-06-11T13:03:00Z</dcterms:created>
  <dcterms:modified xsi:type="dcterms:W3CDTF">2020-06-11T13:03:00Z</dcterms:modified>
</cp:coreProperties>
</file>