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16" w:rsidRPr="00EA2926" w:rsidRDefault="00857216" w:rsidP="00857216">
      <w:pPr>
        <w:rPr>
          <w:rFonts w:ascii="Times New Roman" w:hAnsi="Times New Roman" w:cs="Times New Roman"/>
          <w:sz w:val="32"/>
          <w:szCs w:val="32"/>
        </w:rPr>
      </w:pPr>
      <w:r w:rsidRPr="00EA2926">
        <w:rPr>
          <w:rFonts w:ascii="Times New Roman" w:hAnsi="Times New Roman" w:cs="Times New Roman"/>
          <w:sz w:val="32"/>
          <w:szCs w:val="32"/>
        </w:rPr>
        <w:t xml:space="preserve">1 номинация-«Село </w:t>
      </w:r>
      <w:proofErr w:type="spellStart"/>
      <w:r w:rsidRPr="00EA2926">
        <w:rPr>
          <w:rFonts w:ascii="Times New Roman" w:hAnsi="Times New Roman" w:cs="Times New Roman"/>
          <w:sz w:val="32"/>
          <w:szCs w:val="32"/>
        </w:rPr>
        <w:t>Татарстана</w:t>
      </w:r>
      <w:proofErr w:type="gramStart"/>
      <w:r w:rsidRPr="00EA2926">
        <w:rPr>
          <w:rFonts w:ascii="Times New Roman" w:hAnsi="Times New Roman" w:cs="Times New Roman"/>
          <w:sz w:val="32"/>
          <w:szCs w:val="32"/>
        </w:rPr>
        <w:t>:Б</w:t>
      </w:r>
      <w:proofErr w:type="gramEnd"/>
      <w:r w:rsidRPr="00EA2926">
        <w:rPr>
          <w:rFonts w:ascii="Times New Roman" w:hAnsi="Times New Roman" w:cs="Times New Roman"/>
          <w:sz w:val="32"/>
          <w:szCs w:val="32"/>
        </w:rPr>
        <w:t>удни</w:t>
      </w:r>
      <w:proofErr w:type="spellEnd"/>
      <w:r w:rsidRPr="00EA2926">
        <w:rPr>
          <w:rFonts w:ascii="Times New Roman" w:hAnsi="Times New Roman" w:cs="Times New Roman"/>
          <w:sz w:val="32"/>
          <w:szCs w:val="32"/>
        </w:rPr>
        <w:t xml:space="preserve"> и праздники»</w:t>
      </w:r>
    </w:p>
    <w:tbl>
      <w:tblPr>
        <w:tblStyle w:val="a3"/>
        <w:tblpPr w:leftFromText="180" w:rightFromText="180" w:vertAnchor="page" w:horzAnchor="margin" w:tblpY="2011"/>
        <w:tblW w:w="0" w:type="auto"/>
        <w:tblLook w:val="04A0"/>
      </w:tblPr>
      <w:tblGrid>
        <w:gridCol w:w="2708"/>
        <w:gridCol w:w="2510"/>
        <w:gridCol w:w="2402"/>
        <w:gridCol w:w="1951"/>
      </w:tblGrid>
      <w:tr w:rsidR="00174CFB" w:rsidRPr="00EA2926" w:rsidTr="00174CFB">
        <w:tc>
          <w:tcPr>
            <w:tcW w:w="2805" w:type="dxa"/>
          </w:tcPr>
          <w:p w:rsidR="00174CFB" w:rsidRPr="00EA2926" w:rsidRDefault="00174CFB" w:rsidP="00D820B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2647" w:type="dxa"/>
          </w:tcPr>
          <w:p w:rsidR="00174CFB" w:rsidRPr="00EA2926" w:rsidRDefault="00174CFB" w:rsidP="00D82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</w:p>
        </w:tc>
        <w:tc>
          <w:tcPr>
            <w:tcW w:w="2561" w:type="dxa"/>
          </w:tcPr>
          <w:p w:rsidR="00174CFB" w:rsidRPr="00EA2926" w:rsidRDefault="00174CFB" w:rsidP="00D82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</w:t>
            </w:r>
          </w:p>
        </w:tc>
        <w:tc>
          <w:tcPr>
            <w:tcW w:w="1558" w:type="dxa"/>
          </w:tcPr>
          <w:p w:rsidR="00174CFB" w:rsidRPr="00EA2926" w:rsidRDefault="00174CFB" w:rsidP="00D82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Закиров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Рафис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Серия работ «Дотянуться </w:t>
            </w:r>
            <w:proofErr w:type="gram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Зиатдинов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Фарит</w:t>
            </w:r>
            <w:proofErr w:type="spellEnd"/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Серия «Сабантуй в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Куюке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Серия «Ани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коймагы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Кутушев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Радик</w:t>
            </w:r>
            <w:proofErr w:type="spellEnd"/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</w:t>
            </w:r>
          </w:p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«Лети петух»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Нижнекамск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Мухаметзянов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Рустам</w:t>
            </w:r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«Папа может…»</w:t>
            </w:r>
          </w:p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«Нивы на Неве»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Губарева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Юстина</w:t>
            </w:r>
            <w:proofErr w:type="spellEnd"/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«Силуэты»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Шайхутдинов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«Конь»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Алеев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Посевная компания</w:t>
            </w:r>
            <w:proofErr w:type="gram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в Татарстане»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Гатауллина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«Под присмотром»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174CFB" w:rsidRPr="00EA2926" w:rsidTr="00174CFB">
        <w:tc>
          <w:tcPr>
            <w:tcW w:w="2805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47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Мазитов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Фидаиль</w:t>
            </w:r>
            <w:proofErr w:type="spellEnd"/>
          </w:p>
        </w:tc>
        <w:tc>
          <w:tcPr>
            <w:tcW w:w="2561" w:type="dxa"/>
          </w:tcPr>
          <w:p w:rsidR="00174CFB" w:rsidRPr="00EA2926" w:rsidRDefault="00174CFB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-RU"/>
              </w:rPr>
              <w:t>"В гостях у сестры Ильгама Шакирова</w:t>
            </w:r>
          </w:p>
        </w:tc>
        <w:tc>
          <w:tcPr>
            <w:tcW w:w="1558" w:type="dxa"/>
          </w:tcPr>
          <w:p w:rsidR="00174CFB" w:rsidRPr="00EA2926" w:rsidRDefault="00174CFB" w:rsidP="0085721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-RU"/>
              </w:rPr>
            </w:pPr>
            <w:r w:rsidRPr="00EA29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-RU"/>
              </w:rPr>
              <w:t>Тукаевский р-он</w:t>
            </w:r>
          </w:p>
        </w:tc>
      </w:tr>
    </w:tbl>
    <w:p w:rsidR="00857216" w:rsidRPr="00EA2926" w:rsidRDefault="00857216" w:rsidP="00857216">
      <w:pPr>
        <w:rPr>
          <w:rFonts w:ascii="Times New Roman" w:hAnsi="Times New Roman" w:cs="Times New Roman"/>
          <w:sz w:val="32"/>
          <w:szCs w:val="32"/>
        </w:rPr>
      </w:pPr>
    </w:p>
    <w:p w:rsidR="00857216" w:rsidRPr="00EA2926" w:rsidRDefault="00270B14" w:rsidP="00857216">
      <w:pPr>
        <w:rPr>
          <w:rFonts w:ascii="Times New Roman" w:hAnsi="Times New Roman" w:cs="Times New Roman"/>
          <w:sz w:val="32"/>
          <w:szCs w:val="32"/>
        </w:rPr>
      </w:pPr>
      <w:r w:rsidRPr="00EA2926">
        <w:rPr>
          <w:rFonts w:ascii="Times New Roman" w:hAnsi="Times New Roman" w:cs="Times New Roman"/>
          <w:sz w:val="32"/>
          <w:szCs w:val="32"/>
        </w:rPr>
        <w:t>2</w:t>
      </w:r>
      <w:r w:rsidR="00857216" w:rsidRPr="00EA2926">
        <w:rPr>
          <w:rFonts w:ascii="Times New Roman" w:hAnsi="Times New Roman" w:cs="Times New Roman"/>
          <w:sz w:val="32"/>
          <w:szCs w:val="32"/>
        </w:rPr>
        <w:t xml:space="preserve"> номинаци</w:t>
      </w:r>
      <w:proofErr w:type="gramStart"/>
      <w:r w:rsidR="00857216" w:rsidRPr="00EA2926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857216" w:rsidRPr="00EA292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57216" w:rsidRPr="00EA2926">
        <w:rPr>
          <w:rFonts w:ascii="Times New Roman" w:hAnsi="Times New Roman" w:cs="Times New Roman"/>
          <w:sz w:val="32"/>
          <w:szCs w:val="32"/>
        </w:rPr>
        <w:t>Традиции,обряды</w:t>
      </w:r>
      <w:proofErr w:type="spellEnd"/>
      <w:r w:rsidR="00857216" w:rsidRPr="00EA2926">
        <w:rPr>
          <w:rFonts w:ascii="Times New Roman" w:hAnsi="Times New Roman" w:cs="Times New Roman"/>
          <w:sz w:val="32"/>
          <w:szCs w:val="32"/>
        </w:rPr>
        <w:t xml:space="preserve"> и народные промыслы села»</w:t>
      </w:r>
    </w:p>
    <w:tbl>
      <w:tblPr>
        <w:tblStyle w:val="a3"/>
        <w:tblW w:w="0" w:type="auto"/>
        <w:tblLayout w:type="fixed"/>
        <w:tblLook w:val="04A0"/>
      </w:tblPr>
      <w:tblGrid>
        <w:gridCol w:w="2401"/>
        <w:gridCol w:w="2246"/>
        <w:gridCol w:w="3116"/>
        <w:gridCol w:w="1808"/>
      </w:tblGrid>
      <w:tr w:rsidR="005C6439" w:rsidRPr="00EA2926" w:rsidTr="005C6439">
        <w:tc>
          <w:tcPr>
            <w:tcW w:w="2401" w:type="dxa"/>
          </w:tcPr>
          <w:p w:rsidR="005C6439" w:rsidRPr="00EA2926" w:rsidRDefault="005C6439" w:rsidP="00D82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2246" w:type="dxa"/>
          </w:tcPr>
          <w:p w:rsidR="005C6439" w:rsidRPr="00EA2926" w:rsidRDefault="005C6439" w:rsidP="00D82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</w:p>
        </w:tc>
        <w:tc>
          <w:tcPr>
            <w:tcW w:w="3116" w:type="dxa"/>
          </w:tcPr>
          <w:p w:rsidR="005C6439" w:rsidRPr="00EA2926" w:rsidRDefault="005C6439" w:rsidP="00D82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</w:t>
            </w:r>
          </w:p>
        </w:tc>
        <w:tc>
          <w:tcPr>
            <w:tcW w:w="1808" w:type="dxa"/>
          </w:tcPr>
          <w:p w:rsidR="005C6439" w:rsidRPr="00EA2926" w:rsidRDefault="005C6439" w:rsidP="00D820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</w:tr>
      <w:tr w:rsidR="005C6439" w:rsidRPr="00EA2926" w:rsidTr="005C6439">
        <w:tc>
          <w:tcPr>
            <w:tcW w:w="2401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  <w:tc>
          <w:tcPr>
            <w:tcW w:w="224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Богодвид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311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Серия 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омэсе-праздник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гусиного пера».</w:t>
            </w:r>
          </w:p>
        </w:tc>
        <w:tc>
          <w:tcPr>
            <w:tcW w:w="1808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5C6439" w:rsidRPr="00EA2926" w:rsidTr="005C6439">
        <w:tc>
          <w:tcPr>
            <w:tcW w:w="2401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224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Якупов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Рифхат</w:t>
            </w:r>
            <w:proofErr w:type="spellEnd"/>
          </w:p>
        </w:tc>
        <w:tc>
          <w:tcPr>
            <w:tcW w:w="311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Серия «Весенний </w:t>
            </w: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народный праздник 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Зэрэ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боткасы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«Татарский Дом»</w:t>
            </w:r>
          </w:p>
        </w:tc>
        <w:tc>
          <w:tcPr>
            <w:tcW w:w="1808" w:type="dxa"/>
          </w:tcPr>
          <w:p w:rsidR="005C6439" w:rsidRPr="00EA2926" w:rsidRDefault="000560A8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Казан</w:t>
            </w:r>
            <w:r w:rsidR="00D8015D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</w:tr>
      <w:tr w:rsidR="005C6439" w:rsidRPr="00EA2926" w:rsidTr="005C6439">
        <w:tc>
          <w:tcPr>
            <w:tcW w:w="2401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место</w:t>
            </w:r>
          </w:p>
        </w:tc>
        <w:tc>
          <w:tcPr>
            <w:tcW w:w="224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Бикмухаметова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Альфия</w:t>
            </w:r>
            <w:proofErr w:type="spellEnd"/>
          </w:p>
        </w:tc>
        <w:tc>
          <w:tcPr>
            <w:tcW w:w="311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Фоторабота «Что певалось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дедами</w:t>
            </w:r>
            <w:proofErr w:type="gram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,т</w:t>
            </w:r>
            <w:proofErr w:type="gram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поётся внуками».</w:t>
            </w:r>
          </w:p>
        </w:tc>
        <w:tc>
          <w:tcPr>
            <w:tcW w:w="1808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5C6439" w:rsidRPr="00EA2926" w:rsidTr="005C6439">
        <w:tc>
          <w:tcPr>
            <w:tcW w:w="2401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24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Исхаков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Султан</w:t>
            </w:r>
          </w:p>
        </w:tc>
        <w:tc>
          <w:tcPr>
            <w:tcW w:w="311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«Полуденный намаз»</w:t>
            </w:r>
          </w:p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5C6439" w:rsidRPr="00EA2926" w:rsidTr="005C6439">
        <w:tc>
          <w:tcPr>
            <w:tcW w:w="2401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24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Кулешов Евгений</w:t>
            </w:r>
          </w:p>
        </w:tc>
        <w:tc>
          <w:tcPr>
            <w:tcW w:w="311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Куреш</w:t>
            </w:r>
            <w:proofErr w:type="gram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ротивостояние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08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5C6439" w:rsidRPr="00EA2926" w:rsidTr="005C6439">
        <w:tc>
          <w:tcPr>
            <w:tcW w:w="2401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24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Тамбулов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Григорий</w:t>
            </w:r>
          </w:p>
        </w:tc>
        <w:tc>
          <w:tcPr>
            <w:tcW w:w="311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«Обряд сбора подарков перед Сабантуем».</w:t>
            </w:r>
          </w:p>
        </w:tc>
        <w:tc>
          <w:tcPr>
            <w:tcW w:w="1808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</w:tr>
      <w:tr w:rsidR="005C6439" w:rsidRPr="00EA2926" w:rsidTr="005C6439">
        <w:tc>
          <w:tcPr>
            <w:tcW w:w="2401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24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Фаттахов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Рамиль</w:t>
            </w:r>
            <w:proofErr w:type="spellEnd"/>
          </w:p>
        </w:tc>
        <w:tc>
          <w:tcPr>
            <w:tcW w:w="3116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Серия «Гусиное перо».</w:t>
            </w:r>
          </w:p>
        </w:tc>
        <w:tc>
          <w:tcPr>
            <w:tcW w:w="1808" w:type="dxa"/>
          </w:tcPr>
          <w:p w:rsidR="005C6439" w:rsidRPr="00EA2926" w:rsidRDefault="005C6439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Азнакаевский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р-он</w:t>
            </w:r>
            <w:proofErr w:type="spellEnd"/>
          </w:p>
        </w:tc>
      </w:tr>
    </w:tbl>
    <w:p w:rsidR="00D820B4" w:rsidRPr="00EA2926" w:rsidRDefault="00D820B4" w:rsidP="00857216">
      <w:pPr>
        <w:rPr>
          <w:rFonts w:ascii="Times New Roman" w:hAnsi="Times New Roman" w:cs="Times New Roman"/>
          <w:sz w:val="32"/>
          <w:szCs w:val="32"/>
        </w:rPr>
      </w:pPr>
    </w:p>
    <w:p w:rsidR="00857216" w:rsidRPr="00EA2926" w:rsidRDefault="00270B14" w:rsidP="00857216">
      <w:pPr>
        <w:rPr>
          <w:rFonts w:ascii="Times New Roman" w:hAnsi="Times New Roman" w:cs="Times New Roman"/>
          <w:sz w:val="32"/>
          <w:szCs w:val="32"/>
        </w:rPr>
      </w:pPr>
      <w:r w:rsidRPr="00EA2926">
        <w:rPr>
          <w:rFonts w:ascii="Times New Roman" w:hAnsi="Times New Roman" w:cs="Times New Roman"/>
          <w:sz w:val="32"/>
          <w:szCs w:val="32"/>
        </w:rPr>
        <w:t>3 номинация –</w:t>
      </w:r>
      <w:proofErr w:type="gramStart"/>
      <w:r w:rsidRPr="00EA2926">
        <w:rPr>
          <w:rFonts w:ascii="Times New Roman" w:hAnsi="Times New Roman" w:cs="Times New Roman"/>
          <w:sz w:val="32"/>
          <w:szCs w:val="32"/>
        </w:rPr>
        <w:t>«П</w:t>
      </w:r>
      <w:proofErr w:type="gramEnd"/>
      <w:r w:rsidRPr="00EA2926">
        <w:rPr>
          <w:rFonts w:ascii="Times New Roman" w:hAnsi="Times New Roman" w:cs="Times New Roman"/>
          <w:sz w:val="32"/>
          <w:szCs w:val="32"/>
        </w:rPr>
        <w:t>рирода Татарстана»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9"/>
        <w:gridCol w:w="2693"/>
        <w:gridCol w:w="4111"/>
        <w:gridCol w:w="1417"/>
      </w:tblGrid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</w:t>
            </w:r>
          </w:p>
        </w:tc>
        <w:tc>
          <w:tcPr>
            <w:tcW w:w="1417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Гатауллин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Радик</w:t>
            </w:r>
            <w:proofErr w:type="spellEnd"/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Серия «Сказка у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Раифы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 В камышах»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  <w:p w:rsidR="00EA2926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Фаттахов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Рамиль</w:t>
            </w:r>
            <w:proofErr w:type="spellEnd"/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Серия 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Чатыр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тау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2C40DA" w:rsidRPr="00EA2926" w:rsidRDefault="00EA2926" w:rsidP="00EA2926">
            <w:pPr>
              <w:ind w:left="-392" w:firstLine="39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Азнакаевский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р-он</w:t>
            </w:r>
            <w:proofErr w:type="spellEnd"/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Алеев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«Нефтедобыча в Татарстане».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Исхаков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Султан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Высокогорские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просторы».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Кучкаев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Марат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«Янтарный закат»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Нижнекамск</w:t>
            </w: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Зиатдинов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Фарид</w:t>
            </w:r>
            <w:proofErr w:type="spellEnd"/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Туган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Як»</w:t>
            </w:r>
          </w:p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«Утро туманное»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</w:t>
            </w: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Мухтаров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Ленар</w:t>
            </w:r>
            <w:proofErr w:type="spellEnd"/>
          </w:p>
        </w:tc>
        <w:tc>
          <w:tcPr>
            <w:tcW w:w="4111" w:type="dxa"/>
          </w:tcPr>
          <w:p w:rsidR="002C40DA" w:rsidRPr="00EA2926" w:rsidRDefault="002C40DA" w:rsidP="00B67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Урсаево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авылы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C40DA" w:rsidRPr="00EA2926" w:rsidRDefault="00EA2926" w:rsidP="00B67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Набере</w:t>
            </w: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жные Челны</w:t>
            </w: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Поощрительный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Егорова Нина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 «За околицей»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Елабужский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р-он</w:t>
            </w:r>
            <w:proofErr w:type="spellEnd"/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Шалафеев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Серия «На берегу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Алансу-Иштяриково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Нижнекамск</w:t>
            </w:r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Егорова Оксана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Фотоработам</w:t>
            </w:r>
            <w:proofErr w:type="gram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уган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авылым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– Родная деревня»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Алексеевский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р-он</w:t>
            </w:r>
            <w:proofErr w:type="spellEnd"/>
          </w:p>
        </w:tc>
      </w:tr>
      <w:tr w:rsidR="002C40DA" w:rsidRPr="00EA2926" w:rsidTr="00EA2926">
        <w:tc>
          <w:tcPr>
            <w:tcW w:w="2269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Поощрительный приз</w:t>
            </w:r>
          </w:p>
        </w:tc>
        <w:tc>
          <w:tcPr>
            <w:tcW w:w="2693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Кузнецова Юлия</w:t>
            </w:r>
          </w:p>
        </w:tc>
        <w:tc>
          <w:tcPr>
            <w:tcW w:w="4111" w:type="dxa"/>
          </w:tcPr>
          <w:p w:rsidR="002C40DA" w:rsidRPr="00EA2926" w:rsidRDefault="002C40DA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Фоторабота «Река </w:t>
            </w:r>
            <w:proofErr w:type="spell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Волга</w:t>
            </w:r>
            <w:proofErr w:type="gramStart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EA2926">
              <w:rPr>
                <w:rFonts w:ascii="Times New Roman" w:hAnsi="Times New Roman" w:cs="Times New Roman"/>
                <w:sz w:val="32"/>
                <w:szCs w:val="32"/>
              </w:rPr>
              <w:t xml:space="preserve"> «Бережок»</w:t>
            </w:r>
          </w:p>
        </w:tc>
        <w:tc>
          <w:tcPr>
            <w:tcW w:w="1417" w:type="dxa"/>
          </w:tcPr>
          <w:p w:rsidR="002C40DA" w:rsidRPr="00EA2926" w:rsidRDefault="00EA2926" w:rsidP="0085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926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</w:tr>
    </w:tbl>
    <w:p w:rsidR="00270B14" w:rsidRPr="00EA2926" w:rsidRDefault="00270B14" w:rsidP="00857216">
      <w:pPr>
        <w:rPr>
          <w:rFonts w:ascii="Times New Roman" w:hAnsi="Times New Roman" w:cs="Times New Roman"/>
          <w:b/>
          <w:sz w:val="32"/>
          <w:szCs w:val="32"/>
        </w:rPr>
      </w:pPr>
    </w:p>
    <w:p w:rsidR="00270B14" w:rsidRPr="00EA2926" w:rsidRDefault="00270B14" w:rsidP="00857216">
      <w:pPr>
        <w:rPr>
          <w:rFonts w:ascii="Times New Roman" w:hAnsi="Times New Roman" w:cs="Times New Roman"/>
          <w:sz w:val="32"/>
          <w:szCs w:val="32"/>
        </w:rPr>
      </w:pPr>
    </w:p>
    <w:p w:rsidR="00857216" w:rsidRPr="00EA2926" w:rsidRDefault="00857216" w:rsidP="00857216">
      <w:pPr>
        <w:rPr>
          <w:rFonts w:ascii="Times New Roman" w:hAnsi="Times New Roman" w:cs="Times New Roman"/>
          <w:sz w:val="32"/>
          <w:szCs w:val="32"/>
        </w:rPr>
      </w:pPr>
    </w:p>
    <w:p w:rsidR="00857216" w:rsidRPr="00EA2926" w:rsidRDefault="00857216" w:rsidP="00857216">
      <w:pPr>
        <w:rPr>
          <w:rFonts w:ascii="Times New Roman" w:hAnsi="Times New Roman" w:cs="Times New Roman"/>
          <w:sz w:val="32"/>
          <w:szCs w:val="32"/>
        </w:rPr>
      </w:pPr>
    </w:p>
    <w:p w:rsidR="00880836" w:rsidRDefault="00880836">
      <w:pPr>
        <w:rPr>
          <w:rFonts w:ascii="Times New Roman" w:hAnsi="Times New Roman" w:cs="Times New Roman"/>
          <w:sz w:val="32"/>
          <w:szCs w:val="32"/>
        </w:rPr>
      </w:pPr>
    </w:p>
    <w:p w:rsidR="00EA2926" w:rsidRPr="00EA2926" w:rsidRDefault="00EA2926">
      <w:pPr>
        <w:rPr>
          <w:rFonts w:ascii="Times New Roman" w:hAnsi="Times New Roman" w:cs="Times New Roman"/>
          <w:sz w:val="32"/>
          <w:szCs w:val="32"/>
        </w:rPr>
      </w:pPr>
    </w:p>
    <w:sectPr w:rsidR="00EA2926" w:rsidRPr="00EA2926" w:rsidSect="00C9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57216"/>
    <w:rsid w:val="000560A8"/>
    <w:rsid w:val="00174CFB"/>
    <w:rsid w:val="001B265C"/>
    <w:rsid w:val="001C5E63"/>
    <w:rsid w:val="002347CD"/>
    <w:rsid w:val="00270B14"/>
    <w:rsid w:val="002C40DA"/>
    <w:rsid w:val="00325A06"/>
    <w:rsid w:val="003A71B5"/>
    <w:rsid w:val="005C6439"/>
    <w:rsid w:val="00857216"/>
    <w:rsid w:val="00880836"/>
    <w:rsid w:val="00AB67EB"/>
    <w:rsid w:val="00AD7839"/>
    <w:rsid w:val="00B45C04"/>
    <w:rsid w:val="00B534BC"/>
    <w:rsid w:val="00B67949"/>
    <w:rsid w:val="00BB5B91"/>
    <w:rsid w:val="00BD426A"/>
    <w:rsid w:val="00C33620"/>
    <w:rsid w:val="00C92A01"/>
    <w:rsid w:val="00CC6410"/>
    <w:rsid w:val="00D8015D"/>
    <w:rsid w:val="00D820B4"/>
    <w:rsid w:val="00EA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22</cp:revision>
  <dcterms:created xsi:type="dcterms:W3CDTF">2020-10-02T09:35:00Z</dcterms:created>
  <dcterms:modified xsi:type="dcterms:W3CDTF">2020-10-02T12:05:00Z</dcterms:modified>
</cp:coreProperties>
</file>