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701"/>
        <w:gridCol w:w="1560"/>
        <w:gridCol w:w="141"/>
        <w:gridCol w:w="1844"/>
      </w:tblGrid>
      <w:tr w:rsidR="00C30576" w:rsidRPr="007B4F4D" w:rsidTr="00BC520A">
        <w:tc>
          <w:tcPr>
            <w:tcW w:w="10633" w:type="dxa"/>
            <w:gridSpan w:val="6"/>
          </w:tcPr>
          <w:p w:rsidR="00C30576" w:rsidRPr="007B4F4D" w:rsidRDefault="00C30576" w:rsidP="00C3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РЕМЕСЛО - 2022</w:t>
            </w:r>
          </w:p>
        </w:tc>
      </w:tr>
      <w:tr w:rsidR="00C30576" w:rsidRPr="007B4F4D" w:rsidTr="00F84847">
        <w:tc>
          <w:tcPr>
            <w:tcW w:w="1418" w:type="dxa"/>
          </w:tcPr>
          <w:p w:rsidR="00C30576" w:rsidRPr="007B4F4D" w:rsidRDefault="00C30576" w:rsidP="00F12B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3969" w:type="dxa"/>
          </w:tcPr>
          <w:p w:rsidR="00C30576" w:rsidRPr="007B4F4D" w:rsidRDefault="00C30576" w:rsidP="0078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/>
                <w:b/>
                <w:sz w:val="24"/>
                <w:szCs w:val="24"/>
              </w:rPr>
              <w:t>Театр/спектакль/жанр/возр.орг.</w:t>
            </w:r>
          </w:p>
        </w:tc>
        <w:tc>
          <w:tcPr>
            <w:tcW w:w="1701" w:type="dxa"/>
          </w:tcPr>
          <w:p w:rsidR="00C30576" w:rsidRPr="007B4F4D" w:rsidRDefault="00C30576" w:rsidP="00A462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F4D">
              <w:rPr>
                <w:rFonts w:ascii="Times New Roman" w:hAnsi="Times New Roman"/>
                <w:b/>
                <w:sz w:val="24"/>
                <w:szCs w:val="24"/>
              </w:rPr>
              <w:t>Площадка</w:t>
            </w:r>
          </w:p>
        </w:tc>
        <w:tc>
          <w:tcPr>
            <w:tcW w:w="1560" w:type="dxa"/>
          </w:tcPr>
          <w:p w:rsidR="00C30576" w:rsidRPr="007B4F4D" w:rsidRDefault="00C30576" w:rsidP="00A46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</w:t>
            </w:r>
          </w:p>
        </w:tc>
        <w:tc>
          <w:tcPr>
            <w:tcW w:w="1985" w:type="dxa"/>
            <w:gridSpan w:val="2"/>
          </w:tcPr>
          <w:p w:rsidR="00C30576" w:rsidRPr="007B4F4D" w:rsidRDefault="00C30576" w:rsidP="00A46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</w:tr>
      <w:tr w:rsidR="002E7CC3" w:rsidRPr="007B4F4D" w:rsidTr="00F84847">
        <w:tc>
          <w:tcPr>
            <w:tcW w:w="1418" w:type="dxa"/>
          </w:tcPr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5</w:t>
            </w:r>
            <w:r w:rsidRPr="007B4F4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:00</w:t>
            </w:r>
            <w:r w:rsidRPr="007B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</w:t>
            </w:r>
          </w:p>
        </w:tc>
        <w:tc>
          <w:tcPr>
            <w:tcW w:w="3969" w:type="dxa"/>
          </w:tcPr>
          <w:p w:rsidR="002E7CC3" w:rsidRPr="007B4F4D" w:rsidRDefault="002E7CC3" w:rsidP="002E7CC3">
            <w:pPr>
              <w:rPr>
                <w:rFonts w:ascii="Times New Roman" w:hAnsi="Times New Roman"/>
                <w:sz w:val="24"/>
                <w:szCs w:val="24"/>
              </w:rPr>
            </w:pPr>
            <w:r w:rsidRPr="007B4F4D">
              <w:rPr>
                <w:rFonts w:ascii="Times New Roman" w:hAnsi="Times New Roman"/>
                <w:sz w:val="24"/>
                <w:szCs w:val="24"/>
              </w:rPr>
              <w:t>ОТКРЫТИЕ ФЕСТИВАЛЯ</w:t>
            </w:r>
          </w:p>
          <w:p w:rsidR="002E7CC3" w:rsidRDefault="002E7CC3" w:rsidP="002E7CC3">
            <w:pPr>
              <w:rPr>
                <w:rFonts w:ascii="Times New Roman" w:hAnsi="Times New Roman"/>
                <w:sz w:val="24"/>
                <w:szCs w:val="24"/>
              </w:rPr>
            </w:pPr>
            <w:r w:rsidRPr="007B4F4D">
              <w:rPr>
                <w:rFonts w:ascii="Times New Roman" w:hAnsi="Times New Roman"/>
                <w:sz w:val="24"/>
                <w:szCs w:val="24"/>
              </w:rPr>
              <w:t>Казанский Татарский государственный театр юного зрителя им. Г.Кариева</w:t>
            </w:r>
          </w:p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  <w:highlight w:val="yellow"/>
                <w:lang w:val="tt-RU"/>
              </w:rPr>
              <w:t>ПРЕМЬЕРА</w:t>
            </w:r>
          </w:p>
          <w:p w:rsidR="003145A9" w:rsidRPr="007B4F4D" w:rsidRDefault="003145A9" w:rsidP="002E7C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5A9" w:rsidRPr="003145A9" w:rsidRDefault="006B1272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B127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B127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РӨСТӘМ МАҖАРАЛАРЫ</w:t>
            </w:r>
            <w:r w:rsidRPr="006B127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E7CC3" w:rsidRPr="007B4F4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6B12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12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ПРИКЛЮЧЕНИЯ РУСТЕМА</w:t>
            </w:r>
            <w:r w:rsidRPr="006B12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E7CC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  <w:p w:rsidR="002E7CC3" w:rsidRPr="003145A9" w:rsidRDefault="002E7CC3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B4F4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3145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12+</w:t>
            </w:r>
          </w:p>
          <w:p w:rsidR="002E7CC3" w:rsidRPr="007B4F4D" w:rsidRDefault="002E7CC3" w:rsidP="0031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Театра Кариева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(Большая сцена)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560" w:type="dxa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Тимур 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Кулов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  <w:gridSpan w:val="2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А.Кутуй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Инсц.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А.Ахмадиев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C3" w:rsidRPr="007B4F4D" w:rsidTr="00F84847">
        <w:tc>
          <w:tcPr>
            <w:tcW w:w="1418" w:type="dxa"/>
          </w:tcPr>
          <w:p w:rsidR="002E7CC3" w:rsidRPr="007B4F4D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9</w:t>
            </w:r>
            <w:r w:rsidRPr="007B4F4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:00</w:t>
            </w:r>
            <w:r w:rsidRPr="007B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</w:t>
            </w:r>
          </w:p>
        </w:tc>
        <w:tc>
          <w:tcPr>
            <w:tcW w:w="3969" w:type="dxa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57">
              <w:rPr>
                <w:rFonts w:ascii="Times New Roman" w:hAnsi="Times New Roman" w:cs="Times New Roman"/>
                <w:sz w:val="24"/>
                <w:szCs w:val="24"/>
              </w:rPr>
              <w:t>Татарский государственный Академический театр им. Г.Камала</w:t>
            </w:r>
          </w:p>
          <w:p w:rsidR="003145A9" w:rsidRPr="00773357" w:rsidRDefault="003145A9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272" w:rsidRPr="006B1272" w:rsidRDefault="006B1272" w:rsidP="006B1272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B127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B127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КӨЛ</w:t>
            </w:r>
            <w:r w:rsidRPr="006B127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E7CC3" w:rsidRPr="006B1272" w:rsidRDefault="002E7CC3" w:rsidP="006B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2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ПЕПЕЛ</w:t>
            </w:r>
            <w:r w:rsidRPr="006B1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45A9" w:rsidRDefault="004B510C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16+</w:t>
            </w:r>
          </w:p>
          <w:p w:rsidR="00F063C2" w:rsidRPr="007B4F4D" w:rsidRDefault="00F063C2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Театр </w:t>
            </w:r>
            <w:r w:rsidRPr="007B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Камала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(Малый зал)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Айдар Заббаров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>Коки Митани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47" w:rsidRPr="007B4F4D" w:rsidTr="00F84847">
        <w:tc>
          <w:tcPr>
            <w:tcW w:w="1418" w:type="dxa"/>
          </w:tcPr>
          <w:p w:rsidR="00F84847" w:rsidRDefault="00F84847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декабря</w:t>
            </w:r>
          </w:p>
          <w:p w:rsidR="00F84847" w:rsidRDefault="00F84847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847" w:rsidRPr="007B4F4D" w:rsidRDefault="00F84847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3969" w:type="dxa"/>
          </w:tcPr>
          <w:p w:rsidR="00F84847" w:rsidRPr="00F5112E" w:rsidRDefault="00F84847" w:rsidP="00F8484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r w:rsidRPr="00F51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F51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B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  <w:r w:rsidRPr="00F511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612B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F511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612B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progress</w:t>
            </w:r>
          </w:p>
          <w:p w:rsidR="00F84847" w:rsidRPr="007B4F4D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8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Хомо сапиенс</w:t>
            </w:r>
            <w:r w:rsidRPr="00F8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7B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F84847" w:rsidRPr="007B4F4D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Режиссер </w:t>
            </w:r>
            <w:r w:rsidRPr="007B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Б.Минкин)</w:t>
            </w:r>
          </w:p>
          <w:p w:rsidR="00F84847" w:rsidRPr="0077335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16+</w:t>
            </w:r>
          </w:p>
        </w:tc>
        <w:tc>
          <w:tcPr>
            <w:tcW w:w="1701" w:type="dxa"/>
          </w:tcPr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Театра Кариева</w:t>
            </w:r>
          </w:p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60" w:type="dxa"/>
          </w:tcPr>
          <w:p w:rsidR="00F84847" w:rsidRPr="007B4F4D" w:rsidRDefault="00F84847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  <w:gridSpan w:val="2"/>
          </w:tcPr>
          <w:p w:rsidR="00F84847" w:rsidRPr="007B4F4D" w:rsidRDefault="00F84847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C3" w:rsidRPr="007B4F4D" w:rsidTr="00F84847">
        <w:tc>
          <w:tcPr>
            <w:tcW w:w="1418" w:type="dxa"/>
          </w:tcPr>
          <w:p w:rsidR="002E7CC3" w:rsidRPr="00773357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18:30 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76">
              <w:rPr>
                <w:rFonts w:ascii="Times New Roman" w:hAnsi="Times New Roman" w:cs="Times New Roman"/>
                <w:sz w:val="24"/>
                <w:szCs w:val="24"/>
              </w:rPr>
              <w:t>Татарский государственный театр драмы и комедии им. К.Тинчурина</w:t>
            </w:r>
          </w:p>
          <w:p w:rsidR="003145A9" w:rsidRPr="00C30576" w:rsidRDefault="003145A9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272" w:rsidRPr="006B1272" w:rsidRDefault="006B1272" w:rsidP="006B1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 w:cs="Times New Roman"/>
                <w:b/>
                <w:sz w:val="24"/>
                <w:szCs w:val="24"/>
              </w:rPr>
              <w:t>«ХАН КЫЗЫ ТУРАНДЫК»</w:t>
            </w:r>
          </w:p>
          <w:p w:rsidR="002E7CC3" w:rsidRPr="006B1272" w:rsidRDefault="002E7CC3" w:rsidP="006B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72">
              <w:rPr>
                <w:rFonts w:ascii="Times New Roman" w:hAnsi="Times New Roman" w:cs="Times New Roman"/>
                <w:sz w:val="24"/>
                <w:szCs w:val="24"/>
              </w:rPr>
              <w:t>«ПРИНЦЕССА ТУРАНДОТ»</w:t>
            </w:r>
          </w:p>
          <w:p w:rsidR="004B510C" w:rsidRDefault="004B510C" w:rsidP="003145A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Музыкальная трагикомедия</w:t>
            </w:r>
          </w:p>
          <w:p w:rsidR="003145A9" w:rsidRDefault="003145A9" w:rsidP="003145A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12+</w:t>
            </w:r>
          </w:p>
          <w:p w:rsidR="003145A9" w:rsidRPr="003145A9" w:rsidRDefault="003145A9" w:rsidP="003145A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>На площадке театра Тинчурина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>Сардар Тагировский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>К.Тинчурин по К.Гоцци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C3" w:rsidRPr="007B4F4D" w:rsidTr="00F84847">
        <w:tc>
          <w:tcPr>
            <w:tcW w:w="1418" w:type="dxa"/>
          </w:tcPr>
          <w:p w:rsidR="002E7CC3" w:rsidRPr="00773357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2E7CC3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3969" w:type="dxa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76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 государственный театр кукол</w:t>
            </w:r>
          </w:p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«СКУПОЙ»</w:t>
            </w:r>
          </w:p>
          <w:p w:rsidR="0029074B" w:rsidRDefault="0029074B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Семейная комедия</w:t>
            </w:r>
          </w:p>
          <w:p w:rsidR="002E7CC3" w:rsidRDefault="002F1EB7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29074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+</w:t>
            </w:r>
          </w:p>
          <w:p w:rsidR="002F1EB7" w:rsidRPr="002F1EB7" w:rsidRDefault="002F1EB7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>На площадке</w:t>
            </w:r>
            <w:r w:rsidR="006B12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театра</w:t>
            </w: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2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B4F4D">
              <w:rPr>
                <w:rFonts w:ascii="Times New Roman" w:hAnsi="Times New Roman" w:cs="Times New Roman"/>
                <w:sz w:val="24"/>
                <w:szCs w:val="24"/>
              </w:rPr>
              <w:t>Экият</w:t>
            </w:r>
            <w:proofErr w:type="spellEnd"/>
            <w:r w:rsidR="006B12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 xml:space="preserve">Ильгиз 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>Зайниев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>Ж.-Б.Мольер</w:t>
            </w:r>
          </w:p>
          <w:p w:rsidR="0029074B" w:rsidRPr="007B4F4D" w:rsidRDefault="0029074B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Инсц.И.Зайниева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C3" w:rsidRPr="007B4F4D" w:rsidTr="00F84847">
        <w:tc>
          <w:tcPr>
            <w:tcW w:w="1418" w:type="dxa"/>
          </w:tcPr>
          <w:p w:rsidR="002E7CC3" w:rsidRPr="00773357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2E7CC3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CC3" w:rsidRPr="00773357" w:rsidRDefault="00F84847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E7CC3" w:rsidRPr="007B4F4D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3969" w:type="dxa"/>
          </w:tcPr>
          <w:p w:rsidR="002E7CC3" w:rsidRPr="00F5112E" w:rsidRDefault="002E7CC3" w:rsidP="002E7CC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r w:rsidRPr="00F51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F51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B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</w:t>
            </w:r>
            <w:r w:rsidRPr="00F511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612B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F511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612B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progress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1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«</w:t>
            </w: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B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өлчәчәк</w:t>
            </w:r>
            <w:r w:rsidRPr="00F51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7B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r w:rsidRPr="007B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Б.Гатауллин)</w:t>
            </w:r>
          </w:p>
          <w:p w:rsidR="00F84847" w:rsidRDefault="00F84847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7CC3" w:rsidRDefault="002F1EB7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16+</w:t>
            </w:r>
          </w:p>
          <w:p w:rsidR="002F1EB7" w:rsidRPr="00E569B2" w:rsidRDefault="002F1EB7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>На площадке театра Кариева</w:t>
            </w:r>
          </w:p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C3" w:rsidRPr="007B4F4D" w:rsidTr="00F84847">
        <w:tc>
          <w:tcPr>
            <w:tcW w:w="1418" w:type="dxa"/>
          </w:tcPr>
          <w:p w:rsidR="002E7CC3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76">
              <w:rPr>
                <w:rFonts w:ascii="Times New Roman" w:hAnsi="Times New Roman" w:cs="Times New Roman"/>
                <w:b/>
                <w:sz w:val="24"/>
                <w:szCs w:val="24"/>
              </w:rPr>
              <w:t>7 декабря</w:t>
            </w:r>
          </w:p>
          <w:p w:rsidR="002E7CC3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CC3" w:rsidRPr="00C30576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CC3" w:rsidRPr="00C30576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76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3969" w:type="dxa"/>
          </w:tcPr>
          <w:p w:rsidR="002E7CC3" w:rsidRPr="00C30576" w:rsidRDefault="002E7CC3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305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Татарский государственный театр кукол «Экият»</w:t>
            </w:r>
          </w:p>
          <w:p w:rsidR="002E7CC3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«СЕРАЯ ШЕЙКА»</w:t>
            </w:r>
          </w:p>
          <w:p w:rsidR="001253B2" w:rsidRDefault="001253B2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Сказка</w:t>
            </w:r>
          </w:p>
          <w:p w:rsidR="002E7CC3" w:rsidRPr="002F1EB7" w:rsidRDefault="002F1EB7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0+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площадке театра </w:t>
            </w:r>
            <w:r w:rsidR="006B12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B4F4D">
              <w:rPr>
                <w:rFonts w:ascii="Times New Roman" w:hAnsi="Times New Roman" w:cs="Times New Roman"/>
                <w:sz w:val="24"/>
                <w:szCs w:val="24"/>
              </w:rPr>
              <w:t>Экият</w:t>
            </w:r>
            <w:proofErr w:type="spellEnd"/>
            <w:r w:rsidR="006B12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 xml:space="preserve">Ильгиз 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>Зайниев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>Д.Мамин-Сибиряк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C3" w:rsidRPr="007B4F4D" w:rsidTr="00F84847">
        <w:tc>
          <w:tcPr>
            <w:tcW w:w="1418" w:type="dxa"/>
          </w:tcPr>
          <w:p w:rsidR="002E7CC3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76">
              <w:rPr>
                <w:rFonts w:ascii="Times New Roman" w:hAnsi="Times New Roman" w:cs="Times New Roman"/>
                <w:b/>
                <w:sz w:val="24"/>
                <w:szCs w:val="24"/>
              </w:rPr>
              <w:t>7 декабря</w:t>
            </w:r>
          </w:p>
          <w:p w:rsidR="002E7CC3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CC3" w:rsidRPr="00C30576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CC3" w:rsidRPr="00C30576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4</w:t>
            </w:r>
            <w:r w:rsidRPr="00C3057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3969" w:type="dxa"/>
          </w:tcPr>
          <w:p w:rsidR="002E7CC3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«Иман </w:t>
            </w:r>
            <w:r w:rsidRPr="002C31A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һәм илһам</w:t>
            </w:r>
            <w:r w:rsidRPr="002C31A9">
              <w:rPr>
                <w:rFonts w:ascii="Times New Roman" w:hAnsi="Times New Roman" w:cs="Times New Roman"/>
                <w:b/>
                <w:sz w:val="24"/>
                <w:szCs w:val="24"/>
              </w:rPr>
              <w:t>» к 1100-летию принятия Ислама Волжской Булгарией</w:t>
            </w:r>
          </w:p>
          <w:p w:rsidR="00295974" w:rsidRDefault="00295974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Буинский</w:t>
            </w:r>
            <w:proofErr w:type="spellEnd"/>
            <w:r w:rsidRPr="0029597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</w:t>
            </w:r>
            <w:r w:rsidR="00E371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5974">
              <w:rPr>
                <w:rFonts w:ascii="Times New Roman" w:hAnsi="Times New Roman" w:cs="Times New Roman"/>
                <w:sz w:val="24"/>
                <w:szCs w:val="24"/>
              </w:rPr>
              <w:t>ый драмат</w:t>
            </w:r>
            <w:r w:rsidR="00E37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974">
              <w:rPr>
                <w:rFonts w:ascii="Times New Roman" w:hAnsi="Times New Roman" w:cs="Times New Roman"/>
                <w:sz w:val="24"/>
                <w:szCs w:val="24"/>
              </w:rPr>
              <w:t>ческий театр</w:t>
            </w:r>
          </w:p>
          <w:p w:rsidR="00295974" w:rsidRPr="00295974" w:rsidRDefault="00295974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5A9" w:rsidRPr="00B42A71" w:rsidRDefault="003145A9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71">
              <w:rPr>
                <w:rFonts w:ascii="Times New Roman" w:hAnsi="Times New Roman" w:cs="Times New Roman"/>
                <w:b/>
                <w:sz w:val="24"/>
                <w:szCs w:val="24"/>
              </w:rPr>
              <w:t>«Д</w:t>
            </w:r>
            <w:r w:rsidR="00295974" w:rsidRPr="00B42A7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Е</w:t>
            </w:r>
            <w:r w:rsidRPr="00B42A71">
              <w:rPr>
                <w:rFonts w:ascii="Times New Roman" w:hAnsi="Times New Roman" w:cs="Times New Roman"/>
                <w:b/>
                <w:sz w:val="24"/>
                <w:szCs w:val="24"/>
              </w:rPr>
              <w:t>РВИШ»</w:t>
            </w:r>
          </w:p>
          <w:p w:rsidR="00B42A71" w:rsidRDefault="00B42A71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Моноспектакль</w:t>
            </w:r>
          </w:p>
          <w:p w:rsidR="002E7CC3" w:rsidRDefault="00295974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12+</w:t>
            </w:r>
          </w:p>
          <w:p w:rsidR="00295974" w:rsidRPr="00295974" w:rsidRDefault="00295974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C3" w:rsidRPr="00632B50" w:rsidRDefault="002E7CC3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площадке театра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Тинчурина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 Кулов</w:t>
            </w:r>
          </w:p>
        </w:tc>
        <w:tc>
          <w:tcPr>
            <w:tcW w:w="1985" w:type="dxa"/>
            <w:gridSpan w:val="2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Нургали Хасанов, 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Т.Кулов</w:t>
            </w:r>
          </w:p>
        </w:tc>
      </w:tr>
      <w:tr w:rsidR="002E7CC3" w:rsidRPr="007B4F4D" w:rsidTr="00F84847">
        <w:tc>
          <w:tcPr>
            <w:tcW w:w="1418" w:type="dxa"/>
          </w:tcPr>
          <w:p w:rsidR="002E7CC3" w:rsidRPr="00C30576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декабря</w:t>
            </w:r>
          </w:p>
          <w:p w:rsidR="002E7CC3" w:rsidRPr="00C30576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CC3" w:rsidRPr="00612BAA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AA">
              <w:rPr>
                <w:rFonts w:ascii="Times New Roman" w:hAnsi="Times New Roman" w:cs="Times New Roman"/>
                <w:b/>
                <w:sz w:val="24"/>
                <w:szCs w:val="24"/>
              </w:rPr>
              <w:t>18:30</w:t>
            </w:r>
          </w:p>
        </w:tc>
        <w:tc>
          <w:tcPr>
            <w:tcW w:w="3969" w:type="dxa"/>
          </w:tcPr>
          <w:p w:rsidR="002E7CC3" w:rsidRPr="00C30576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76">
              <w:rPr>
                <w:rFonts w:ascii="Times New Roman" w:hAnsi="Times New Roman" w:cs="Times New Roman"/>
                <w:sz w:val="24"/>
                <w:szCs w:val="24"/>
              </w:rPr>
              <w:t>Владимирский академический</w:t>
            </w:r>
          </w:p>
          <w:p w:rsidR="002E7CC3" w:rsidRPr="00C30576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76">
              <w:rPr>
                <w:rFonts w:ascii="Times New Roman" w:hAnsi="Times New Roman" w:cs="Times New Roman"/>
                <w:sz w:val="24"/>
                <w:szCs w:val="24"/>
              </w:rPr>
              <w:t>театр драмы</w:t>
            </w:r>
          </w:p>
          <w:p w:rsidR="002E7CC3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«СКРИПКА РОТШИЛЬДА»</w:t>
            </w:r>
          </w:p>
          <w:p w:rsidR="001253B2" w:rsidRDefault="001253B2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Трагикомедия</w:t>
            </w:r>
          </w:p>
          <w:p w:rsidR="002E7CC3" w:rsidRDefault="000F6B41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16+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>На площадке театра Кариева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>Владимир Кузнецов</w:t>
            </w:r>
          </w:p>
        </w:tc>
        <w:tc>
          <w:tcPr>
            <w:tcW w:w="1985" w:type="dxa"/>
            <w:gridSpan w:val="2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>А.Чехов</w:t>
            </w:r>
          </w:p>
        </w:tc>
      </w:tr>
      <w:tr w:rsidR="002E7CC3" w:rsidRPr="007B4F4D" w:rsidTr="00F84847">
        <w:tc>
          <w:tcPr>
            <w:tcW w:w="1418" w:type="dxa"/>
          </w:tcPr>
          <w:p w:rsidR="002E7CC3" w:rsidRPr="00C30576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76">
              <w:rPr>
                <w:rFonts w:ascii="Times New Roman" w:hAnsi="Times New Roman" w:cs="Times New Roman"/>
                <w:b/>
                <w:sz w:val="24"/>
                <w:szCs w:val="24"/>
              </w:rPr>
              <w:t>7 декабря</w:t>
            </w:r>
          </w:p>
          <w:p w:rsidR="002E7CC3" w:rsidRPr="00C30576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CC3" w:rsidRPr="00C30576" w:rsidRDefault="002E7CC3" w:rsidP="006D1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163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12B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12B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Мензелинский  </w:t>
            </w:r>
            <w:r w:rsidRPr="00B83087">
              <w:rPr>
                <w:rFonts w:ascii="Times New Roman" w:hAnsi="Times New Roman" w:cs="Times New Roman"/>
                <w:sz w:val="24"/>
                <w:szCs w:val="24"/>
              </w:rPr>
              <w:t>татарский</w:t>
            </w:r>
            <w:proofErr w:type="gramEnd"/>
            <w:r w:rsidRPr="00B8308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драматический театр им. С.Амутбаева</w:t>
            </w:r>
          </w:p>
          <w:p w:rsidR="000F6B41" w:rsidRDefault="000F6B41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5A9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«СӨЯСЕҢМЕ,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СӨЙМИСЕҢМЕ?...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2E7CC3" w:rsidRDefault="006B1272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7CC3" w:rsidRPr="003145A9">
              <w:rPr>
                <w:rFonts w:ascii="Times New Roman" w:hAnsi="Times New Roman" w:cs="Times New Roman"/>
                <w:sz w:val="24"/>
                <w:szCs w:val="24"/>
              </w:rPr>
              <w:t xml:space="preserve">ЛЮБИШЬ НЕ </w:t>
            </w:r>
            <w:proofErr w:type="gramStart"/>
            <w:r w:rsidR="002E7CC3" w:rsidRPr="003145A9">
              <w:rPr>
                <w:rFonts w:ascii="Times New Roman" w:hAnsi="Times New Roman" w:cs="Times New Roman"/>
                <w:sz w:val="24"/>
                <w:szCs w:val="24"/>
              </w:rPr>
              <w:t>ЛЮБИШЬ?...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6B41" w:rsidRDefault="000F6B41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Трагикомедия</w:t>
            </w:r>
          </w:p>
          <w:p w:rsidR="000F6B41" w:rsidRPr="000F6B41" w:rsidRDefault="000F6B41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12+</w:t>
            </w:r>
          </w:p>
          <w:p w:rsidR="002E7CC3" w:rsidRPr="00C30576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Театр </w:t>
            </w:r>
            <w:r w:rsidRPr="007B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Камала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(Малый зал)</w:t>
            </w:r>
          </w:p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7CC3" w:rsidRPr="007B4F4D" w:rsidRDefault="00ED355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Ильсур </w:t>
            </w:r>
            <w:r w:rsidR="002E7CC3">
              <w:rPr>
                <w:rFonts w:ascii="Times New Roman" w:hAnsi="Times New Roman" w:cs="Times New Roman"/>
                <w:sz w:val="24"/>
                <w:szCs w:val="24"/>
              </w:rPr>
              <w:t>Казакбаев</w:t>
            </w:r>
          </w:p>
        </w:tc>
        <w:tc>
          <w:tcPr>
            <w:tcW w:w="1985" w:type="dxa"/>
            <w:gridSpan w:val="2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Ф.Буляков</w:t>
            </w:r>
          </w:p>
        </w:tc>
      </w:tr>
      <w:tr w:rsidR="002E7CC3" w:rsidRPr="007B4F4D" w:rsidTr="00F84847">
        <w:tc>
          <w:tcPr>
            <w:tcW w:w="1418" w:type="dxa"/>
          </w:tcPr>
          <w:p w:rsidR="002E7CC3" w:rsidRPr="00C30576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C30576">
              <w:rPr>
                <w:rFonts w:ascii="Times New Roman" w:hAnsi="Times New Roman" w:cs="Times New Roman"/>
                <w:b/>
                <w:sz w:val="24"/>
                <w:szCs w:val="24"/>
              </w:rPr>
              <w:t>екабря</w:t>
            </w:r>
          </w:p>
          <w:p w:rsidR="002E7CC3" w:rsidRPr="00C30576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CC3" w:rsidRPr="00C30576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76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3969" w:type="dxa"/>
          </w:tcPr>
          <w:p w:rsidR="002E7CC3" w:rsidRDefault="002E7CC3" w:rsidP="002E7CC3">
            <w:pPr>
              <w:rPr>
                <w:rFonts w:ascii="Times New Roman" w:hAnsi="Times New Roman"/>
                <w:sz w:val="24"/>
                <w:szCs w:val="24"/>
              </w:rPr>
            </w:pPr>
            <w:r w:rsidRPr="007B4F4D">
              <w:rPr>
                <w:rFonts w:ascii="Times New Roman" w:hAnsi="Times New Roman"/>
                <w:sz w:val="24"/>
                <w:szCs w:val="24"/>
              </w:rPr>
              <w:t>Казанский Татарский государственный театр юного зрителя им. Г.Кариева</w:t>
            </w:r>
          </w:p>
          <w:p w:rsidR="002E7CC3" w:rsidRDefault="002E7CC3" w:rsidP="002E7C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b/>
                <w:sz w:val="24"/>
                <w:szCs w:val="24"/>
              </w:rPr>
              <w:t>«АЛТЫНЧ</w:t>
            </w:r>
            <w:r w:rsidR="000F6B41">
              <w:rPr>
                <w:rFonts w:ascii="Times New Roman" w:hAnsi="Times New Roman" w:cs="Times New Roman"/>
                <w:b/>
                <w:sz w:val="24"/>
                <w:szCs w:val="24"/>
              </w:rPr>
              <w:t>[АЕ]</w:t>
            </w:r>
            <w:r w:rsidRPr="007B4F4D">
              <w:rPr>
                <w:rFonts w:ascii="Times New Roman" w:hAnsi="Times New Roman" w:cs="Times New Roman"/>
                <w:b/>
                <w:sz w:val="24"/>
                <w:szCs w:val="24"/>
              </w:rPr>
              <w:t>Ч»</w:t>
            </w:r>
          </w:p>
          <w:p w:rsidR="000F6B41" w:rsidRDefault="000F6B41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Притча</w:t>
            </w:r>
          </w:p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ED3553" w:rsidRPr="007B4F4D" w:rsidRDefault="00ED355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>На площадке театра Кариева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 xml:space="preserve">Резеда Гарипова 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>Р.Гарипова, Л.Янсуар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C3" w:rsidRPr="007B4F4D" w:rsidTr="00F84847">
        <w:tc>
          <w:tcPr>
            <w:tcW w:w="1418" w:type="dxa"/>
          </w:tcPr>
          <w:p w:rsidR="002E7CC3" w:rsidRPr="00C30576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C30576">
              <w:rPr>
                <w:rFonts w:ascii="Times New Roman" w:hAnsi="Times New Roman" w:cs="Times New Roman"/>
                <w:b/>
                <w:sz w:val="24"/>
                <w:szCs w:val="24"/>
              </w:rPr>
              <w:t>екабря</w:t>
            </w:r>
          </w:p>
          <w:p w:rsidR="002E7CC3" w:rsidRPr="00C30576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CC3" w:rsidRPr="00C30576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76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3969" w:type="dxa"/>
          </w:tcPr>
          <w:p w:rsidR="002E7CC3" w:rsidRPr="00612BAA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BAA"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государственный драматический «Молодежный театр»</w:t>
            </w:r>
          </w:p>
          <w:p w:rsidR="002E7CC3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b/>
                <w:sz w:val="24"/>
                <w:szCs w:val="24"/>
              </w:rPr>
              <w:t>«РУССКОЕ.</w:t>
            </w:r>
            <w:r w:rsidR="00254F7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B4F4D">
              <w:rPr>
                <w:rFonts w:ascii="Times New Roman" w:hAnsi="Times New Roman" w:cs="Times New Roman"/>
                <w:b/>
                <w:sz w:val="24"/>
                <w:szCs w:val="24"/>
              </w:rPr>
              <w:t>ОСТРОВСКИЙ»</w:t>
            </w:r>
          </w:p>
          <w:p w:rsidR="002E7CC3" w:rsidRDefault="00254F77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Фарс</w:t>
            </w:r>
          </w:p>
          <w:p w:rsidR="00254F77" w:rsidRDefault="00254F77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16+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>На площадке театра Камала (Большой зал)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>Миневцев</w:t>
            </w:r>
          </w:p>
        </w:tc>
        <w:tc>
          <w:tcPr>
            <w:tcW w:w="1985" w:type="dxa"/>
            <w:gridSpan w:val="2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>А. Островский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C3" w:rsidRPr="007B4F4D" w:rsidTr="00F84847">
        <w:tc>
          <w:tcPr>
            <w:tcW w:w="1418" w:type="dxa"/>
          </w:tcPr>
          <w:p w:rsidR="002E7CC3" w:rsidRPr="00C30576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76">
              <w:rPr>
                <w:rFonts w:ascii="Times New Roman" w:hAnsi="Times New Roman" w:cs="Times New Roman"/>
                <w:b/>
                <w:sz w:val="24"/>
                <w:szCs w:val="24"/>
              </w:rPr>
              <w:t>9 декабря</w:t>
            </w:r>
          </w:p>
          <w:p w:rsidR="002E7CC3" w:rsidRPr="00C30576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CC3" w:rsidRPr="00612BAA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AA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  <w:p w:rsidR="002E7CC3" w:rsidRPr="00C30576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E7CC3" w:rsidRPr="00C30576" w:rsidRDefault="002E7CC3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305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Татарский государственный театр кукол «Экият»</w:t>
            </w:r>
          </w:p>
          <w:p w:rsidR="002E7CC3" w:rsidRPr="00D37B75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b/>
                <w:sz w:val="24"/>
                <w:szCs w:val="24"/>
              </w:rPr>
              <w:t>«БОБРОВЫЙ ПРУД»</w:t>
            </w:r>
          </w:p>
          <w:p w:rsidR="002E7CC3" w:rsidRDefault="00B42A71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Бэби-спектакль</w:t>
            </w:r>
          </w:p>
          <w:p w:rsidR="00B42A71" w:rsidRPr="007B4F4D" w:rsidRDefault="00B42A71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>На площадке театра кукол «Экият»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 xml:space="preserve">Айвар 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>Гимаев</w:t>
            </w:r>
          </w:p>
        </w:tc>
        <w:tc>
          <w:tcPr>
            <w:tcW w:w="1985" w:type="dxa"/>
            <w:gridSpan w:val="2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 xml:space="preserve">Н.Сладков, </w:t>
            </w:r>
            <w:proofErr w:type="gramStart"/>
            <w:r w:rsidRPr="007B4F4D">
              <w:rPr>
                <w:rFonts w:ascii="Times New Roman" w:hAnsi="Times New Roman" w:cs="Times New Roman"/>
                <w:sz w:val="24"/>
                <w:szCs w:val="24"/>
              </w:rPr>
              <w:t>инсц.А.Гимаева</w:t>
            </w:r>
            <w:proofErr w:type="gramEnd"/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7453F" w:rsidRPr="0017453F" w:rsidTr="00F84847">
        <w:tc>
          <w:tcPr>
            <w:tcW w:w="1418" w:type="dxa"/>
          </w:tcPr>
          <w:p w:rsidR="002E7CC3" w:rsidRPr="00F84847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7">
              <w:rPr>
                <w:rFonts w:ascii="Times New Roman" w:hAnsi="Times New Roman" w:cs="Times New Roman"/>
                <w:b/>
                <w:sz w:val="24"/>
                <w:szCs w:val="24"/>
              </w:rPr>
              <w:t>9 декабря</w:t>
            </w:r>
          </w:p>
          <w:p w:rsidR="002E7CC3" w:rsidRPr="00F84847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CC3" w:rsidRPr="0017453F" w:rsidRDefault="00F84847" w:rsidP="002E7CC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8484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E7CC3" w:rsidRPr="00F8484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3969" w:type="dxa"/>
          </w:tcPr>
          <w:p w:rsidR="002E7CC3" w:rsidRPr="00F84847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F84847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ТЮЗ им.А.А.Брянцева</w:t>
            </w:r>
          </w:p>
          <w:p w:rsidR="002E7CC3" w:rsidRPr="00F84847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CC3" w:rsidRPr="00F84847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7">
              <w:rPr>
                <w:rFonts w:ascii="Times New Roman" w:hAnsi="Times New Roman" w:cs="Times New Roman"/>
                <w:b/>
                <w:sz w:val="24"/>
                <w:szCs w:val="24"/>
              </w:rPr>
              <w:t>«СЧАСТЛИВЫЙ НЕУДАЧНИК»</w:t>
            </w:r>
          </w:p>
          <w:p w:rsidR="002E7CC3" w:rsidRPr="0017453F" w:rsidRDefault="002E7CC3" w:rsidP="002E7CC3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tt-RU"/>
              </w:rPr>
            </w:pPr>
          </w:p>
          <w:p w:rsidR="002E7CC3" w:rsidRPr="0017453F" w:rsidRDefault="002E7CC3" w:rsidP="002E7CC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C3" w:rsidRPr="0017453F" w:rsidRDefault="002E7CC3" w:rsidP="002E7CC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84847" w:rsidRPr="007B4F4D" w:rsidRDefault="00F84847" w:rsidP="00F8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площадке театра </w:t>
            </w:r>
            <w:proofErr w:type="spellStart"/>
            <w:r w:rsidRPr="007B4F4D"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proofErr w:type="spellEnd"/>
          </w:p>
          <w:p w:rsidR="002E7CC3" w:rsidRPr="0017453F" w:rsidRDefault="002E7CC3" w:rsidP="002E7CC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7CC3" w:rsidRPr="0017453F" w:rsidRDefault="002E7CC3" w:rsidP="002E7CC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E7CC3" w:rsidRPr="009A2D3C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3C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  <w:p w:rsidR="002E7CC3" w:rsidRPr="0017453F" w:rsidRDefault="002E7CC3" w:rsidP="002E7CC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D3C">
              <w:rPr>
                <w:rFonts w:ascii="Times New Roman" w:hAnsi="Times New Roman" w:cs="Times New Roman"/>
                <w:sz w:val="24"/>
                <w:szCs w:val="24"/>
              </w:rPr>
              <w:t>Пачин</w:t>
            </w:r>
          </w:p>
        </w:tc>
        <w:tc>
          <w:tcPr>
            <w:tcW w:w="1985" w:type="dxa"/>
            <w:gridSpan w:val="2"/>
          </w:tcPr>
          <w:p w:rsidR="002E7CC3" w:rsidRPr="0017453F" w:rsidRDefault="002E7CC3" w:rsidP="002E7CC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E7CC3" w:rsidRPr="009A2D3C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3C">
              <w:rPr>
                <w:rFonts w:ascii="Times New Roman" w:hAnsi="Times New Roman" w:cs="Times New Roman"/>
                <w:sz w:val="24"/>
                <w:szCs w:val="24"/>
              </w:rPr>
              <w:t>В.Шефнер</w:t>
            </w:r>
          </w:p>
          <w:p w:rsidR="002E7CC3" w:rsidRPr="0017453F" w:rsidRDefault="002E7CC3" w:rsidP="002E7CC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E7CC3" w:rsidRPr="007B4F4D" w:rsidTr="00F84847">
        <w:tc>
          <w:tcPr>
            <w:tcW w:w="1418" w:type="dxa"/>
          </w:tcPr>
          <w:p w:rsidR="002E7CC3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30576">
              <w:rPr>
                <w:rFonts w:ascii="Times New Roman" w:hAnsi="Times New Roman" w:cs="Times New Roman"/>
                <w:b/>
                <w:sz w:val="24"/>
                <w:szCs w:val="24"/>
              </w:rPr>
              <w:t>10 декабря</w:t>
            </w:r>
          </w:p>
          <w:p w:rsidR="002E7CC3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CC3" w:rsidRPr="009A727B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7B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3969" w:type="dxa"/>
          </w:tcPr>
          <w:p w:rsidR="002E7CC3" w:rsidRPr="001C6F1B" w:rsidRDefault="001C6F1B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Атнинский татарский драматический </w:t>
            </w:r>
            <w:r w:rsidR="002E7CC3" w:rsidRPr="007B4F4D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им.Г.Тукая</w:t>
            </w:r>
          </w:p>
          <w:p w:rsidR="002E7CC3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6F1B" w:rsidRPr="007B4F4D" w:rsidRDefault="001C6F1B" w:rsidP="001C6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«АК ПАРОХОД»</w:t>
            </w:r>
          </w:p>
          <w:p w:rsidR="002E7CC3" w:rsidRPr="001C6F1B" w:rsidRDefault="002E7CC3" w:rsidP="001C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1B">
              <w:rPr>
                <w:rFonts w:ascii="Times New Roman" w:hAnsi="Times New Roman" w:cs="Times New Roman"/>
                <w:sz w:val="24"/>
                <w:szCs w:val="24"/>
              </w:rPr>
              <w:t>«БЕЛЫЙ ПАРОХОД»</w:t>
            </w:r>
          </w:p>
          <w:p w:rsidR="002E7CC3" w:rsidRDefault="001C6F1B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Драма </w:t>
            </w:r>
          </w:p>
          <w:p w:rsidR="001C6F1B" w:rsidRPr="001C6F1B" w:rsidRDefault="001C6F1B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16+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площадке театра Камала (Малый зал)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60" w:type="dxa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>Ильсур Казакбаев</w:t>
            </w:r>
          </w:p>
        </w:tc>
        <w:tc>
          <w:tcPr>
            <w:tcW w:w="1985" w:type="dxa"/>
            <w:gridSpan w:val="2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>Ч.Айтматов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C3" w:rsidRPr="007B4F4D" w:rsidTr="00F84847">
        <w:tc>
          <w:tcPr>
            <w:tcW w:w="1418" w:type="dxa"/>
          </w:tcPr>
          <w:p w:rsidR="002E7CC3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 декабря </w:t>
            </w:r>
          </w:p>
          <w:p w:rsidR="002E7CC3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CC3" w:rsidRPr="00C30576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17:00 </w:t>
            </w:r>
          </w:p>
        </w:tc>
        <w:tc>
          <w:tcPr>
            <w:tcW w:w="3969" w:type="dxa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Казанский театр юного зрителя</w:t>
            </w:r>
          </w:p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7CC3" w:rsidRDefault="00F424E0" w:rsidP="002E7CC3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УДИВИТЕЛЬНЫЙ ЧЕРДАК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2A71" w:rsidRDefault="00B42A71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</w:t>
            </w:r>
            <w:r w:rsidRPr="00B42A7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ютная сказка для всей семьи</w:t>
            </w:r>
          </w:p>
          <w:p w:rsidR="00A52DA9" w:rsidRPr="00A52DA9" w:rsidRDefault="00A52DA9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52D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6+</w:t>
            </w:r>
          </w:p>
          <w:p w:rsidR="002E7CC3" w:rsidRPr="00F5112E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площадке ТЮЗа</w:t>
            </w:r>
          </w:p>
        </w:tc>
        <w:tc>
          <w:tcPr>
            <w:tcW w:w="1560" w:type="dxa"/>
          </w:tcPr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Л.Нурэль</w:t>
            </w:r>
          </w:p>
        </w:tc>
        <w:tc>
          <w:tcPr>
            <w:tcW w:w="1985" w:type="dxa"/>
            <w:gridSpan w:val="2"/>
          </w:tcPr>
          <w:p w:rsidR="002E7CC3" w:rsidRPr="007B4F4D" w:rsidRDefault="00A52DA9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И.Васьковская</w:t>
            </w:r>
          </w:p>
        </w:tc>
      </w:tr>
      <w:tr w:rsidR="002E7CC3" w:rsidRPr="007B4F4D" w:rsidTr="00F84847">
        <w:tc>
          <w:tcPr>
            <w:tcW w:w="1418" w:type="dxa"/>
          </w:tcPr>
          <w:p w:rsidR="002E7CC3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76">
              <w:rPr>
                <w:rFonts w:ascii="Times New Roman" w:hAnsi="Times New Roman" w:cs="Times New Roman"/>
                <w:b/>
                <w:sz w:val="24"/>
                <w:szCs w:val="24"/>
              </w:rPr>
              <w:t>10 декабря</w:t>
            </w:r>
          </w:p>
          <w:p w:rsidR="002E7CC3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CC3" w:rsidRPr="00F84847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19:00 </w:t>
            </w:r>
          </w:p>
        </w:tc>
        <w:tc>
          <w:tcPr>
            <w:tcW w:w="3969" w:type="dxa"/>
          </w:tcPr>
          <w:p w:rsidR="001C6F1B" w:rsidRPr="001C6F1B" w:rsidRDefault="001C6F1B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1B">
              <w:rPr>
                <w:rFonts w:ascii="Times New Roman" w:hAnsi="Times New Roman" w:cs="Times New Roman"/>
                <w:sz w:val="24"/>
                <w:szCs w:val="24"/>
              </w:rPr>
              <w:t>Фонд поддержки современного искусства «Живой город»</w:t>
            </w:r>
          </w:p>
          <w:p w:rsidR="002E7CC3" w:rsidRPr="007B4F4D" w:rsidRDefault="00F424E0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Театральная резиденция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7CC3" w:rsidRPr="007B4F4D">
              <w:rPr>
                <w:rFonts w:ascii="Times New Roman" w:hAnsi="Times New Roman" w:cs="Times New Roman"/>
                <w:sz w:val="24"/>
                <w:szCs w:val="24"/>
              </w:rPr>
              <w:t>Особняк Демидова</w:t>
            </w:r>
            <w:r w:rsidR="001C6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7CC3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ПРЕМЬЕРА</w:t>
            </w:r>
          </w:p>
          <w:p w:rsidR="002E7CC3" w:rsidRDefault="002E7CC3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4D">
              <w:rPr>
                <w:rFonts w:ascii="Times New Roman" w:hAnsi="Times New Roman" w:cs="Times New Roman"/>
                <w:b/>
                <w:sz w:val="24"/>
                <w:szCs w:val="24"/>
              </w:rPr>
              <w:t>«МУЗЕЙ»</w:t>
            </w:r>
          </w:p>
          <w:p w:rsidR="00B42A71" w:rsidRPr="00B42A71" w:rsidRDefault="00B42A71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71">
              <w:rPr>
                <w:rFonts w:ascii="Times New Roman" w:hAnsi="Times New Roman" w:cs="Times New Roman"/>
                <w:sz w:val="24"/>
                <w:szCs w:val="24"/>
              </w:rPr>
              <w:t>Абсурдный спектакль с элементами черной комедии</w:t>
            </w:r>
          </w:p>
          <w:p w:rsidR="002E7CC3" w:rsidRPr="007B4F4D" w:rsidRDefault="001C6F1B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18+</w:t>
            </w:r>
          </w:p>
        </w:tc>
        <w:tc>
          <w:tcPr>
            <w:tcW w:w="1701" w:type="dxa"/>
          </w:tcPr>
          <w:p w:rsidR="001C6F1B" w:rsidRPr="007B4F4D" w:rsidRDefault="00F424E0" w:rsidP="001C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Театральная резиденция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6F1B" w:rsidRPr="007B4F4D">
              <w:rPr>
                <w:rFonts w:ascii="Times New Roman" w:hAnsi="Times New Roman" w:cs="Times New Roman"/>
                <w:sz w:val="24"/>
                <w:szCs w:val="24"/>
              </w:rPr>
              <w:t>Особняк Демидова</w:t>
            </w:r>
            <w:r w:rsidR="001C6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tt-RU"/>
              </w:rPr>
            </w:pPr>
          </w:p>
        </w:tc>
        <w:tc>
          <w:tcPr>
            <w:tcW w:w="1560" w:type="dxa"/>
          </w:tcPr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>Айдар Заббаров</w:t>
            </w:r>
          </w:p>
        </w:tc>
        <w:tc>
          <w:tcPr>
            <w:tcW w:w="1985" w:type="dxa"/>
            <w:gridSpan w:val="2"/>
          </w:tcPr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7B4F4D">
              <w:rPr>
                <w:rFonts w:ascii="Times New Roman" w:hAnsi="Times New Roman" w:cs="Times New Roman"/>
                <w:sz w:val="24"/>
                <w:szCs w:val="24"/>
              </w:rPr>
              <w:t>Водолазкин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C3" w:rsidRPr="007B4F4D" w:rsidTr="00F84847">
        <w:tc>
          <w:tcPr>
            <w:tcW w:w="1418" w:type="dxa"/>
          </w:tcPr>
          <w:p w:rsidR="002E7CC3" w:rsidRPr="00773357" w:rsidRDefault="006D1631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E7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C3" w:rsidRPr="007B4F4D" w:rsidRDefault="00F84847" w:rsidP="002E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E7CC3" w:rsidRPr="007B4F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7C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E7CC3" w:rsidRPr="007B4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7CC3" w:rsidRDefault="002E7CC3" w:rsidP="002E7CC3">
            <w:pPr>
              <w:rPr>
                <w:rFonts w:ascii="Times New Roman" w:hAnsi="Times New Roman"/>
                <w:sz w:val="24"/>
                <w:szCs w:val="24"/>
              </w:rPr>
            </w:pPr>
            <w:r w:rsidRPr="007B4F4D">
              <w:rPr>
                <w:rFonts w:ascii="Times New Roman" w:hAnsi="Times New Roman"/>
                <w:sz w:val="24"/>
                <w:szCs w:val="24"/>
              </w:rPr>
              <w:t>Казанский Татарский государственный театр юного зрителя им. Г.Кариева</w:t>
            </w:r>
          </w:p>
          <w:p w:rsidR="0071527E" w:rsidRDefault="0071527E" w:rsidP="002E7C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CC3" w:rsidRDefault="002E7CC3" w:rsidP="002E7C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5C32">
              <w:rPr>
                <w:rFonts w:ascii="Times New Roman" w:hAnsi="Times New Roman"/>
                <w:b/>
                <w:sz w:val="24"/>
                <w:szCs w:val="24"/>
              </w:rPr>
              <w:t xml:space="preserve">«РОМЕО </w:t>
            </w:r>
            <w:r w:rsidR="00D54C46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ҺӘМ</w:t>
            </w:r>
            <w:r w:rsidRPr="007D5C32">
              <w:rPr>
                <w:rFonts w:ascii="Times New Roman" w:hAnsi="Times New Roman"/>
                <w:b/>
                <w:sz w:val="24"/>
                <w:szCs w:val="24"/>
              </w:rPr>
              <w:t xml:space="preserve"> ДЖУЛЬЕТТА»</w:t>
            </w:r>
          </w:p>
          <w:p w:rsidR="00D54C46" w:rsidRPr="00D54C46" w:rsidRDefault="00D54C46" w:rsidP="00D54C46">
            <w:pPr>
              <w:rPr>
                <w:rFonts w:ascii="Times New Roman" w:hAnsi="Times New Roman"/>
                <w:sz w:val="24"/>
                <w:szCs w:val="24"/>
              </w:rPr>
            </w:pPr>
            <w:r w:rsidRPr="00D54C46">
              <w:rPr>
                <w:rFonts w:ascii="Times New Roman" w:hAnsi="Times New Roman"/>
                <w:sz w:val="24"/>
                <w:szCs w:val="24"/>
              </w:rPr>
              <w:t>«РОМЕО И ДЖУЛЬЕТТА»</w:t>
            </w:r>
          </w:p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71527E" w:rsidRPr="00773357" w:rsidRDefault="0071527E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Театра Кариева</w:t>
            </w:r>
          </w:p>
          <w:p w:rsidR="002E7CC3" w:rsidRDefault="002E7CC3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(Большая сцена)</w:t>
            </w:r>
          </w:p>
        </w:tc>
        <w:tc>
          <w:tcPr>
            <w:tcW w:w="1560" w:type="dxa"/>
          </w:tcPr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Ильсур Казакбаев</w:t>
            </w:r>
          </w:p>
        </w:tc>
        <w:tc>
          <w:tcPr>
            <w:tcW w:w="1985" w:type="dxa"/>
            <w:gridSpan w:val="2"/>
          </w:tcPr>
          <w:p w:rsidR="002E7CC3" w:rsidRPr="007B4F4D" w:rsidRDefault="002E7CC3" w:rsidP="002E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У.Шекспир</w:t>
            </w:r>
          </w:p>
        </w:tc>
      </w:tr>
      <w:tr w:rsidR="00F84847" w:rsidRPr="007B4F4D" w:rsidTr="00F84847">
        <w:tc>
          <w:tcPr>
            <w:tcW w:w="1418" w:type="dxa"/>
          </w:tcPr>
          <w:p w:rsidR="00F84847" w:rsidRDefault="00F84847" w:rsidP="00F84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30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F84847" w:rsidRPr="00C30576" w:rsidRDefault="00F84847" w:rsidP="00F84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847" w:rsidRPr="00C30576" w:rsidRDefault="00F84847" w:rsidP="00F84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</w:t>
            </w:r>
            <w:r w:rsidRPr="00612B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A9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2C31A9">
              <w:rPr>
                <w:rFonts w:ascii="Times New Roman" w:hAnsi="Times New Roman" w:cs="Times New Roman"/>
                <w:b/>
                <w:sz w:val="24"/>
                <w:szCs w:val="24"/>
              </w:rPr>
              <w:t>Иман</w:t>
            </w:r>
            <w:proofErr w:type="spellEnd"/>
            <w:r w:rsidRPr="002C3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31A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һәм илһам</w:t>
            </w:r>
            <w:r w:rsidRPr="002C31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1100-летию принятия Ислама Волжской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Булгарией</w:t>
            </w:r>
            <w:proofErr w:type="spellEnd"/>
          </w:p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47" w:rsidRDefault="00F84847" w:rsidP="00F84847">
            <w:pPr>
              <w:rPr>
                <w:rFonts w:ascii="Times New Roman" w:hAnsi="Times New Roman"/>
                <w:sz w:val="24"/>
                <w:szCs w:val="24"/>
              </w:rPr>
            </w:pPr>
            <w:r w:rsidRPr="007B4F4D">
              <w:rPr>
                <w:rFonts w:ascii="Times New Roman" w:hAnsi="Times New Roman"/>
                <w:sz w:val="24"/>
                <w:szCs w:val="24"/>
              </w:rPr>
              <w:t xml:space="preserve">Казанский Татарский государственный театр юного зрителя им. </w:t>
            </w:r>
            <w:proofErr w:type="spellStart"/>
            <w:r w:rsidRPr="007B4F4D">
              <w:rPr>
                <w:rFonts w:ascii="Times New Roman" w:hAnsi="Times New Roman"/>
                <w:sz w:val="24"/>
                <w:szCs w:val="24"/>
              </w:rPr>
              <w:t>Г.Кариева</w:t>
            </w:r>
            <w:proofErr w:type="spellEnd"/>
          </w:p>
          <w:p w:rsidR="00F84847" w:rsidRDefault="00F84847" w:rsidP="00F84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847" w:rsidRPr="00042187" w:rsidRDefault="00F84847" w:rsidP="00F84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87">
              <w:rPr>
                <w:rFonts w:ascii="Times New Roman" w:hAnsi="Times New Roman" w:cs="Times New Roman"/>
                <w:b/>
                <w:sz w:val="24"/>
                <w:szCs w:val="24"/>
              </w:rPr>
              <w:t>«ЙОСЫФ»</w:t>
            </w:r>
          </w:p>
          <w:p w:rsidR="00F84847" w:rsidRPr="00ED3553" w:rsidRDefault="00F84847" w:rsidP="00F8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87">
              <w:rPr>
                <w:rFonts w:ascii="Times New Roman" w:hAnsi="Times New Roman" w:cs="Times New Roman"/>
                <w:sz w:val="24"/>
                <w:szCs w:val="24"/>
              </w:rPr>
              <w:t>«ЙУСУФ»</w:t>
            </w:r>
          </w:p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Притча</w:t>
            </w:r>
          </w:p>
          <w:p w:rsidR="00F84847" w:rsidRPr="00ED3553" w:rsidRDefault="00F84847" w:rsidP="00F8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53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F84847" w:rsidRPr="007B4F4D" w:rsidRDefault="00F84847" w:rsidP="00F84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847" w:rsidRPr="007B4F4D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B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Театра Кариева</w:t>
            </w:r>
          </w:p>
          <w:p w:rsidR="00F84847" w:rsidRPr="007B4F4D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(Большая сцена)</w:t>
            </w:r>
          </w:p>
        </w:tc>
        <w:tc>
          <w:tcPr>
            <w:tcW w:w="1560" w:type="dxa"/>
          </w:tcPr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Ренат Аюпов</w:t>
            </w:r>
          </w:p>
        </w:tc>
        <w:tc>
          <w:tcPr>
            <w:tcW w:w="1985" w:type="dxa"/>
            <w:gridSpan w:val="2"/>
          </w:tcPr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</w:t>
            </w:r>
          </w:p>
        </w:tc>
      </w:tr>
      <w:tr w:rsidR="00F84847" w:rsidTr="007C5051">
        <w:tc>
          <w:tcPr>
            <w:tcW w:w="1418" w:type="dxa"/>
          </w:tcPr>
          <w:p w:rsidR="00F84847" w:rsidRDefault="00F84847" w:rsidP="00F8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5"/>
            <w:hideMark/>
          </w:tcPr>
          <w:p w:rsidR="00F84847" w:rsidRDefault="00F84847" w:rsidP="00F8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РЕМЕСЛА из КАЗАНИ</w:t>
            </w:r>
          </w:p>
        </w:tc>
      </w:tr>
      <w:tr w:rsidR="00F84847" w:rsidTr="00F84847">
        <w:tc>
          <w:tcPr>
            <w:tcW w:w="1418" w:type="dxa"/>
          </w:tcPr>
          <w:p w:rsidR="00F84847" w:rsidRDefault="00F84847" w:rsidP="00F84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декабря</w:t>
            </w:r>
          </w:p>
          <w:p w:rsidR="00F84847" w:rsidRDefault="00F84847" w:rsidP="00F84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847" w:rsidRDefault="00F84847" w:rsidP="00F8484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12:00</w:t>
            </w:r>
          </w:p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Наб.-Челнинский тат.драм.театр им.А.Гилязова </w:t>
            </w:r>
          </w:p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84847" w:rsidRPr="00F424E0" w:rsidRDefault="00F84847" w:rsidP="00F8484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424E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F424E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424E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БОЛАН</w:t>
            </w:r>
            <w:r w:rsidRPr="00F424E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Драма</w:t>
            </w:r>
          </w:p>
          <w:p w:rsidR="00F84847" w:rsidRPr="007C5051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12+</w:t>
            </w:r>
          </w:p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 сцене Наб.Челнинского театра</w:t>
            </w:r>
          </w:p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Олег Кинзягулов</w:t>
            </w:r>
          </w:p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4" w:type="dxa"/>
          </w:tcPr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А.Гилязов</w:t>
            </w:r>
          </w:p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47" w:rsidTr="00F84847">
        <w:tc>
          <w:tcPr>
            <w:tcW w:w="1418" w:type="dxa"/>
          </w:tcPr>
          <w:p w:rsidR="00F84847" w:rsidRDefault="00F84847" w:rsidP="00F84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декабря</w:t>
            </w:r>
          </w:p>
          <w:p w:rsidR="00F84847" w:rsidRDefault="00F84847" w:rsidP="00F84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847" w:rsidRDefault="00F84847" w:rsidP="00F8484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F84847" w:rsidRDefault="00F84847" w:rsidP="00F8484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18:00</w:t>
            </w:r>
          </w:p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Альметьевский татарский государственный драматический театр </w:t>
            </w:r>
          </w:p>
          <w:p w:rsidR="00F84847" w:rsidRDefault="00F84847" w:rsidP="00F8484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F84847" w:rsidRDefault="00F84847" w:rsidP="00F84847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УЛ ӘЛЕ ӨЙЛӘНМӘГӘН 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 БЫЛ ЖЕНАТ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Драма</w:t>
            </w:r>
          </w:p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16+</w:t>
            </w:r>
          </w:p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 площадке Альметьевского театра</w:t>
            </w:r>
          </w:p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Айдар Заббаров</w:t>
            </w:r>
          </w:p>
        </w:tc>
        <w:tc>
          <w:tcPr>
            <w:tcW w:w="1844" w:type="dxa"/>
          </w:tcPr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Г.Исхаки</w:t>
            </w:r>
          </w:p>
          <w:p w:rsidR="00F84847" w:rsidRDefault="00F84847" w:rsidP="00F8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804" w:rsidRPr="007B4F4D" w:rsidRDefault="00AB0804" w:rsidP="00597C64">
      <w:pPr>
        <w:rPr>
          <w:rFonts w:ascii="Times New Roman" w:hAnsi="Times New Roman" w:cs="Times New Roman"/>
          <w:sz w:val="24"/>
          <w:szCs w:val="24"/>
        </w:rPr>
      </w:pPr>
    </w:p>
    <w:sectPr w:rsidR="00AB0804" w:rsidRPr="007B4F4D" w:rsidSect="001234C9">
      <w:pgSz w:w="11906" w:h="16838"/>
      <w:pgMar w:top="709" w:right="1701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6A66"/>
    <w:multiLevelType w:val="hybridMultilevel"/>
    <w:tmpl w:val="5328A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64"/>
    <w:rsid w:val="00042187"/>
    <w:rsid w:val="00047E26"/>
    <w:rsid w:val="0005302B"/>
    <w:rsid w:val="0005582F"/>
    <w:rsid w:val="0008217B"/>
    <w:rsid w:val="000F6B41"/>
    <w:rsid w:val="001234C9"/>
    <w:rsid w:val="001253B2"/>
    <w:rsid w:val="0017453F"/>
    <w:rsid w:val="001B4E0A"/>
    <w:rsid w:val="001C6F1B"/>
    <w:rsid w:val="001D1722"/>
    <w:rsid w:val="00246690"/>
    <w:rsid w:val="00254F77"/>
    <w:rsid w:val="0029074B"/>
    <w:rsid w:val="00295974"/>
    <w:rsid w:val="00295A29"/>
    <w:rsid w:val="002B0551"/>
    <w:rsid w:val="002C31A9"/>
    <w:rsid w:val="002E6006"/>
    <w:rsid w:val="002E7CC3"/>
    <w:rsid w:val="002F1EB7"/>
    <w:rsid w:val="003145A9"/>
    <w:rsid w:val="003E2A2E"/>
    <w:rsid w:val="004160F5"/>
    <w:rsid w:val="004270EF"/>
    <w:rsid w:val="00442C01"/>
    <w:rsid w:val="004976FA"/>
    <w:rsid w:val="004B510C"/>
    <w:rsid w:val="00522F82"/>
    <w:rsid w:val="00537A8B"/>
    <w:rsid w:val="005526D9"/>
    <w:rsid w:val="005674A0"/>
    <w:rsid w:val="00597C64"/>
    <w:rsid w:val="00612BAA"/>
    <w:rsid w:val="00632B50"/>
    <w:rsid w:val="006418A6"/>
    <w:rsid w:val="00642652"/>
    <w:rsid w:val="006B1272"/>
    <w:rsid w:val="006B4199"/>
    <w:rsid w:val="006D1631"/>
    <w:rsid w:val="0071527E"/>
    <w:rsid w:val="00773357"/>
    <w:rsid w:val="0077737A"/>
    <w:rsid w:val="007833D3"/>
    <w:rsid w:val="007B4F4D"/>
    <w:rsid w:val="007C2AE7"/>
    <w:rsid w:val="007C5051"/>
    <w:rsid w:val="007C74E7"/>
    <w:rsid w:val="007D5C32"/>
    <w:rsid w:val="008066F6"/>
    <w:rsid w:val="00806F39"/>
    <w:rsid w:val="00807277"/>
    <w:rsid w:val="00845D86"/>
    <w:rsid w:val="00850B32"/>
    <w:rsid w:val="0085474D"/>
    <w:rsid w:val="008560DF"/>
    <w:rsid w:val="008C5E5D"/>
    <w:rsid w:val="00946709"/>
    <w:rsid w:val="00951002"/>
    <w:rsid w:val="00962A4B"/>
    <w:rsid w:val="009A2D3C"/>
    <w:rsid w:val="009A727B"/>
    <w:rsid w:val="00A050A5"/>
    <w:rsid w:val="00A25A55"/>
    <w:rsid w:val="00A52DA9"/>
    <w:rsid w:val="00AB0804"/>
    <w:rsid w:val="00AE7B36"/>
    <w:rsid w:val="00AF7451"/>
    <w:rsid w:val="00B42A71"/>
    <w:rsid w:val="00B83087"/>
    <w:rsid w:val="00B930B1"/>
    <w:rsid w:val="00BC520A"/>
    <w:rsid w:val="00BD6B8B"/>
    <w:rsid w:val="00BF4879"/>
    <w:rsid w:val="00C25056"/>
    <w:rsid w:val="00C30576"/>
    <w:rsid w:val="00C37083"/>
    <w:rsid w:val="00C45F3B"/>
    <w:rsid w:val="00D37218"/>
    <w:rsid w:val="00D37B75"/>
    <w:rsid w:val="00D41DBF"/>
    <w:rsid w:val="00D54C46"/>
    <w:rsid w:val="00D60AB2"/>
    <w:rsid w:val="00D9355D"/>
    <w:rsid w:val="00DE7E46"/>
    <w:rsid w:val="00E371A4"/>
    <w:rsid w:val="00E413A3"/>
    <w:rsid w:val="00E569B2"/>
    <w:rsid w:val="00EA23A8"/>
    <w:rsid w:val="00ED141F"/>
    <w:rsid w:val="00ED3553"/>
    <w:rsid w:val="00F063C2"/>
    <w:rsid w:val="00F12BBC"/>
    <w:rsid w:val="00F12D9E"/>
    <w:rsid w:val="00F3389B"/>
    <w:rsid w:val="00F424E0"/>
    <w:rsid w:val="00F5112E"/>
    <w:rsid w:val="00F84847"/>
    <w:rsid w:val="00FC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3F66"/>
  <w15:chartTrackingRefBased/>
  <w15:docId w15:val="{75151818-47B3-4EDA-BA0D-D1303CA6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1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8A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1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ЗавЛит</dc:creator>
  <cp:keywords/>
  <dc:description/>
  <cp:lastModifiedBy>Пользователь Windows</cp:lastModifiedBy>
  <cp:revision>11</cp:revision>
  <cp:lastPrinted>2022-11-01T13:16:00Z</cp:lastPrinted>
  <dcterms:created xsi:type="dcterms:W3CDTF">2022-11-09T08:19:00Z</dcterms:created>
  <dcterms:modified xsi:type="dcterms:W3CDTF">2022-11-10T14:00:00Z</dcterms:modified>
</cp:coreProperties>
</file>