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4361"/>
        <w:gridCol w:w="3402"/>
        <w:gridCol w:w="992"/>
        <w:gridCol w:w="6237"/>
      </w:tblGrid>
      <w:tr w:rsidR="004A21F2" w:rsidRPr="007E5789" w:rsidTr="00EE109B">
        <w:trPr>
          <w:trHeight w:val="983"/>
        </w:trPr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4A21F2" w:rsidRPr="007E5789" w:rsidRDefault="00BC24CB" w:rsidP="007E40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E5789">
              <w:rPr>
                <w:rFonts w:ascii="Times New Roman" w:hAnsi="Times New Roman" w:cs="Times New Roman"/>
                <w:b/>
                <w:lang w:val="tt-RU"/>
              </w:rPr>
              <w:t xml:space="preserve">     </w:t>
            </w:r>
            <w:r w:rsidR="004A21F2" w:rsidRPr="007E5789">
              <w:rPr>
                <w:rFonts w:ascii="Times New Roman" w:hAnsi="Times New Roman" w:cs="Times New Roman"/>
                <w:b/>
                <w:lang w:val="tt-RU"/>
              </w:rPr>
              <w:t>Номинанты театрального конкурса и премии Министерства культуры</w:t>
            </w:r>
          </w:p>
          <w:p w:rsidR="004A21F2" w:rsidRPr="007E5789" w:rsidRDefault="004A21F2" w:rsidP="007E40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E5789">
              <w:rPr>
                <w:rFonts w:ascii="Times New Roman" w:hAnsi="Times New Roman" w:cs="Times New Roman"/>
                <w:b/>
                <w:lang w:val="tt-RU"/>
              </w:rPr>
              <w:t>Республики Татар</w:t>
            </w:r>
            <w:r w:rsidR="00BC24CB" w:rsidRPr="007E5789">
              <w:rPr>
                <w:rFonts w:ascii="Times New Roman" w:hAnsi="Times New Roman" w:cs="Times New Roman"/>
                <w:b/>
                <w:lang w:val="tt-RU"/>
              </w:rPr>
              <w:t>стан “Тантана” (“Триумф”) - 2024</w:t>
            </w:r>
            <w:r w:rsidRPr="007E5789">
              <w:rPr>
                <w:rFonts w:ascii="Times New Roman" w:hAnsi="Times New Roman" w:cs="Times New Roman"/>
                <w:b/>
                <w:lang w:val="tt-RU"/>
              </w:rPr>
              <w:t>г.</w:t>
            </w:r>
          </w:p>
        </w:tc>
      </w:tr>
      <w:tr w:rsidR="002B7EAC" w:rsidRPr="00D23177" w:rsidTr="00EE109B">
        <w:tc>
          <w:tcPr>
            <w:tcW w:w="4361" w:type="dxa"/>
            <w:tcBorders>
              <w:right w:val="single" w:sz="4" w:space="0" w:color="auto"/>
            </w:tcBorders>
          </w:tcPr>
          <w:p w:rsidR="002B7EAC" w:rsidRPr="00D23177" w:rsidRDefault="002B7EAC" w:rsidP="007E404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ФИО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2B7EAC" w:rsidRPr="00D23177" w:rsidRDefault="002B7EAC" w:rsidP="007E404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Роль в спектакле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7EAC" w:rsidRPr="00D23177" w:rsidRDefault="002B7EAC" w:rsidP="007E404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Наименование театра</w:t>
            </w:r>
          </w:p>
        </w:tc>
      </w:tr>
      <w:tr w:rsidR="004A21F2" w:rsidRPr="00D23177" w:rsidTr="00EE109B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4A21F2" w:rsidRPr="00D23177" w:rsidRDefault="0034472A" w:rsidP="007E404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</w:rPr>
              <w:t>ЛУЧШАЯ МУЖСКАЯ РОЛЬ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Виталий Дмитриев</w:t>
            </w:r>
          </w:p>
          <w:p w:rsidR="006E5EA8" w:rsidRPr="007F4EB2" w:rsidRDefault="006E5EA8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2B7EAC" w:rsidRPr="007F4EB2" w:rsidRDefault="006E5EA8" w:rsidP="006E5E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Михайло Беспалов, Андрей Ерин, Веня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Зяблицкий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, Степан Воеводин, Василий Князев, Соседи, Михаил Александрович, Колька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Паратов</w:t>
            </w:r>
            <w:proofErr w:type="spellEnd"/>
          </w:p>
          <w:p w:rsidR="0064595A" w:rsidRPr="007F4EB2" w:rsidRDefault="0064595A" w:rsidP="006E5E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«Одна нога на берегу, другая</w:t>
            </w:r>
            <w:r w:rsidR="00CA039B"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- в лодке»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Казанский государственный театр юного зрителя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Артем Пискунов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1050"/>
              </w:tabs>
              <w:ind w:left="360"/>
              <w:jc w:val="center"/>
              <w:rPr>
                <w:rFonts w:ascii="Times New Roman" w:eastAsia="Times New Roman" w:hAnsi="Times New Roman" w:cs="Times New Roman"/>
                <w:color w:val="1A1A1A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color w:val="1A1A1A"/>
              </w:rPr>
              <w:t>Батырхан</w:t>
            </w:r>
            <w:proofErr w:type="spellEnd"/>
          </w:p>
          <w:p w:rsidR="0064595A" w:rsidRPr="007F4EB2" w:rsidRDefault="0064595A" w:rsidP="00D23177">
            <w:pPr>
              <w:tabs>
                <w:tab w:val="left" w:pos="1050"/>
              </w:tabs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E00F0F" w:rsidRPr="007F4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Җилкәнсезләр</w:t>
            </w:r>
            <w:proofErr w:type="gramStart"/>
            <w:r w:rsidR="00E00F0F" w:rsidRPr="007F4EB2">
              <w:rPr>
                <w:rFonts w:ascii="Times New Roman" w:eastAsia="Times New Roman" w:hAnsi="Times New Roman" w:cs="Times New Roman"/>
                <w:bCs/>
              </w:rPr>
              <w:t>/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Б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ез ветрил»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Татарский государственный театр драмы и комедии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им.К.Тинчурина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Ильдар </w:t>
            </w:r>
            <w:proofErr w:type="spellStart"/>
            <w:r w:rsidRPr="007F4EB2">
              <w:rPr>
                <w:rFonts w:ascii="Times New Roman" w:hAnsi="Times New Roman" w:cs="Times New Roman"/>
              </w:rPr>
              <w:t>Халиков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Алмаз</w:t>
            </w:r>
          </w:p>
          <w:p w:rsidR="0064595A" w:rsidRPr="007F4EB2" w:rsidRDefault="0064595A" w:rsidP="00E00F0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Шулай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булды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шул</w:t>
            </w:r>
            <w:proofErr w:type="spellEnd"/>
            <w:proofErr w:type="gramStart"/>
            <w:r w:rsidR="00E00F0F" w:rsidRPr="007F4EB2">
              <w:rPr>
                <w:rFonts w:ascii="Times New Roman" w:eastAsia="Times New Roman" w:hAnsi="Times New Roman" w:cs="Times New Roman"/>
                <w:bCs/>
              </w:rPr>
              <w:t>/В</w:t>
            </w:r>
            <w:proofErr w:type="gramEnd"/>
            <w:r w:rsidR="00E00F0F" w:rsidRPr="007F4EB2">
              <w:rPr>
                <w:rFonts w:ascii="Times New Roman" w:eastAsia="Times New Roman" w:hAnsi="Times New Roman" w:cs="Times New Roman"/>
                <w:bCs/>
              </w:rPr>
              <w:t>от так случилось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Мензеленский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государственный татарский драматический театр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им.С.Амутбаева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Радик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Бариев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Рафис</w:t>
            </w:r>
            <w:proofErr w:type="spellEnd"/>
          </w:p>
          <w:p w:rsidR="0064595A" w:rsidRPr="007F4EB2" w:rsidRDefault="0064595A" w:rsidP="00664329">
            <w:pPr>
              <w:jc w:val="center"/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 w:rsidR="00664329" w:rsidRPr="007F4EB2">
              <w:rPr>
                <w:rFonts w:ascii="Times New Roman" w:hAnsi="Times New Roman" w:cs="Times New Roman"/>
                <w:shd w:val="clear" w:color="auto" w:fill="FFFFFF"/>
              </w:rPr>
              <w:t>Дуслар</w:t>
            </w:r>
            <w:proofErr w:type="spellEnd"/>
            <w:r w:rsidR="00664329" w:rsidRPr="007F4EB2">
              <w:rPr>
                <w:rFonts w:ascii="Times New Roman" w:hAnsi="Times New Roman" w:cs="Times New Roman"/>
                <w:shd w:val="clear" w:color="auto" w:fill="FFFFFF"/>
              </w:rPr>
              <w:t xml:space="preserve"> җыелган җирдә/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Чёртов тост»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Татарский государственный академический театр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им.Г.Камала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Фанис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Зиганшин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7F4EB2">
              <w:rPr>
                <w:rFonts w:ascii="Times New Roman" w:hAnsi="Times New Roman" w:cs="Times New Roman"/>
                <w:lang w:val="tt-RU"/>
              </w:rPr>
              <w:t>Зуфар Мухамметович</w:t>
            </w:r>
          </w:p>
          <w:p w:rsidR="0064595A" w:rsidRPr="007F4EB2" w:rsidRDefault="0064595A" w:rsidP="00664329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 xml:space="preserve">Көзге </w:t>
            </w:r>
            <w:proofErr w:type="spellStart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кайтаваз</w:t>
            </w:r>
            <w:proofErr w:type="spellEnd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/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Осенний отголосок»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Татарский государственный академический театр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им.Г.Камала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6F74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Вазиев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6F74A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Ахмед Казани,</w:t>
            </w:r>
            <w:r w:rsidR="003D2EBE" w:rsidRPr="007F4EB2">
              <w:rPr>
                <w:rFonts w:ascii="Times New Roman" w:hAnsi="Times New Roman" w:cs="Times New Roman"/>
              </w:rPr>
              <w:t xml:space="preserve"> </w:t>
            </w:r>
            <w:r w:rsidRPr="007F4EB2">
              <w:rPr>
                <w:rFonts w:ascii="Times New Roman" w:hAnsi="Times New Roman" w:cs="Times New Roman"/>
              </w:rPr>
              <w:t xml:space="preserve">Хан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Бирдебек</w:t>
            </w:r>
            <w:proofErr w:type="spellEnd"/>
          </w:p>
          <w:p w:rsidR="0064595A" w:rsidRPr="007F4EB2" w:rsidRDefault="0064595A" w:rsidP="00664329">
            <w:pPr>
              <w:ind w:left="360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Игезә</w:t>
            </w:r>
            <w:proofErr w:type="gramStart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gramEnd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/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Двойник»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6F74A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Татарский государственный академический театр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им.Г.Камала</w:t>
            </w:r>
            <w:proofErr w:type="spellEnd"/>
          </w:p>
        </w:tc>
      </w:tr>
      <w:tr w:rsidR="004E4141" w:rsidRPr="00D23177" w:rsidTr="00EE109B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4E4141" w:rsidRPr="00D23177" w:rsidRDefault="004E4141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ЛУЧШАЯ </w:t>
            </w:r>
            <w:r w:rsidRPr="00D23177">
              <w:rPr>
                <w:rFonts w:ascii="Times New Roman" w:hAnsi="Times New Roman" w:cs="Times New Roman"/>
                <w:b/>
                <w:sz w:val="24"/>
                <w:szCs w:val="24"/>
              </w:rPr>
              <w:t>ЖЕНСКАЯ РОЛЬ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Фирюза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Зиннатуллина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Акэби</w:t>
            </w:r>
            <w:proofErr w:type="spellEnd"/>
          </w:p>
          <w:p w:rsidR="00CA039B" w:rsidRPr="007F4EB2" w:rsidRDefault="00CA039B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Матурлык</w:t>
            </w:r>
            <w:proofErr w:type="spellEnd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/Красота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Казанский Татарский государственный театр юного зрителя имени Г.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Кариева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Эльза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Муратхузина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Минзиля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Закиевна</w:t>
            </w:r>
            <w:proofErr w:type="spellEnd"/>
          </w:p>
          <w:p w:rsidR="00CA039B" w:rsidRPr="007F4EB2" w:rsidRDefault="00664329" w:rsidP="00664329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«Көзге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кайтаваз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/Осенний отголосок»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Татарский государственный академический театр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им.Г.Камала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Разиля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Шарифуллина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Танкабике</w:t>
            </w:r>
            <w:proofErr w:type="spellEnd"/>
          </w:p>
          <w:p w:rsidR="00664329" w:rsidRPr="007F4EB2" w:rsidRDefault="00CA039B" w:rsidP="00664329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gramStart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Ай</w:t>
            </w:r>
            <w:proofErr w:type="gramEnd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тотылган</w:t>
            </w:r>
            <w:proofErr w:type="spellEnd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төндә</w:t>
            </w:r>
            <w:r w:rsidR="006B348B" w:rsidRPr="007F4EB2">
              <w:rPr>
                <w:rFonts w:ascii="Times New Roman" w:eastAsia="Times New Roman" w:hAnsi="Times New Roman" w:cs="Times New Roman"/>
                <w:bCs/>
              </w:rPr>
              <w:t>/</w:t>
            </w:r>
          </w:p>
          <w:p w:rsidR="00CA039B" w:rsidRPr="007F4EB2" w:rsidRDefault="00CA039B" w:rsidP="00664329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Ночь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.З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атмение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татарский государственный драматический театр им.Г.Тукая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Чулпан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Аскарова</w:t>
            </w:r>
          </w:p>
        </w:tc>
        <w:tc>
          <w:tcPr>
            <w:tcW w:w="4394" w:type="dxa"/>
            <w:gridSpan w:val="2"/>
          </w:tcPr>
          <w:p w:rsidR="00CA039B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Убыр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</w:p>
          <w:p w:rsidR="002B7EAC" w:rsidRPr="007F4EB2" w:rsidRDefault="00CA039B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Сихерче</w:t>
            </w:r>
            <w:proofErr w:type="spellEnd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/Безответная любовь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государственный татарский драматический театр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им.А.Гилязова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Полина Малых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Ленка, Пугало</w:t>
            </w:r>
          </w:p>
          <w:p w:rsidR="00CA039B" w:rsidRPr="007F4EB2" w:rsidRDefault="00CA039B" w:rsidP="00664329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Чучело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.К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вартирник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Казанский государственный театр юного зрителя</w:t>
            </w:r>
          </w:p>
        </w:tc>
      </w:tr>
      <w:tr w:rsidR="004E4141" w:rsidRPr="00D23177" w:rsidTr="00EE109B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4E4141" w:rsidRPr="00D23177" w:rsidRDefault="004E4141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</w:rPr>
              <w:t>ЛУЧШАЯ МУЖСКАЯ РОЛЬ ВТОРОГО ПЛАНА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Фаиль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Сафиуллин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1A1A1A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color w:val="1A1A1A"/>
              </w:rPr>
              <w:t>Гильмутдин</w:t>
            </w:r>
            <w:proofErr w:type="spellEnd"/>
          </w:p>
          <w:p w:rsidR="00CA039B" w:rsidRPr="007F4EB2" w:rsidRDefault="00CA039B" w:rsidP="0066432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Ат</w:t>
            </w:r>
            <w:proofErr w:type="spellEnd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карагы</w:t>
            </w:r>
            <w:proofErr w:type="spellEnd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/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Конокрад»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татарский государственный драматический театр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pStyle w:val="4"/>
              <w:shd w:val="clear" w:color="auto" w:fill="FFFFFF"/>
              <w:spacing w:before="0" w:beforeAutospacing="0" w:after="0" w:afterAutospacing="0" w:line="360" w:lineRule="auto"/>
              <w:ind w:left="360"/>
              <w:jc w:val="center"/>
              <w:outlineLvl w:val="3"/>
              <w:rPr>
                <w:b w:val="0"/>
                <w:sz w:val="22"/>
                <w:szCs w:val="22"/>
              </w:rPr>
            </w:pPr>
            <w:proofErr w:type="spellStart"/>
            <w:r w:rsidRPr="007F4EB2">
              <w:rPr>
                <w:b w:val="0"/>
                <w:sz w:val="22"/>
                <w:szCs w:val="22"/>
              </w:rPr>
              <w:lastRenderedPageBreak/>
              <w:t>Раушан</w:t>
            </w:r>
            <w:proofErr w:type="spellEnd"/>
            <w:r w:rsidRPr="007F4EB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F4EB2">
              <w:rPr>
                <w:b w:val="0"/>
                <w:sz w:val="22"/>
                <w:szCs w:val="22"/>
              </w:rPr>
              <w:t>Мухаметзянов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  <w:color w:val="1A1A1A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color w:val="1A1A1A"/>
              </w:rPr>
              <w:t>Мугаллим</w:t>
            </w:r>
            <w:proofErr w:type="spellEnd"/>
          </w:p>
          <w:p w:rsidR="00CA039B" w:rsidRPr="007F4EB2" w:rsidRDefault="00CA039B" w:rsidP="00D23177">
            <w:pPr>
              <w:tabs>
                <w:tab w:val="left" w:pos="2550"/>
              </w:tabs>
              <w:ind w:left="360"/>
              <w:jc w:val="center"/>
              <w:rPr>
                <w:rStyle w:val="a4"/>
                <w:rFonts w:ascii="Times New Roman" w:hAnsi="Times New Roman" w:cs="Times New Roman"/>
                <w:i w:val="0"/>
                <w:bdr w:val="none" w:sz="0" w:space="0" w:color="auto" w:frame="1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Ат</w:t>
            </w:r>
            <w:proofErr w:type="spellEnd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карагы</w:t>
            </w:r>
            <w:proofErr w:type="spellEnd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/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Конокрад»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татарский государственный драматический театр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pStyle w:val="4"/>
              <w:shd w:val="clear" w:color="auto" w:fill="FFFFFF"/>
              <w:spacing w:before="0" w:beforeAutospacing="0" w:after="0" w:afterAutospacing="0" w:line="360" w:lineRule="auto"/>
              <w:ind w:left="360"/>
              <w:jc w:val="center"/>
              <w:outlineLvl w:val="3"/>
              <w:rPr>
                <w:b w:val="0"/>
                <w:sz w:val="22"/>
                <w:szCs w:val="22"/>
              </w:rPr>
            </w:pPr>
            <w:proofErr w:type="spellStart"/>
            <w:r w:rsidRPr="007F4EB2">
              <w:rPr>
                <w:b w:val="0"/>
                <w:sz w:val="22"/>
                <w:szCs w:val="22"/>
              </w:rPr>
              <w:t>Рустем</w:t>
            </w:r>
            <w:proofErr w:type="spellEnd"/>
            <w:r w:rsidRPr="007F4EB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F4EB2">
              <w:rPr>
                <w:b w:val="0"/>
                <w:sz w:val="22"/>
                <w:szCs w:val="22"/>
              </w:rPr>
              <w:t>Гайзуллин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Style w:val="a4"/>
                <w:rFonts w:ascii="Times New Roman" w:hAnsi="Times New Roman" w:cs="Times New Roman"/>
                <w:i w:val="0"/>
                <w:bdr w:val="none" w:sz="0" w:space="0" w:color="auto" w:frame="1"/>
              </w:rPr>
            </w:pPr>
            <w:proofErr w:type="spellStart"/>
            <w:r w:rsidRPr="007F4EB2">
              <w:rPr>
                <w:rStyle w:val="a4"/>
                <w:rFonts w:ascii="Times New Roman" w:hAnsi="Times New Roman" w:cs="Times New Roman"/>
                <w:i w:val="0"/>
                <w:bdr w:val="none" w:sz="0" w:space="0" w:color="auto" w:frame="1"/>
              </w:rPr>
              <w:t>Зайнетдин</w:t>
            </w:r>
            <w:proofErr w:type="spellEnd"/>
          </w:p>
          <w:p w:rsidR="00CA039B" w:rsidRPr="007F4EB2" w:rsidRDefault="00661E5A" w:rsidP="00661E5A">
            <w:pPr>
              <w:tabs>
                <w:tab w:val="left" w:pos="2550"/>
              </w:tabs>
              <w:ind w:left="360"/>
              <w:jc w:val="center"/>
              <w:rPr>
                <w:rStyle w:val="a4"/>
                <w:rFonts w:ascii="Times New Roman" w:hAnsi="Times New Roman" w:cs="Times New Roman"/>
                <w:i w:val="0"/>
                <w:bdr w:val="none" w:sz="0" w:space="0" w:color="auto" w:frame="1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7F4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Җилкәнсезләр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/Б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ез ветрил»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Татарский государственный театр драмы и комедии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им.К.Тинчурина</w:t>
            </w:r>
            <w:proofErr w:type="spellEnd"/>
          </w:p>
        </w:tc>
      </w:tr>
      <w:tr w:rsidR="002B7EAC" w:rsidRPr="00D23177" w:rsidTr="00EE109B">
        <w:trPr>
          <w:trHeight w:val="287"/>
        </w:trPr>
        <w:tc>
          <w:tcPr>
            <w:tcW w:w="4361" w:type="dxa"/>
          </w:tcPr>
          <w:p w:rsidR="002B7EAC" w:rsidRPr="007F4EB2" w:rsidRDefault="002B7EAC" w:rsidP="00D23177">
            <w:pPr>
              <w:pStyle w:val="4"/>
              <w:shd w:val="clear" w:color="auto" w:fill="FFFFFF"/>
              <w:spacing w:before="0" w:beforeAutospacing="0" w:after="0" w:afterAutospacing="0" w:line="360" w:lineRule="auto"/>
              <w:ind w:left="360"/>
              <w:jc w:val="center"/>
              <w:outlineLvl w:val="3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F4EB2">
              <w:rPr>
                <w:b w:val="0"/>
                <w:bCs w:val="0"/>
                <w:sz w:val="22"/>
                <w:szCs w:val="22"/>
              </w:rPr>
              <w:t>Хафиз</w:t>
            </w:r>
            <w:proofErr w:type="spellEnd"/>
            <w:r w:rsidRPr="007F4EB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F4EB2">
              <w:rPr>
                <w:b w:val="0"/>
                <w:bCs w:val="0"/>
                <w:sz w:val="22"/>
                <w:szCs w:val="22"/>
              </w:rPr>
              <w:t>Хамматуллин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</w:rPr>
              <w:t>Нургали</w:t>
            </w:r>
            <w:proofErr w:type="spellEnd"/>
          </w:p>
          <w:p w:rsidR="00CA039B" w:rsidRPr="007F4EB2" w:rsidRDefault="00661E5A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Шулай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булды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шул</w:t>
            </w:r>
            <w:proofErr w:type="spellEnd"/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/В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от так случилось»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Мензеленский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государственный татарский драматический театр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им.С.Амутбаева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Фаяз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Хусаинов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7F4EB2">
              <w:rPr>
                <w:rFonts w:ascii="Times New Roman" w:hAnsi="Times New Roman" w:cs="Times New Roman"/>
                <w:lang w:val="tt-RU"/>
              </w:rPr>
              <w:t>Дивана</w:t>
            </w:r>
          </w:p>
          <w:p w:rsidR="00661E5A" w:rsidRPr="007F4EB2" w:rsidRDefault="00661E5A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Ай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тотылган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төндә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/</w:t>
            </w:r>
          </w:p>
          <w:p w:rsidR="00CA039B" w:rsidRPr="007F4EB2" w:rsidRDefault="00661E5A" w:rsidP="00661E5A">
            <w:pPr>
              <w:ind w:left="360"/>
              <w:jc w:val="center"/>
              <w:rPr>
                <w:rFonts w:ascii="Times New Roman" w:hAnsi="Times New Roman" w:cs="Times New Roman"/>
                <w:lang w:val="tt-RU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Ночь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.З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атмение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татарский государственный драматический театр им.Г.Тукая</w:t>
            </w:r>
          </w:p>
        </w:tc>
      </w:tr>
      <w:tr w:rsidR="004E4141" w:rsidRPr="00D23177" w:rsidTr="00EE109B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4E4141" w:rsidRPr="00D23177" w:rsidRDefault="004E4141" w:rsidP="00D23177">
            <w:pPr>
              <w:pStyle w:val="4"/>
              <w:shd w:val="clear" w:color="auto" w:fill="FFFFFF"/>
              <w:spacing w:before="0" w:beforeAutospacing="0" w:after="0" w:afterAutospacing="0" w:line="360" w:lineRule="auto"/>
              <w:ind w:left="360"/>
              <w:jc w:val="center"/>
              <w:outlineLvl w:val="3"/>
              <w:rPr>
                <w:bCs w:val="0"/>
              </w:rPr>
            </w:pPr>
            <w:r w:rsidRPr="00D23177">
              <w:rPr>
                <w:bCs w:val="0"/>
              </w:rPr>
              <w:t>ЛУЧШАЯ ЖЕНСКАЯ РОЛЬ ВТОРОГО ПЛАНА</w:t>
            </w:r>
          </w:p>
        </w:tc>
      </w:tr>
      <w:tr w:rsidR="002B7EAC" w:rsidRPr="00D23177" w:rsidTr="00EE109B">
        <w:trPr>
          <w:trHeight w:val="457"/>
        </w:trPr>
        <w:tc>
          <w:tcPr>
            <w:tcW w:w="4361" w:type="dxa"/>
          </w:tcPr>
          <w:p w:rsidR="002B7EAC" w:rsidRPr="007F4EB2" w:rsidRDefault="002B7EAC" w:rsidP="00D23177">
            <w:pPr>
              <w:spacing w:line="36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</w:rPr>
              <w:t>Лейсан</w:t>
            </w:r>
            <w:proofErr w:type="spellEnd"/>
            <w:r w:rsidRPr="007F4E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</w:rPr>
              <w:t>Загидуллина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</w:rPr>
              <w:t>Алтынчеч</w:t>
            </w:r>
            <w:proofErr w:type="spellEnd"/>
          </w:p>
          <w:p w:rsidR="00661E5A" w:rsidRPr="007F4EB2" w:rsidRDefault="00CA039B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661E5A" w:rsidRPr="007F4EB2">
              <w:rPr>
                <w:rFonts w:ascii="Times New Roman" w:eastAsia="Times New Roman" w:hAnsi="Times New Roman" w:cs="Times New Roman"/>
                <w:bCs/>
              </w:rPr>
              <w:t>Алтынч</w:t>
            </w:r>
            <w:r w:rsidR="00661E5A" w:rsidRPr="007F4EB2">
              <w:rPr>
                <w:rFonts w:ascii="Times New Roman" w:hAnsi="Times New Roman" w:cs="Times New Roman"/>
              </w:rPr>
              <w:t>әч</w:t>
            </w:r>
            <w:proofErr w:type="gramStart"/>
            <w:r w:rsidR="00661E5A" w:rsidRPr="007F4EB2">
              <w:rPr>
                <w:rFonts w:ascii="Times New Roman" w:hAnsi="Times New Roman" w:cs="Times New Roman"/>
              </w:rPr>
              <w:t>.М</w:t>
            </w:r>
            <w:proofErr w:type="gramEnd"/>
            <w:r w:rsidR="00661E5A" w:rsidRPr="007F4EB2">
              <w:rPr>
                <w:rFonts w:ascii="Times New Roman" w:hAnsi="Times New Roman" w:cs="Times New Roman"/>
              </w:rPr>
              <w:t>ирас/</w:t>
            </w:r>
          </w:p>
          <w:p w:rsidR="00CA039B" w:rsidRPr="007F4EB2" w:rsidRDefault="00CA039B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Алтынчеч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.Н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аследие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татарский государственный драматический театр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spacing w:line="36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Елена Ненашева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Бабушка Ольга</w:t>
            </w:r>
          </w:p>
          <w:p w:rsidR="00CA039B" w:rsidRPr="007F4EB2" w:rsidRDefault="00CA039B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«Я, бабушка,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Илико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и Илларион»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«</w:t>
            </w:r>
            <w:proofErr w:type="spellStart"/>
            <w:r w:rsidRPr="007F4EB2">
              <w:rPr>
                <w:rFonts w:ascii="Times New Roman" w:hAnsi="Times New Roman" w:cs="Times New Roman"/>
              </w:rPr>
              <w:t>Созвездие-Йолдызлык</w:t>
            </w:r>
            <w:proofErr w:type="spellEnd"/>
            <w:r w:rsidRPr="007F4EB2">
              <w:rPr>
                <w:rFonts w:ascii="Times New Roman" w:hAnsi="Times New Roman" w:cs="Times New Roman"/>
              </w:rPr>
              <w:t>»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spacing w:line="36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</w:rPr>
              <w:t>Мария Мухортова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Кнопка, Шмакова, Красавица</w:t>
            </w:r>
          </w:p>
          <w:p w:rsidR="00CA039B" w:rsidRPr="007F4EB2" w:rsidRDefault="00CA039B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Чучело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.К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вартирник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Казанский государственный театр юного зрителя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Алсу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Каюмова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</w:rPr>
              <w:t>Сажида</w:t>
            </w:r>
            <w:proofErr w:type="spellEnd"/>
          </w:p>
          <w:p w:rsidR="00661E5A" w:rsidRPr="007F4EB2" w:rsidRDefault="00661E5A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hAnsi="Times New Roman" w:cs="Times New Roman"/>
                <w:shd w:val="clear" w:color="auto" w:fill="FFFFFF"/>
              </w:rPr>
              <w:t>Дуслар</w:t>
            </w:r>
            <w:proofErr w:type="spellEnd"/>
            <w:r w:rsidRPr="007F4EB2">
              <w:rPr>
                <w:rFonts w:ascii="Times New Roman" w:hAnsi="Times New Roman" w:cs="Times New Roman"/>
                <w:shd w:val="clear" w:color="auto" w:fill="FFFFFF"/>
              </w:rPr>
              <w:t xml:space="preserve"> җыелган җирдә/</w:t>
            </w:r>
          </w:p>
          <w:p w:rsidR="00CA039B" w:rsidRPr="007F4EB2" w:rsidRDefault="00661E5A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Чёртов тост»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Татарский государственный академический театр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им.Г.Камала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Мухаметгалиева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</w:rPr>
              <w:t>Шафак</w:t>
            </w:r>
            <w:proofErr w:type="spellEnd"/>
          </w:p>
          <w:p w:rsidR="00661E5A" w:rsidRPr="007F4EB2" w:rsidRDefault="00661E5A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Ай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тотылган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төндә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/</w:t>
            </w:r>
          </w:p>
          <w:p w:rsidR="00CA039B" w:rsidRPr="007F4EB2" w:rsidRDefault="00661E5A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Ночь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.З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атмение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татарский государственный драматический театр им.Г.Тукая</w:t>
            </w:r>
          </w:p>
        </w:tc>
      </w:tr>
      <w:tr w:rsidR="004E4141" w:rsidRPr="00D23177" w:rsidTr="00EE109B">
        <w:tc>
          <w:tcPr>
            <w:tcW w:w="14992" w:type="dxa"/>
            <w:gridSpan w:val="4"/>
          </w:tcPr>
          <w:p w:rsidR="004E4141" w:rsidRPr="00D23177" w:rsidRDefault="004E4141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ДЕБЮТ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spacing w:line="36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Айзат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Хайруллин</w:t>
            </w:r>
            <w:proofErr w:type="spellEnd"/>
          </w:p>
        </w:tc>
        <w:tc>
          <w:tcPr>
            <w:tcW w:w="4394" w:type="dxa"/>
            <w:gridSpan w:val="2"/>
          </w:tcPr>
          <w:p w:rsidR="00CA039B" w:rsidRPr="007F4EB2" w:rsidRDefault="002B7EAC" w:rsidP="00661E5A">
            <w:pPr>
              <w:pStyle w:val="4"/>
              <w:shd w:val="clear" w:color="auto" w:fill="FFFFFF"/>
              <w:spacing w:after="0" w:line="360" w:lineRule="auto"/>
              <w:ind w:left="360"/>
              <w:jc w:val="center"/>
              <w:outlineLvl w:val="3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F4EB2">
              <w:rPr>
                <w:b w:val="0"/>
                <w:bCs w:val="0"/>
                <w:sz w:val="22"/>
                <w:szCs w:val="22"/>
              </w:rPr>
              <w:t>Акьегет</w:t>
            </w:r>
            <w:proofErr w:type="spellEnd"/>
            <w:r w:rsidR="00CA039B" w:rsidRPr="007F4EB2">
              <w:rPr>
                <w:b w:val="0"/>
                <w:bCs w:val="0"/>
                <w:sz w:val="22"/>
                <w:szCs w:val="22"/>
              </w:rPr>
              <w:br/>
            </w:r>
            <w:r w:rsidR="00661E5A" w:rsidRPr="007F4EB2">
              <w:rPr>
                <w:b w:val="0"/>
                <w:bCs w:val="0"/>
                <w:sz w:val="22"/>
                <w:szCs w:val="22"/>
              </w:rPr>
              <w:t xml:space="preserve">«Ай </w:t>
            </w:r>
            <w:proofErr w:type="spellStart"/>
            <w:r w:rsidR="00661E5A" w:rsidRPr="007F4EB2">
              <w:rPr>
                <w:b w:val="0"/>
                <w:bCs w:val="0"/>
                <w:sz w:val="22"/>
                <w:szCs w:val="22"/>
              </w:rPr>
              <w:t>тотылган</w:t>
            </w:r>
            <w:proofErr w:type="spellEnd"/>
            <w:r w:rsidR="00661E5A" w:rsidRPr="007F4EB2">
              <w:rPr>
                <w:b w:val="0"/>
                <w:bCs w:val="0"/>
                <w:sz w:val="22"/>
                <w:szCs w:val="22"/>
              </w:rPr>
              <w:t xml:space="preserve"> төндә/</w:t>
            </w:r>
            <w:r w:rsidR="00661E5A" w:rsidRPr="007F4EB2">
              <w:rPr>
                <w:b w:val="0"/>
                <w:bCs w:val="0"/>
                <w:sz w:val="22"/>
                <w:szCs w:val="22"/>
              </w:rPr>
              <w:br/>
            </w:r>
            <w:proofErr w:type="spellStart"/>
            <w:r w:rsidR="00661E5A" w:rsidRPr="007F4EB2">
              <w:rPr>
                <w:b w:val="0"/>
                <w:bCs w:val="0"/>
                <w:sz w:val="22"/>
                <w:szCs w:val="22"/>
              </w:rPr>
              <w:t>Ночь</w:t>
            </w:r>
            <w:proofErr w:type="gramStart"/>
            <w:r w:rsidR="00661E5A" w:rsidRPr="007F4EB2">
              <w:rPr>
                <w:b w:val="0"/>
                <w:bCs w:val="0"/>
                <w:sz w:val="22"/>
                <w:szCs w:val="22"/>
              </w:rPr>
              <w:t>.З</w:t>
            </w:r>
            <w:proofErr w:type="gramEnd"/>
            <w:r w:rsidR="00661E5A" w:rsidRPr="007F4EB2">
              <w:rPr>
                <w:b w:val="0"/>
                <w:bCs w:val="0"/>
                <w:sz w:val="22"/>
                <w:szCs w:val="22"/>
              </w:rPr>
              <w:t>атмение</w:t>
            </w:r>
            <w:proofErr w:type="spellEnd"/>
            <w:r w:rsidR="00661E5A" w:rsidRPr="007F4EB2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татарский государственный драматический театр им.Г.Тукая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pStyle w:val="4"/>
              <w:shd w:val="clear" w:color="auto" w:fill="FFFFFF"/>
              <w:spacing w:before="0" w:beforeAutospacing="0" w:after="0" w:afterAutospacing="0" w:line="360" w:lineRule="auto"/>
              <w:ind w:left="360"/>
              <w:jc w:val="center"/>
              <w:outlineLvl w:val="3"/>
              <w:rPr>
                <w:b w:val="0"/>
                <w:bCs w:val="0"/>
                <w:sz w:val="22"/>
                <w:szCs w:val="22"/>
              </w:rPr>
            </w:pPr>
            <w:r w:rsidRPr="007F4EB2">
              <w:rPr>
                <w:b w:val="0"/>
                <w:bCs w:val="0"/>
                <w:sz w:val="22"/>
                <w:szCs w:val="22"/>
              </w:rPr>
              <w:t>Даниил Кукушкин</w:t>
            </w:r>
          </w:p>
        </w:tc>
        <w:tc>
          <w:tcPr>
            <w:tcW w:w="4394" w:type="dxa"/>
            <w:gridSpan w:val="2"/>
          </w:tcPr>
          <w:p w:rsidR="00CA039B" w:rsidRPr="007F4EB2" w:rsidRDefault="002B7EAC" w:rsidP="00CA039B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Димка Сомов/Солист</w:t>
            </w:r>
          </w:p>
          <w:p w:rsidR="00CA039B" w:rsidRPr="007F4EB2" w:rsidRDefault="00CA039B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Чучело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.К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вартирник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Казанский государственный театр юного зрителя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Илюса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Камалиева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Гульфия</w:t>
            </w:r>
            <w:proofErr w:type="spellEnd"/>
          </w:p>
          <w:p w:rsidR="00CA039B" w:rsidRPr="007F4EB2" w:rsidRDefault="00661E5A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hAnsi="Times New Roman" w:cs="Times New Roman"/>
                <w:shd w:val="clear" w:color="auto" w:fill="FFFFFF"/>
              </w:rPr>
              <w:t>Дуслар</w:t>
            </w:r>
            <w:proofErr w:type="spellEnd"/>
            <w:r w:rsidRPr="007F4EB2">
              <w:rPr>
                <w:rFonts w:ascii="Times New Roman" w:hAnsi="Times New Roman" w:cs="Times New Roman"/>
                <w:shd w:val="clear" w:color="auto" w:fill="FFFFFF"/>
              </w:rPr>
              <w:t xml:space="preserve"> җыелган җирдә/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Чёртов тост»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Татарский государственный академический театр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им.Г.Камала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Алсу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Сагидуллина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</w:rPr>
              <w:t>Савиля</w:t>
            </w:r>
            <w:proofErr w:type="spellEnd"/>
          </w:p>
          <w:p w:rsidR="00CA039B" w:rsidRPr="007F4EB2" w:rsidRDefault="00CA039B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Сихерче</w:t>
            </w:r>
            <w:proofErr w:type="spellEnd"/>
            <w:r w:rsidR="00661E5A" w:rsidRPr="007F4EB2">
              <w:rPr>
                <w:rFonts w:ascii="Times New Roman" w:eastAsia="Times New Roman" w:hAnsi="Times New Roman" w:cs="Times New Roman"/>
                <w:bCs/>
              </w:rPr>
              <w:t>/Безответная любовь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государственный татарский драматический театр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им.А.Гилязова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</w:rPr>
              <w:t>Илья Санников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</w:rPr>
              <w:t>Главная роль</w:t>
            </w:r>
          </w:p>
          <w:p w:rsidR="00CA039B" w:rsidRPr="007F4EB2" w:rsidRDefault="00CA039B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«Моему сыну»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</w:rPr>
              <w:t>Творческая лаборатория «Угол»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</w:rPr>
              <w:t xml:space="preserve">Ксения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</w:rPr>
              <w:t>Ценева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</w:rPr>
              <w:t>Джульетта</w:t>
            </w:r>
          </w:p>
          <w:p w:rsidR="00CA039B" w:rsidRPr="007F4EB2" w:rsidRDefault="00CA039B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«Ромео и Джульетта»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МБУ «Театр юного зрителя города Нижнекамска»</w:t>
            </w:r>
          </w:p>
          <w:p w:rsidR="002B7EAC" w:rsidRPr="007F4EB2" w:rsidRDefault="002B7EAC" w:rsidP="00D23177">
            <w:pPr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4141" w:rsidRPr="00D23177" w:rsidTr="00EE109B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4E4141" w:rsidRPr="00D23177" w:rsidRDefault="004E4141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ЛУЧШАЯ ЭПИЗОДИЧЕСКАЯ РОЛЬ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Алсу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Густова</w:t>
            </w:r>
          </w:p>
          <w:p w:rsidR="006E5EA8" w:rsidRPr="007F4EB2" w:rsidRDefault="006E5EA8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6E5EA8" w:rsidRPr="007F4EB2" w:rsidRDefault="006E5EA8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2B7EAC" w:rsidRPr="007F4EB2" w:rsidRDefault="006E5EA8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Тёща Елизавета Васильевна, Тётя </w:t>
            </w:r>
            <w:proofErr w:type="spellStart"/>
            <w:r w:rsidRPr="007F4EB2">
              <w:rPr>
                <w:rFonts w:ascii="Times New Roman" w:hAnsi="Times New Roman" w:cs="Times New Roman"/>
              </w:rPr>
              <w:t>Флюра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, Жена </w:t>
            </w:r>
            <w:proofErr w:type="spellStart"/>
            <w:proofErr w:type="gramStart"/>
            <w:r w:rsidRPr="007F4EB2">
              <w:rPr>
                <w:rFonts w:ascii="Times New Roman" w:hAnsi="Times New Roman" w:cs="Times New Roman"/>
              </w:rPr>
              <w:t>Сашки-продавщица</w:t>
            </w:r>
            <w:proofErr w:type="spellEnd"/>
            <w:proofErr w:type="gramEnd"/>
            <w:r w:rsidRPr="007F4EB2">
              <w:rPr>
                <w:rFonts w:ascii="Times New Roman" w:hAnsi="Times New Roman" w:cs="Times New Roman"/>
              </w:rPr>
              <w:t>, Деятель, Жена Валя</w:t>
            </w:r>
          </w:p>
          <w:p w:rsidR="00CC2EF7" w:rsidRPr="007F4EB2" w:rsidRDefault="00CC2EF7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«Одна нога на берегу, другая - в лодке»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Казанский государственный театр юного зрителя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Евгений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Быльнов</w:t>
            </w:r>
            <w:proofErr w:type="spellEnd"/>
          </w:p>
          <w:p w:rsidR="006E5EA8" w:rsidRPr="007F4EB2" w:rsidRDefault="006E5EA8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2B7EAC" w:rsidRPr="007F4EB2" w:rsidRDefault="006E5EA8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Сосед Сергей,</w:t>
            </w:r>
            <w:r w:rsidR="00285223" w:rsidRPr="007F4EB2">
              <w:rPr>
                <w:rFonts w:ascii="Times New Roman" w:hAnsi="Times New Roman" w:cs="Times New Roman"/>
              </w:rPr>
              <w:t xml:space="preserve"> </w:t>
            </w:r>
            <w:r w:rsidRPr="007F4EB2">
              <w:rPr>
                <w:rFonts w:ascii="Times New Roman" w:hAnsi="Times New Roman" w:cs="Times New Roman"/>
              </w:rPr>
              <w:t>Судья,</w:t>
            </w:r>
            <w:r w:rsidR="00285223" w:rsidRPr="007F4EB2">
              <w:rPr>
                <w:rFonts w:ascii="Times New Roman" w:hAnsi="Times New Roman" w:cs="Times New Roman"/>
              </w:rPr>
              <w:t xml:space="preserve"> </w:t>
            </w:r>
            <w:r w:rsidRPr="007F4EB2">
              <w:rPr>
                <w:rFonts w:ascii="Times New Roman" w:hAnsi="Times New Roman" w:cs="Times New Roman"/>
              </w:rPr>
              <w:t>Отец Степана,</w:t>
            </w:r>
            <w:r w:rsidR="00285223" w:rsidRPr="007F4EB2">
              <w:rPr>
                <w:rFonts w:ascii="Times New Roman" w:hAnsi="Times New Roman" w:cs="Times New Roman"/>
              </w:rPr>
              <w:t xml:space="preserve"> </w:t>
            </w:r>
            <w:r w:rsidRPr="007F4EB2">
              <w:rPr>
                <w:rFonts w:ascii="Times New Roman" w:hAnsi="Times New Roman" w:cs="Times New Roman"/>
              </w:rPr>
              <w:t>Отец Вали,</w:t>
            </w:r>
            <w:r w:rsidR="00285223" w:rsidRPr="007F4EB2">
              <w:rPr>
                <w:rFonts w:ascii="Times New Roman" w:hAnsi="Times New Roman" w:cs="Times New Roman"/>
              </w:rPr>
              <w:t xml:space="preserve"> </w:t>
            </w:r>
            <w:r w:rsidRPr="007F4EB2">
              <w:rPr>
                <w:rFonts w:ascii="Times New Roman" w:hAnsi="Times New Roman" w:cs="Times New Roman"/>
              </w:rPr>
              <w:t>Соседи,</w:t>
            </w:r>
            <w:r w:rsidR="00285223" w:rsidRPr="007F4EB2">
              <w:rPr>
                <w:rFonts w:ascii="Times New Roman" w:hAnsi="Times New Roman" w:cs="Times New Roman"/>
              </w:rPr>
              <w:t xml:space="preserve"> </w:t>
            </w:r>
            <w:r w:rsidRPr="007F4EB2">
              <w:rPr>
                <w:rFonts w:ascii="Times New Roman" w:hAnsi="Times New Roman" w:cs="Times New Roman"/>
              </w:rPr>
              <w:t>Сашка Коза</w:t>
            </w:r>
          </w:p>
          <w:p w:rsidR="00CC2EF7" w:rsidRPr="007F4EB2" w:rsidRDefault="00CC2EF7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«Одна нога на берегу, другая - в лодке»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Казанский государственный театр юного зрителя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Галина Юрченко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Феклуша</w:t>
            </w:r>
            <w:proofErr w:type="spellEnd"/>
          </w:p>
          <w:p w:rsidR="00CC2EF7" w:rsidRPr="007F4EB2" w:rsidRDefault="00CC2EF7" w:rsidP="00CC2EF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«Омут»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val="tt-RU"/>
              </w:rPr>
            </w:pPr>
            <w:r w:rsidRPr="007F4EB2">
              <w:rPr>
                <w:rFonts w:ascii="Times New Roman" w:hAnsi="Times New Roman" w:cs="Times New Roman"/>
              </w:rPr>
              <w:t>Казанский государственный театр юного зрителя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Алина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Мударисова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Разия</w:t>
            </w:r>
            <w:proofErr w:type="spellEnd"/>
          </w:p>
          <w:p w:rsidR="006B348B" w:rsidRPr="007F4EB2" w:rsidRDefault="00661E5A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hAnsi="Times New Roman" w:cs="Times New Roman"/>
                <w:shd w:val="clear" w:color="auto" w:fill="FFFFFF"/>
              </w:rPr>
              <w:t>Дуслар</w:t>
            </w:r>
            <w:proofErr w:type="spellEnd"/>
            <w:r w:rsidRPr="007F4EB2">
              <w:rPr>
                <w:rFonts w:ascii="Times New Roman" w:hAnsi="Times New Roman" w:cs="Times New Roman"/>
                <w:shd w:val="clear" w:color="auto" w:fill="FFFFFF"/>
              </w:rPr>
              <w:t xml:space="preserve"> җыелган җирдә/</w:t>
            </w:r>
          </w:p>
          <w:p w:rsidR="00CC2EF7" w:rsidRPr="007F4EB2" w:rsidRDefault="00661E5A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Чёртов тост»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Татарский государственный академический театр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им.Г.Камала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Тимур </w:t>
            </w:r>
            <w:proofErr w:type="spellStart"/>
            <w:r w:rsidRPr="007F4EB2">
              <w:rPr>
                <w:rFonts w:ascii="Times New Roman" w:hAnsi="Times New Roman" w:cs="Times New Roman"/>
              </w:rPr>
              <w:t>Сираев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Голос диспетчера/Гость</w:t>
            </w:r>
          </w:p>
          <w:p w:rsidR="00CC2EF7" w:rsidRPr="007F4EB2" w:rsidRDefault="00CC2EF7" w:rsidP="00CC2EF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«Кофе и не только»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Творческая лаборатория «Угол»</w:t>
            </w:r>
          </w:p>
        </w:tc>
      </w:tr>
      <w:tr w:rsidR="004E4141" w:rsidRPr="00D23177" w:rsidTr="00EE109B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4E4141" w:rsidRPr="00D23177" w:rsidRDefault="004E4141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РОЛЬ В МУЗЫКАЛЬНОМ СПЕКТАКЛЕ (ОПЕРА, МУЗЫКАЛЬНЫЙ СПЕКТАКЛЬ, МЮЗИКЛ)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Михаил Казаков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Иван Сусанин</w:t>
            </w:r>
          </w:p>
          <w:p w:rsidR="00CC2EF7" w:rsidRPr="007F4EB2" w:rsidRDefault="00CC2EF7" w:rsidP="00CC2EF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«Жизнь за царя»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Татарский государственный академический театр оперы и балета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им.М.Джалиля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Екатерина Сергеева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Ваня</w:t>
            </w:r>
          </w:p>
          <w:p w:rsidR="00CC2EF7" w:rsidRPr="007F4EB2" w:rsidRDefault="00CC2EF7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«Жизнь за царя»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Татарский государственный академический театр оперы и балета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им.М.Джалиля</w:t>
            </w:r>
            <w:proofErr w:type="spellEnd"/>
          </w:p>
        </w:tc>
      </w:tr>
      <w:tr w:rsidR="004E4141" w:rsidRPr="00D23177" w:rsidTr="00EE109B">
        <w:tc>
          <w:tcPr>
            <w:tcW w:w="14992" w:type="dxa"/>
            <w:gridSpan w:val="4"/>
          </w:tcPr>
          <w:p w:rsidR="004E4141" w:rsidRPr="0034472A" w:rsidRDefault="004E4141" w:rsidP="0034472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РОЛЬ В МУЗЫКАЛЬНОМ СПЕКТАКЛЕ (БАЛЕТ, СОВРЕМЕННАЯ ХОРЕОГРАФИЯ, ПЛАСТИЧЕСКИЙ СПЕКТАКЛЬ)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Михаил </w:t>
            </w:r>
            <w:proofErr w:type="spellStart"/>
            <w:r w:rsidRPr="007F4EB2">
              <w:rPr>
                <w:rFonts w:ascii="Times New Roman" w:hAnsi="Times New Roman" w:cs="Times New Roman"/>
              </w:rPr>
              <w:t>Тимаев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Никита Бичурин,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Иакинф</w:t>
            </w:r>
            <w:proofErr w:type="spellEnd"/>
          </w:p>
          <w:p w:rsidR="00CC2EF7" w:rsidRPr="007F4EB2" w:rsidRDefault="00CC2EF7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Иакинф</w:t>
            </w:r>
            <w:proofErr w:type="spellEnd"/>
            <w:r w:rsidRPr="007F4EB2">
              <w:rPr>
                <w:rFonts w:ascii="Times New Roman" w:hAnsi="Times New Roman" w:cs="Times New Roman"/>
              </w:rPr>
              <w:t>», 1 состав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Татарский государственный академический театр оперы и балета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им.М.Джалиля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Ильнур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Гайфуллин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Никита Бичурин,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Иакинф</w:t>
            </w:r>
            <w:proofErr w:type="spellEnd"/>
          </w:p>
          <w:p w:rsidR="00CC2EF7" w:rsidRPr="007F4EB2" w:rsidRDefault="00CC2EF7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«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Иакинф</w:t>
            </w:r>
            <w:proofErr w:type="spellEnd"/>
            <w:r w:rsidRPr="007F4EB2">
              <w:rPr>
                <w:rFonts w:ascii="Times New Roman" w:hAnsi="Times New Roman" w:cs="Times New Roman"/>
              </w:rPr>
              <w:t>», 2 состав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Татарский государственный академический театр оперы и балета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им.М.Джалиля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Лада Старкова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Наталья</w:t>
            </w:r>
          </w:p>
          <w:p w:rsidR="00CC2EF7" w:rsidRPr="007F4EB2" w:rsidRDefault="00CC2EF7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«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Иакинф</w:t>
            </w:r>
            <w:proofErr w:type="spellEnd"/>
            <w:r w:rsidRPr="007F4EB2">
              <w:rPr>
                <w:rFonts w:ascii="Times New Roman" w:hAnsi="Times New Roman" w:cs="Times New Roman"/>
              </w:rPr>
              <w:t>», 1 состав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Татарский государственный академический театр оперы и балета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им.М.Джалиля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Вагнер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Карвальо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Александр</w:t>
            </w:r>
          </w:p>
          <w:p w:rsidR="00CC2EF7" w:rsidRPr="007F4EB2" w:rsidRDefault="00CC2EF7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Иакинф</w:t>
            </w:r>
            <w:proofErr w:type="spellEnd"/>
            <w:r w:rsidRPr="007F4EB2">
              <w:rPr>
                <w:rFonts w:ascii="Times New Roman" w:hAnsi="Times New Roman" w:cs="Times New Roman"/>
              </w:rPr>
              <w:t>», оба состава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Татарский государственный академический театр оперы и балета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им.М.Джалиля</w:t>
            </w:r>
            <w:proofErr w:type="spellEnd"/>
          </w:p>
        </w:tc>
      </w:tr>
      <w:tr w:rsidR="00E152D4" w:rsidRPr="00D23177" w:rsidTr="00E152D4">
        <w:trPr>
          <w:trHeight w:val="525"/>
        </w:trPr>
        <w:tc>
          <w:tcPr>
            <w:tcW w:w="14992" w:type="dxa"/>
            <w:gridSpan w:val="4"/>
          </w:tcPr>
          <w:p w:rsidR="00E152D4" w:rsidRPr="00D23177" w:rsidRDefault="00E152D4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ЛУЧШИЙ АКТЕР ТЕАТРА КУКОЛ</w:t>
            </w:r>
          </w:p>
        </w:tc>
      </w:tr>
      <w:tr w:rsidR="00E152D4" w:rsidRPr="00D23177" w:rsidTr="00E00F0F">
        <w:tc>
          <w:tcPr>
            <w:tcW w:w="4361" w:type="dxa"/>
          </w:tcPr>
          <w:p w:rsidR="00E152D4" w:rsidRPr="007F4EB2" w:rsidRDefault="00E152D4" w:rsidP="00E152D4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</w:rPr>
              <w:t>Дилюс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Хузяхметов</w:t>
            </w:r>
            <w:proofErr w:type="spellEnd"/>
          </w:p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4394" w:type="dxa"/>
            <w:gridSpan w:val="2"/>
          </w:tcPr>
          <w:p w:rsidR="00E152D4" w:rsidRPr="007F4EB2" w:rsidRDefault="00E152D4" w:rsidP="00E152D4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Иннокентий Платонов</w:t>
            </w:r>
          </w:p>
          <w:p w:rsidR="00E152D4" w:rsidRPr="007F4EB2" w:rsidRDefault="00E152D4" w:rsidP="00E152D4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F4EB2">
              <w:rPr>
                <w:rFonts w:ascii="Times New Roman" w:hAnsi="Times New Roman" w:cs="Times New Roman"/>
              </w:rPr>
              <w:t>«Авиатор»</w:t>
            </w:r>
          </w:p>
        </w:tc>
        <w:tc>
          <w:tcPr>
            <w:tcW w:w="6237" w:type="dxa"/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ГБУ «Татарский государственный театр кукол «Әкият»</w:t>
            </w:r>
          </w:p>
        </w:tc>
      </w:tr>
      <w:tr w:rsidR="00E152D4" w:rsidRPr="00D23177" w:rsidTr="00E00F0F">
        <w:tc>
          <w:tcPr>
            <w:tcW w:w="4361" w:type="dxa"/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Ильсур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Минкеев</w:t>
            </w:r>
            <w:proofErr w:type="spellEnd"/>
          </w:p>
        </w:tc>
        <w:tc>
          <w:tcPr>
            <w:tcW w:w="4394" w:type="dxa"/>
            <w:gridSpan w:val="2"/>
          </w:tcPr>
          <w:p w:rsidR="00E152D4" w:rsidRPr="007F4EB2" w:rsidRDefault="00E152D4" w:rsidP="00E152D4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Зарецкий, Трешников, Панов,</w:t>
            </w:r>
            <w:r w:rsidRPr="007F4EB2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 xml:space="preserve"> </w:t>
            </w:r>
            <w:r w:rsidRPr="007F4EB2">
              <w:rPr>
                <w:rFonts w:ascii="Times New Roman" w:hAnsi="Times New Roman" w:cs="Times New Roman"/>
              </w:rPr>
              <w:t xml:space="preserve">Скворцов,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Посполитаки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(Маркс)</w:t>
            </w:r>
          </w:p>
          <w:p w:rsidR="00E152D4" w:rsidRPr="007F4EB2" w:rsidRDefault="00E152D4" w:rsidP="00E152D4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F4EB2">
              <w:rPr>
                <w:rFonts w:ascii="Times New Roman" w:hAnsi="Times New Roman" w:cs="Times New Roman"/>
              </w:rPr>
              <w:t>«Авиатор»</w:t>
            </w:r>
          </w:p>
        </w:tc>
        <w:tc>
          <w:tcPr>
            <w:tcW w:w="6237" w:type="dxa"/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ГБУ «Татарский государственный театр кукол «Әкият»</w:t>
            </w:r>
          </w:p>
        </w:tc>
      </w:tr>
      <w:tr w:rsidR="00E152D4" w:rsidRPr="00D23177" w:rsidTr="00E00F0F">
        <w:tc>
          <w:tcPr>
            <w:tcW w:w="4361" w:type="dxa"/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lastRenderedPageBreak/>
              <w:t>Рузиля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Нуриева</w:t>
            </w:r>
          </w:p>
        </w:tc>
        <w:tc>
          <w:tcPr>
            <w:tcW w:w="4394" w:type="dxa"/>
            <w:gridSpan w:val="2"/>
          </w:tcPr>
          <w:p w:rsidR="00E152D4" w:rsidRPr="007F4EB2" w:rsidRDefault="00E152D4" w:rsidP="00E152D4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Карлик</w:t>
            </w:r>
          </w:p>
          <w:p w:rsidR="007F4EB2" w:rsidRPr="007F4EB2" w:rsidRDefault="00E152D4" w:rsidP="00E152D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«</w:t>
            </w:r>
            <w:r w:rsidR="007F4EB2" w:rsidRPr="007F4EB2">
              <w:rPr>
                <w:rFonts w:ascii="Times New Roman" w:hAnsi="Times New Roman" w:cs="Times New Roman"/>
              </w:rPr>
              <w:t>Кәрл</w:t>
            </w:r>
            <w:proofErr w:type="gramStart"/>
            <w:r w:rsidR="007F4EB2" w:rsidRPr="007F4EB2">
              <w:rPr>
                <w:rFonts w:ascii="Times New Roman" w:hAnsi="Times New Roman" w:cs="Times New Roman"/>
              </w:rPr>
              <w:t>ә-</w:t>
            </w:r>
            <w:proofErr w:type="gramEnd"/>
            <w:r w:rsidR="007F4EB2" w:rsidRPr="007F4EB2">
              <w:rPr>
                <w:rFonts w:ascii="Times New Roman" w:hAnsi="Times New Roman" w:cs="Times New Roman"/>
              </w:rPr>
              <w:t xml:space="preserve">мәктәп </w:t>
            </w:r>
            <w:proofErr w:type="spellStart"/>
            <w:r w:rsidR="007F4EB2" w:rsidRPr="007F4EB2">
              <w:rPr>
                <w:rFonts w:ascii="Times New Roman" w:hAnsi="Times New Roman" w:cs="Times New Roman"/>
              </w:rPr>
              <w:t>баласы</w:t>
            </w:r>
            <w:proofErr w:type="spellEnd"/>
            <w:r w:rsidR="007F4EB2" w:rsidRPr="007F4EB2">
              <w:rPr>
                <w:rFonts w:ascii="Times New Roman" w:hAnsi="Times New Roman" w:cs="Times New Roman"/>
              </w:rPr>
              <w:t>/</w:t>
            </w:r>
          </w:p>
          <w:p w:rsidR="00E152D4" w:rsidRPr="007F4EB2" w:rsidRDefault="00E152D4" w:rsidP="00E152D4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F4EB2">
              <w:rPr>
                <w:rFonts w:ascii="Times New Roman" w:hAnsi="Times New Roman" w:cs="Times New Roman"/>
              </w:rPr>
              <w:t>Карлик-школьник»</w:t>
            </w:r>
          </w:p>
        </w:tc>
        <w:tc>
          <w:tcPr>
            <w:tcW w:w="6237" w:type="dxa"/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ГБУ «Татарский государственный театр кукол «Әкият»</w:t>
            </w:r>
          </w:p>
        </w:tc>
      </w:tr>
      <w:tr w:rsidR="00E152D4" w:rsidRPr="00D23177" w:rsidTr="00E00F0F">
        <w:tc>
          <w:tcPr>
            <w:tcW w:w="4361" w:type="dxa"/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F4EB2">
              <w:rPr>
                <w:rFonts w:ascii="Times New Roman" w:hAnsi="Times New Roman" w:cs="Times New Roman"/>
                <w:lang w:val="tt-RU"/>
              </w:rPr>
              <w:t>Римма Митрофанова</w:t>
            </w:r>
          </w:p>
        </w:tc>
        <w:tc>
          <w:tcPr>
            <w:tcW w:w="4394" w:type="dxa"/>
            <w:gridSpan w:val="2"/>
          </w:tcPr>
          <w:p w:rsidR="00E152D4" w:rsidRPr="007F4EB2" w:rsidRDefault="00E152D4" w:rsidP="00E152D4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Алиса</w:t>
            </w:r>
          </w:p>
          <w:p w:rsidR="00E152D4" w:rsidRPr="007F4EB2" w:rsidRDefault="00E152D4" w:rsidP="00661E5A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F4EB2">
              <w:rPr>
                <w:rFonts w:ascii="Times New Roman" w:hAnsi="Times New Roman" w:cs="Times New Roman"/>
              </w:rPr>
              <w:t xml:space="preserve"> «Алиса в Зазеркалье»</w:t>
            </w:r>
          </w:p>
        </w:tc>
        <w:tc>
          <w:tcPr>
            <w:tcW w:w="6237" w:type="dxa"/>
          </w:tcPr>
          <w:p w:rsidR="00E152D4" w:rsidRPr="007F4EB2" w:rsidRDefault="00E152D4" w:rsidP="00E152D4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ГАУК РТ 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Набережночелнинский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государственный театр кукол»</w:t>
            </w:r>
          </w:p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2D4" w:rsidRPr="00D23177" w:rsidTr="00E00F0F">
        <w:tc>
          <w:tcPr>
            <w:tcW w:w="4361" w:type="dxa"/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F4EB2">
              <w:rPr>
                <w:rFonts w:ascii="Times New Roman" w:hAnsi="Times New Roman" w:cs="Times New Roman"/>
              </w:rPr>
              <w:t>Татьяна Салихова</w:t>
            </w:r>
          </w:p>
        </w:tc>
        <w:tc>
          <w:tcPr>
            <w:tcW w:w="4394" w:type="dxa"/>
            <w:gridSpan w:val="2"/>
          </w:tcPr>
          <w:p w:rsidR="00E152D4" w:rsidRPr="007F4EB2" w:rsidRDefault="00E152D4" w:rsidP="00E152D4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Белая королева</w:t>
            </w:r>
          </w:p>
          <w:p w:rsidR="00E152D4" w:rsidRPr="007F4EB2" w:rsidRDefault="00E152D4" w:rsidP="00661E5A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F4EB2">
              <w:rPr>
                <w:rFonts w:ascii="Times New Roman" w:hAnsi="Times New Roman" w:cs="Times New Roman"/>
              </w:rPr>
              <w:t xml:space="preserve"> «Алиса в Зазеркалье»</w:t>
            </w:r>
          </w:p>
        </w:tc>
        <w:tc>
          <w:tcPr>
            <w:tcW w:w="6237" w:type="dxa"/>
          </w:tcPr>
          <w:p w:rsidR="00E152D4" w:rsidRPr="007F4EB2" w:rsidRDefault="00E152D4" w:rsidP="00E152D4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ГАУК РТ 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Набережночелнинский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государственный театр кукол»</w:t>
            </w:r>
          </w:p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4EB2" w:rsidRPr="00D23177" w:rsidTr="00E00F0F">
        <w:trPr>
          <w:trHeight w:val="471"/>
        </w:trPr>
        <w:tc>
          <w:tcPr>
            <w:tcW w:w="14992" w:type="dxa"/>
            <w:gridSpan w:val="4"/>
          </w:tcPr>
          <w:p w:rsidR="007F4EB2" w:rsidRPr="00D23177" w:rsidRDefault="007F4EB2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ЗА АКТЕРСКИЙ АНСА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</w:t>
            </w:r>
            <w:r w:rsidRPr="00D231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БЛЬ</w:t>
            </w:r>
          </w:p>
        </w:tc>
      </w:tr>
      <w:tr w:rsidR="007F4EB2" w:rsidRPr="00D23177" w:rsidTr="007F4EB2">
        <w:trPr>
          <w:trHeight w:val="471"/>
        </w:trPr>
        <w:tc>
          <w:tcPr>
            <w:tcW w:w="7763" w:type="dxa"/>
            <w:gridSpan w:val="2"/>
          </w:tcPr>
          <w:p w:rsidR="007F4EB2" w:rsidRPr="00D23177" w:rsidRDefault="00C958F5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F4EB2">
              <w:rPr>
                <w:rFonts w:ascii="Times New Roman" w:hAnsi="Times New Roman" w:cs="Times New Roman"/>
              </w:rPr>
              <w:t>«</w:t>
            </w:r>
            <w:r w:rsidRPr="007F4EB2">
              <w:rPr>
                <w:rFonts w:ascii="Times New Roman" w:hAnsi="Times New Roman" w:cs="Times New Roman"/>
                <w:color w:val="1A1A1A"/>
                <w:shd w:val="clear" w:color="auto" w:fill="FFFFFF"/>
                <w:lang w:val="tt-RU"/>
              </w:rPr>
              <w:t>Авиатор</w:t>
            </w:r>
            <w:r w:rsidRPr="007F4EB2">
              <w:rPr>
                <w:rFonts w:ascii="Times New Roman" w:eastAsia="Times New Roman" w:hAnsi="Times New Roman" w:cs="Times New Roman"/>
                <w:color w:val="1A1A1A"/>
              </w:rPr>
              <w:t>»</w:t>
            </w:r>
          </w:p>
        </w:tc>
        <w:tc>
          <w:tcPr>
            <w:tcW w:w="7229" w:type="dxa"/>
            <w:gridSpan w:val="2"/>
          </w:tcPr>
          <w:p w:rsidR="007F4EB2" w:rsidRPr="00D23177" w:rsidRDefault="00C958F5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ГБУ «Татарский государственный театр кукол «Әкият»</w:t>
            </w:r>
          </w:p>
        </w:tc>
      </w:tr>
      <w:tr w:rsidR="007F4EB2" w:rsidRPr="00D23177" w:rsidTr="007F4EB2">
        <w:trPr>
          <w:trHeight w:val="471"/>
        </w:trPr>
        <w:tc>
          <w:tcPr>
            <w:tcW w:w="7763" w:type="dxa"/>
            <w:gridSpan w:val="2"/>
          </w:tcPr>
          <w:p w:rsidR="007F4EB2" w:rsidRPr="00D23177" w:rsidRDefault="00C958F5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Ат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карагы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/Конокрад»</w:t>
            </w:r>
          </w:p>
        </w:tc>
        <w:tc>
          <w:tcPr>
            <w:tcW w:w="7229" w:type="dxa"/>
            <w:gridSpan w:val="2"/>
          </w:tcPr>
          <w:p w:rsidR="007F4EB2" w:rsidRPr="00D23177" w:rsidRDefault="00C958F5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ГАУК РТ 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Альметьевский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татарский государственный драматический театр»</w:t>
            </w:r>
          </w:p>
        </w:tc>
      </w:tr>
      <w:tr w:rsidR="007F4EB2" w:rsidRPr="00D23177" w:rsidTr="007F4EB2">
        <w:trPr>
          <w:trHeight w:val="471"/>
        </w:trPr>
        <w:tc>
          <w:tcPr>
            <w:tcW w:w="7763" w:type="dxa"/>
            <w:gridSpan w:val="2"/>
          </w:tcPr>
          <w:p w:rsidR="007F4EB2" w:rsidRPr="00D23177" w:rsidRDefault="00C958F5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F4EB2">
              <w:rPr>
                <w:rFonts w:ascii="Times New Roman" w:eastAsia="Times New Roman" w:hAnsi="Times New Roman" w:cs="Times New Roman"/>
                <w:color w:val="1A1A1A"/>
                <w:lang w:val="tt-RU"/>
              </w:rPr>
              <w:t>«Омут»</w:t>
            </w:r>
          </w:p>
        </w:tc>
        <w:tc>
          <w:tcPr>
            <w:tcW w:w="7229" w:type="dxa"/>
            <w:gridSpan w:val="2"/>
          </w:tcPr>
          <w:p w:rsidR="007F4EB2" w:rsidRPr="00D23177" w:rsidRDefault="00C958F5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F4EB2">
              <w:rPr>
                <w:rFonts w:ascii="Times New Roman" w:hAnsi="Times New Roman" w:cs="Times New Roman"/>
              </w:rPr>
              <w:t>Казанский государственный театр юного зрителя</w:t>
            </w:r>
          </w:p>
        </w:tc>
      </w:tr>
      <w:tr w:rsidR="00C958F5" w:rsidRPr="00D23177" w:rsidTr="00C958F5">
        <w:trPr>
          <w:trHeight w:val="471"/>
        </w:trPr>
        <w:tc>
          <w:tcPr>
            <w:tcW w:w="7763" w:type="dxa"/>
            <w:gridSpan w:val="2"/>
          </w:tcPr>
          <w:p w:rsidR="00C958F5" w:rsidRPr="00D23177" w:rsidRDefault="00C958F5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F4EB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«А зори здесь тихие»</w:t>
            </w:r>
          </w:p>
        </w:tc>
        <w:tc>
          <w:tcPr>
            <w:tcW w:w="7229" w:type="dxa"/>
            <w:gridSpan w:val="2"/>
          </w:tcPr>
          <w:p w:rsidR="00C958F5" w:rsidRPr="00D23177" w:rsidRDefault="00C958F5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</w:rPr>
              <w:t>Буинский</w:t>
            </w:r>
            <w:proofErr w:type="spellEnd"/>
            <w:r w:rsidRPr="007F4EB2">
              <w:rPr>
                <w:rFonts w:ascii="Times New Roman" w:eastAsia="Times New Roman" w:hAnsi="Times New Roman" w:cs="Times New Roman"/>
              </w:rPr>
              <w:t xml:space="preserve"> государственный драматический театр</w:t>
            </w:r>
          </w:p>
        </w:tc>
      </w:tr>
      <w:tr w:rsidR="00C958F5" w:rsidRPr="00D23177" w:rsidTr="00C958F5">
        <w:trPr>
          <w:trHeight w:val="471"/>
        </w:trPr>
        <w:tc>
          <w:tcPr>
            <w:tcW w:w="7763" w:type="dxa"/>
            <w:gridSpan w:val="2"/>
          </w:tcPr>
          <w:p w:rsidR="00C958F5" w:rsidRPr="00D23177" w:rsidRDefault="00C958F5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hAnsi="Times New Roman" w:cs="Times New Roman"/>
                <w:shd w:val="clear" w:color="auto" w:fill="FFFFFF"/>
              </w:rPr>
              <w:t>Дуслар</w:t>
            </w:r>
            <w:proofErr w:type="spellEnd"/>
            <w:r w:rsidRPr="007F4EB2">
              <w:rPr>
                <w:rFonts w:ascii="Times New Roman" w:hAnsi="Times New Roman" w:cs="Times New Roman"/>
                <w:shd w:val="clear" w:color="auto" w:fill="FFFFFF"/>
              </w:rPr>
              <w:t xml:space="preserve"> җыелган җирдә/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Чёртов тост»</w:t>
            </w:r>
          </w:p>
        </w:tc>
        <w:tc>
          <w:tcPr>
            <w:tcW w:w="7229" w:type="dxa"/>
            <w:gridSpan w:val="2"/>
          </w:tcPr>
          <w:p w:rsidR="00C958F5" w:rsidRPr="00D23177" w:rsidRDefault="00C958F5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Татарский государственный академический театр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им.Г.Камала</w:t>
            </w:r>
            <w:proofErr w:type="spellEnd"/>
          </w:p>
        </w:tc>
      </w:tr>
      <w:tr w:rsidR="00E00F0F" w:rsidRPr="00D23177" w:rsidTr="00E00F0F">
        <w:trPr>
          <w:trHeight w:val="471"/>
        </w:trPr>
        <w:tc>
          <w:tcPr>
            <w:tcW w:w="14992" w:type="dxa"/>
            <w:gridSpan w:val="4"/>
          </w:tcPr>
          <w:p w:rsidR="00E00F0F" w:rsidRPr="00D23177" w:rsidRDefault="00E00F0F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2317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ЭКСПЕРИМЕНТ</w:t>
            </w:r>
          </w:p>
        </w:tc>
      </w:tr>
      <w:tr w:rsidR="00E00F0F" w:rsidRPr="00D23177" w:rsidTr="007F4EB2">
        <w:tc>
          <w:tcPr>
            <w:tcW w:w="7763" w:type="dxa"/>
            <w:gridSpan w:val="2"/>
          </w:tcPr>
          <w:p w:rsidR="00661E5A" w:rsidRPr="007F4EB2" w:rsidRDefault="00661E5A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«Алтынч</w:t>
            </w:r>
            <w:r w:rsidRPr="007F4EB2">
              <w:rPr>
                <w:rFonts w:ascii="Times New Roman" w:hAnsi="Times New Roman" w:cs="Times New Roman"/>
              </w:rPr>
              <w:t>әч</w:t>
            </w:r>
            <w:proofErr w:type="gramStart"/>
            <w:r w:rsidRPr="007F4EB2">
              <w:rPr>
                <w:rFonts w:ascii="Times New Roman" w:hAnsi="Times New Roman" w:cs="Times New Roman"/>
              </w:rPr>
              <w:t>.М</w:t>
            </w:r>
            <w:proofErr w:type="gramEnd"/>
            <w:r w:rsidRPr="007F4EB2">
              <w:rPr>
                <w:rFonts w:ascii="Times New Roman" w:hAnsi="Times New Roman" w:cs="Times New Roman"/>
              </w:rPr>
              <w:t>ирас/</w:t>
            </w:r>
          </w:p>
          <w:p w:rsidR="00E00F0F" w:rsidRPr="007F4EB2" w:rsidRDefault="00661E5A" w:rsidP="00661E5A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Алтынчеч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.Н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аследие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  <w:r w:rsidRPr="007F4EB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E00F0F" w:rsidRPr="007F4EB2" w:rsidRDefault="00E00F0F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татарский государственный драматический театр</w:t>
            </w:r>
          </w:p>
        </w:tc>
      </w:tr>
      <w:tr w:rsidR="00E00F0F" w:rsidRPr="00D23177" w:rsidTr="007F4EB2">
        <w:tc>
          <w:tcPr>
            <w:tcW w:w="7763" w:type="dxa"/>
            <w:gridSpan w:val="2"/>
          </w:tcPr>
          <w:p w:rsidR="00E00F0F" w:rsidRPr="007F4EB2" w:rsidRDefault="00E00F0F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7F4EB2">
              <w:rPr>
                <w:rFonts w:ascii="Times New Roman" w:hAnsi="Times New Roman" w:cs="Times New Roman"/>
              </w:rPr>
              <w:t>«15 172»</w:t>
            </w:r>
          </w:p>
        </w:tc>
        <w:tc>
          <w:tcPr>
            <w:tcW w:w="7229" w:type="dxa"/>
            <w:gridSpan w:val="2"/>
          </w:tcPr>
          <w:p w:rsidR="00E00F0F" w:rsidRPr="007F4EB2" w:rsidRDefault="00E00F0F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MON</w:t>
            </w:r>
          </w:p>
        </w:tc>
      </w:tr>
      <w:tr w:rsidR="00E00F0F" w:rsidRPr="00D23177" w:rsidTr="007F4EB2">
        <w:tc>
          <w:tcPr>
            <w:tcW w:w="7763" w:type="dxa"/>
            <w:gridSpan w:val="2"/>
          </w:tcPr>
          <w:p w:rsidR="00E00F0F" w:rsidRPr="007F4EB2" w:rsidRDefault="00E00F0F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7F4EB2">
              <w:rPr>
                <w:rFonts w:ascii="Times New Roman" w:hAnsi="Times New Roman" w:cs="Times New Roman"/>
              </w:rPr>
              <w:t>«Смена формата»</w:t>
            </w:r>
          </w:p>
        </w:tc>
        <w:tc>
          <w:tcPr>
            <w:tcW w:w="7229" w:type="dxa"/>
            <w:gridSpan w:val="2"/>
          </w:tcPr>
          <w:p w:rsidR="00E00F0F" w:rsidRPr="007F4EB2" w:rsidRDefault="00E00F0F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MON</w:t>
            </w:r>
          </w:p>
        </w:tc>
      </w:tr>
      <w:tr w:rsidR="00E00F0F" w:rsidRPr="00D23177" w:rsidTr="007F4EB2">
        <w:tc>
          <w:tcPr>
            <w:tcW w:w="7763" w:type="dxa"/>
            <w:gridSpan w:val="2"/>
          </w:tcPr>
          <w:p w:rsidR="00E00F0F" w:rsidRPr="007F4EB2" w:rsidRDefault="00E00F0F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7F4EB2">
              <w:rPr>
                <w:rFonts w:ascii="Times New Roman" w:hAnsi="Times New Roman" w:cs="Times New Roman"/>
              </w:rPr>
              <w:t>«Макбет. Быть или не быть?»</w:t>
            </w:r>
          </w:p>
        </w:tc>
        <w:tc>
          <w:tcPr>
            <w:tcW w:w="7229" w:type="dxa"/>
            <w:gridSpan w:val="2"/>
          </w:tcPr>
          <w:p w:rsidR="00E00F0F" w:rsidRPr="007F4EB2" w:rsidRDefault="00E00F0F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Радуга Мухтарова</w:t>
            </w:r>
          </w:p>
        </w:tc>
      </w:tr>
      <w:tr w:rsidR="00E00F0F" w:rsidRPr="00D23177" w:rsidTr="007F4EB2">
        <w:tc>
          <w:tcPr>
            <w:tcW w:w="7763" w:type="dxa"/>
            <w:gridSpan w:val="2"/>
          </w:tcPr>
          <w:p w:rsidR="00285223" w:rsidRPr="007F4EB2" w:rsidRDefault="00E00F0F" w:rsidP="0028522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«</w:t>
            </w:r>
            <w:r w:rsidR="00285223" w:rsidRPr="007F4EB2">
              <w:rPr>
                <w:rFonts w:ascii="Times New Roman" w:hAnsi="Times New Roman" w:cs="Times New Roman"/>
              </w:rPr>
              <w:t xml:space="preserve">Наташаның </w:t>
            </w:r>
            <w:proofErr w:type="spellStart"/>
            <w:r w:rsidR="00285223" w:rsidRPr="007F4EB2">
              <w:rPr>
                <w:rFonts w:ascii="Times New Roman" w:hAnsi="Times New Roman" w:cs="Times New Roman"/>
              </w:rPr>
              <w:t>хыялы</w:t>
            </w:r>
            <w:proofErr w:type="spellEnd"/>
            <w:r w:rsidR="00285223" w:rsidRPr="007F4EB2">
              <w:rPr>
                <w:rFonts w:ascii="Times New Roman" w:hAnsi="Times New Roman" w:cs="Times New Roman"/>
              </w:rPr>
              <w:t>/</w:t>
            </w:r>
          </w:p>
          <w:p w:rsidR="00E00F0F" w:rsidRPr="007F4EB2" w:rsidRDefault="00285223" w:rsidP="00285223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7F4EB2">
              <w:rPr>
                <w:rFonts w:ascii="Times New Roman" w:hAnsi="Times New Roman" w:cs="Times New Roman"/>
              </w:rPr>
              <w:t xml:space="preserve">Наташина </w:t>
            </w:r>
            <w:r w:rsidR="00E00F0F" w:rsidRPr="007F4EB2">
              <w:rPr>
                <w:rFonts w:ascii="Times New Roman" w:hAnsi="Times New Roman" w:cs="Times New Roman"/>
              </w:rPr>
              <w:t>мечта»</w:t>
            </w:r>
          </w:p>
        </w:tc>
        <w:tc>
          <w:tcPr>
            <w:tcW w:w="7229" w:type="dxa"/>
            <w:gridSpan w:val="2"/>
          </w:tcPr>
          <w:p w:rsidR="00E00F0F" w:rsidRPr="007F4EB2" w:rsidRDefault="00E00F0F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татарский государственный драматический театр им.Г.Тукая</w:t>
            </w:r>
          </w:p>
        </w:tc>
      </w:tr>
      <w:tr w:rsidR="004E4141" w:rsidRPr="00D23177" w:rsidTr="00EE109B">
        <w:tc>
          <w:tcPr>
            <w:tcW w:w="14992" w:type="dxa"/>
            <w:gridSpan w:val="4"/>
          </w:tcPr>
          <w:p w:rsidR="004E4141" w:rsidRPr="00D23177" w:rsidRDefault="004E4141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2317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ЛУЧШИЙ МУЗЫКАЛЬНЫЙ СПЕКТАКЛЬ</w:t>
            </w:r>
          </w:p>
          <w:p w:rsidR="004E4141" w:rsidRPr="00D23177" w:rsidRDefault="004E4141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EB13B6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«Жизнь за царя»</w:t>
            </w:r>
          </w:p>
          <w:p w:rsidR="00E152D4" w:rsidRPr="007F4EB2" w:rsidRDefault="00E152D4" w:rsidP="00EB13B6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EB13B6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Татарский государственный академический театр оперы и балета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им.М.Джалиля</w:t>
            </w:r>
            <w:proofErr w:type="spellEnd"/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EB13B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«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Иакинф</w:t>
            </w:r>
            <w:proofErr w:type="spellEnd"/>
            <w:r w:rsidRPr="007F4EB2">
              <w:rPr>
                <w:rFonts w:ascii="Times New Roman" w:hAnsi="Times New Roman" w:cs="Times New Roman"/>
              </w:rPr>
              <w:t>»</w:t>
            </w:r>
          </w:p>
          <w:p w:rsidR="00E152D4" w:rsidRPr="007F4EB2" w:rsidRDefault="00E152D4" w:rsidP="00EB13B6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EB13B6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Татарский государственный академический театр оперы и балета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им.М.Джалиля</w:t>
            </w:r>
            <w:proofErr w:type="spellEnd"/>
          </w:p>
        </w:tc>
      </w:tr>
      <w:tr w:rsidR="00E152D4" w:rsidRPr="00D23177" w:rsidTr="00EE109B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E152D4" w:rsidRPr="00E152D4" w:rsidRDefault="00E152D4" w:rsidP="00D231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ЛУЧШИЙ СПЕКТАКЛЬ ДЛЯ ДЕТЕЙ</w:t>
            </w: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D23177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7F4EB2">
              <w:rPr>
                <w:rFonts w:ascii="Times New Roman" w:hAnsi="Times New Roman" w:cs="Times New Roman"/>
              </w:rPr>
              <w:t>«</w:t>
            </w:r>
            <w:r w:rsidR="00285223" w:rsidRPr="007F4EB2">
              <w:rPr>
                <w:rFonts w:ascii="Times New Roman" w:hAnsi="Times New Roman" w:cs="Times New Roman"/>
              </w:rPr>
              <w:t>Кәрл</w:t>
            </w:r>
            <w:proofErr w:type="gramStart"/>
            <w:r w:rsidR="00285223" w:rsidRPr="007F4EB2">
              <w:rPr>
                <w:rFonts w:ascii="Times New Roman" w:hAnsi="Times New Roman" w:cs="Times New Roman"/>
              </w:rPr>
              <w:t>ә-</w:t>
            </w:r>
            <w:proofErr w:type="gramEnd"/>
            <w:r w:rsidR="00285223" w:rsidRPr="007F4EB2">
              <w:rPr>
                <w:rFonts w:ascii="Times New Roman" w:hAnsi="Times New Roman" w:cs="Times New Roman"/>
              </w:rPr>
              <w:t xml:space="preserve">мәктәп </w:t>
            </w:r>
            <w:proofErr w:type="spellStart"/>
            <w:r w:rsidR="00285223" w:rsidRPr="007F4EB2">
              <w:rPr>
                <w:rFonts w:ascii="Times New Roman" w:hAnsi="Times New Roman" w:cs="Times New Roman"/>
              </w:rPr>
              <w:t>баласы</w:t>
            </w:r>
            <w:proofErr w:type="spellEnd"/>
            <w:r w:rsidR="00285223" w:rsidRPr="007F4EB2">
              <w:rPr>
                <w:rFonts w:ascii="Times New Roman" w:hAnsi="Times New Roman" w:cs="Times New Roman"/>
              </w:rPr>
              <w:t>/</w:t>
            </w:r>
            <w:r w:rsidRPr="007F4EB2">
              <w:rPr>
                <w:rFonts w:ascii="Times New Roman" w:hAnsi="Times New Roman" w:cs="Times New Roman"/>
              </w:rPr>
              <w:t xml:space="preserve">Карлик-школьник» </w:t>
            </w:r>
          </w:p>
          <w:p w:rsidR="00E152D4" w:rsidRPr="007F4EB2" w:rsidRDefault="00E152D4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ГБУ «Татарский государственный театр кукол «Әкият»</w:t>
            </w: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D23177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  <w:lang w:val="tt-RU"/>
              </w:rPr>
            </w:pPr>
            <w:r w:rsidRPr="007F4EB2">
              <w:rPr>
                <w:rFonts w:ascii="Times New Roman" w:hAnsi="Times New Roman" w:cs="Times New Roman"/>
              </w:rPr>
              <w:lastRenderedPageBreak/>
              <w:t>«</w:t>
            </w:r>
            <w:r w:rsidRPr="007F4EB2">
              <w:rPr>
                <w:rFonts w:ascii="Times New Roman" w:hAnsi="Times New Roman" w:cs="Times New Roman"/>
                <w:color w:val="1A1A1A"/>
                <w:shd w:val="clear" w:color="auto" w:fill="FFFFFF"/>
                <w:lang w:val="tt-RU"/>
              </w:rPr>
              <w:t>Репка-Ряба-Колобок</w:t>
            </w:r>
            <w:r w:rsidRPr="007F4EB2">
              <w:rPr>
                <w:rFonts w:ascii="Times New Roman" w:hAnsi="Times New Roman" w:cs="Times New Roman"/>
              </w:rPr>
              <w:t>»</w:t>
            </w:r>
          </w:p>
          <w:p w:rsidR="00E152D4" w:rsidRPr="007F4EB2" w:rsidRDefault="00E152D4" w:rsidP="002B7EA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ГБУ «Татарский государственный театр кукол «Әкият»</w:t>
            </w: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D2317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A1A1A"/>
                <w:sz w:val="22"/>
                <w:szCs w:val="22"/>
              </w:rPr>
            </w:pPr>
            <w:r w:rsidRPr="007F4EB2">
              <w:rPr>
                <w:color w:val="1A1A1A"/>
                <w:sz w:val="22"/>
                <w:szCs w:val="22"/>
              </w:rPr>
              <w:t>«Алиса в Зазеркалье»</w:t>
            </w:r>
          </w:p>
          <w:p w:rsidR="00E152D4" w:rsidRPr="007F4EB2" w:rsidRDefault="00E152D4" w:rsidP="002B7EA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ГАУК РТ 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Набережночелнинский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государственный театр кукол»</w:t>
            </w:r>
          </w:p>
        </w:tc>
      </w:tr>
      <w:tr w:rsidR="00E152D4" w:rsidRPr="00D23177" w:rsidTr="003D2EBE">
        <w:trPr>
          <w:trHeight w:val="633"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EE109B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F4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Pr="007F4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Алифба</w:t>
            </w:r>
            <w:proofErr w:type="spellEnd"/>
            <w:r w:rsidRPr="007F4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 в стране букв»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3D2EBE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ГБУ «Казанский Татарский государственный театр юного зрителя имени Г.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Кариева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E152D4" w:rsidRPr="00D23177" w:rsidTr="00285223">
        <w:trPr>
          <w:trHeight w:val="361"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D23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</w:rPr>
            </w:pPr>
            <w:r w:rsidRPr="007F4EB2">
              <w:rPr>
                <w:rFonts w:ascii="Times New Roman" w:eastAsia="Times New Roman" w:hAnsi="Times New Roman" w:cs="Times New Roman"/>
                <w:color w:val="1A1A1A"/>
              </w:rPr>
              <w:t xml:space="preserve">«Чучело.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color w:val="1A1A1A"/>
              </w:rPr>
              <w:t>Квартирник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color w:val="1A1A1A"/>
              </w:rPr>
              <w:t>»</w:t>
            </w:r>
          </w:p>
          <w:p w:rsidR="00E152D4" w:rsidRPr="007F4EB2" w:rsidRDefault="00E152D4" w:rsidP="00D23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Казанский государственный театр юного зрителя</w:t>
            </w:r>
          </w:p>
        </w:tc>
      </w:tr>
      <w:tr w:rsidR="00E152D4" w:rsidRPr="00D23177" w:rsidTr="00EE109B">
        <w:tc>
          <w:tcPr>
            <w:tcW w:w="14992" w:type="dxa"/>
            <w:gridSpan w:val="4"/>
          </w:tcPr>
          <w:p w:rsidR="00E152D4" w:rsidRPr="00D23177" w:rsidRDefault="00E152D4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2317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ЛУЧШИЙ СПЕКТАКЛЬ МАЛОЙ ФОРМЫ</w:t>
            </w: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EE109B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7F4EB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«Авиатор»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ГБУ «Татарский государственный театр кукол «Әкият»</w:t>
            </w: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285223" w:rsidP="0074733D">
            <w:pPr>
              <w:tabs>
                <w:tab w:val="left" w:pos="1050"/>
              </w:tabs>
              <w:ind w:left="36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7F4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Җилкәнсезләр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/Б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ез ветрил»</w:t>
            </w:r>
            <w:r w:rsidRPr="007F4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E152D4" w:rsidRPr="007F4EB2" w:rsidRDefault="00E152D4" w:rsidP="002B7EAC">
            <w:pPr>
              <w:tabs>
                <w:tab w:val="left" w:pos="105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Татарский государственный театр драмы и комедии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им.К.Тинчурина</w:t>
            </w:r>
            <w:proofErr w:type="spellEnd"/>
          </w:p>
        </w:tc>
      </w:tr>
      <w:tr w:rsidR="00E152D4" w:rsidRPr="00D23177" w:rsidTr="00285223">
        <w:trPr>
          <w:trHeight w:val="263"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D23177">
            <w:pPr>
              <w:tabs>
                <w:tab w:val="left" w:pos="2550"/>
              </w:tabs>
              <w:ind w:left="357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«Кофе и не только»</w:t>
            </w:r>
          </w:p>
          <w:p w:rsidR="00E152D4" w:rsidRPr="007F4EB2" w:rsidRDefault="00E152D4" w:rsidP="002B7EAC">
            <w:pPr>
              <w:tabs>
                <w:tab w:val="left" w:pos="2550"/>
              </w:tabs>
              <w:ind w:left="357"/>
              <w:rPr>
                <w:rFonts w:ascii="Times New Roman" w:hAnsi="Times New Roman" w:cs="Times New Roman"/>
                <w:lang w:val="en-US"/>
              </w:rPr>
            </w:pPr>
            <w:r w:rsidRPr="007F4E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Творческая лаборатория «Угол»</w:t>
            </w: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2B7EAC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«Прима»</w:t>
            </w:r>
            <w:r w:rsidRPr="007F4EB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F4EB2">
              <w:rPr>
                <w:rFonts w:ascii="Times New Roman" w:hAnsi="Times New Roman" w:cs="Times New Roman"/>
              </w:rPr>
              <w:t>MOÑ</w:t>
            </w: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2B7EAC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«Спасти камер-юнкера Пушкина»</w:t>
            </w:r>
            <w:r w:rsidRPr="007F4EB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Особняк Демидова</w:t>
            </w:r>
          </w:p>
        </w:tc>
      </w:tr>
      <w:tr w:rsidR="00E152D4" w:rsidRPr="00D23177" w:rsidTr="00EE109B">
        <w:tc>
          <w:tcPr>
            <w:tcW w:w="14992" w:type="dxa"/>
            <w:gridSpan w:val="4"/>
          </w:tcPr>
          <w:p w:rsidR="00E152D4" w:rsidRPr="00D23177" w:rsidRDefault="00E152D4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2317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ЛУЧШИЙ СПЕКТАКЛЬ БОЛЬШОЙ ФОРМЫ</w:t>
            </w: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285223" w:rsidP="0028522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Ат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карагы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/Конокрад»</w:t>
            </w:r>
            <w:r w:rsidRPr="007F4E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ГАУК РТ 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Альметьевский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татарский государственный драматический театр»</w:t>
            </w: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285223" w:rsidP="00285223">
            <w:pPr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hAnsi="Times New Roman" w:cs="Times New Roman"/>
                <w:shd w:val="clear" w:color="auto" w:fill="FFFFFF"/>
              </w:rPr>
              <w:t>Дуслар</w:t>
            </w:r>
            <w:proofErr w:type="spellEnd"/>
            <w:r w:rsidRPr="007F4EB2">
              <w:rPr>
                <w:rFonts w:ascii="Times New Roman" w:hAnsi="Times New Roman" w:cs="Times New Roman"/>
                <w:shd w:val="clear" w:color="auto" w:fill="FFFFFF"/>
              </w:rPr>
              <w:t xml:space="preserve"> җыелган җирдә/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Чёртов тост»</w:t>
            </w:r>
            <w:r w:rsidRPr="007F4E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Татарский государственный академический театр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им.Г.Камала</w:t>
            </w:r>
            <w:proofErr w:type="spellEnd"/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285223" w:rsidRPr="007F4EB2" w:rsidRDefault="00285223" w:rsidP="00285223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Ай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тотылган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төндә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/</w:t>
            </w:r>
          </w:p>
          <w:p w:rsidR="00E152D4" w:rsidRPr="007F4EB2" w:rsidRDefault="00285223" w:rsidP="00285223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Ночь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.З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атмение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  <w:r w:rsidRPr="007F4EB2">
              <w:rPr>
                <w:rFonts w:ascii="Times New Roman" w:hAnsi="Times New Roman" w:cs="Times New Roman"/>
              </w:rPr>
              <w:t xml:space="preserve"> </w:t>
            </w:r>
          </w:p>
          <w:p w:rsidR="00E152D4" w:rsidRPr="007F4EB2" w:rsidRDefault="00E152D4" w:rsidP="002B7EAC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татарский государственный драматический театр им.Г.Тукая</w:t>
            </w: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285223" w:rsidP="00853631">
            <w:pPr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Сихерче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/Безответная любовь»</w:t>
            </w:r>
            <w:r w:rsidRPr="007F4EB2">
              <w:rPr>
                <w:rFonts w:ascii="Times New Roman" w:hAnsi="Times New Roman" w:cs="Times New Roman"/>
              </w:rPr>
              <w:t xml:space="preserve"> </w:t>
            </w:r>
          </w:p>
          <w:p w:rsidR="00E152D4" w:rsidRPr="007F4EB2" w:rsidRDefault="00E152D4" w:rsidP="002B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85363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государственный татарский драматический театр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им.А.Гилязова</w:t>
            </w:r>
            <w:proofErr w:type="spellEnd"/>
          </w:p>
        </w:tc>
      </w:tr>
    </w:tbl>
    <w:p w:rsidR="00CF6A89" w:rsidRPr="00D23177" w:rsidRDefault="00CF6A89" w:rsidP="0034472A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CF6A89" w:rsidRPr="00D23177" w:rsidSect="003447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1D36"/>
    <w:multiLevelType w:val="hybridMultilevel"/>
    <w:tmpl w:val="94700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21F2"/>
    <w:rsid w:val="000A3878"/>
    <w:rsid w:val="001211CE"/>
    <w:rsid w:val="00124209"/>
    <w:rsid w:val="00157478"/>
    <w:rsid w:val="001A5F67"/>
    <w:rsid w:val="00230EDB"/>
    <w:rsid w:val="00260F00"/>
    <w:rsid w:val="0027380A"/>
    <w:rsid w:val="00285223"/>
    <w:rsid w:val="002B7EAC"/>
    <w:rsid w:val="002D4BEF"/>
    <w:rsid w:val="002F0661"/>
    <w:rsid w:val="002F29D2"/>
    <w:rsid w:val="0034472A"/>
    <w:rsid w:val="003D2EBE"/>
    <w:rsid w:val="00430840"/>
    <w:rsid w:val="00434131"/>
    <w:rsid w:val="004550BA"/>
    <w:rsid w:val="004A21F2"/>
    <w:rsid w:val="004E4141"/>
    <w:rsid w:val="005754EF"/>
    <w:rsid w:val="005E2D0A"/>
    <w:rsid w:val="00606920"/>
    <w:rsid w:val="0064595A"/>
    <w:rsid w:val="00661E5A"/>
    <w:rsid w:val="00664329"/>
    <w:rsid w:val="006B348B"/>
    <w:rsid w:val="006E5EA8"/>
    <w:rsid w:val="006F522C"/>
    <w:rsid w:val="00702CE5"/>
    <w:rsid w:val="00732709"/>
    <w:rsid w:val="0074733D"/>
    <w:rsid w:val="007605A9"/>
    <w:rsid w:val="007C4B9A"/>
    <w:rsid w:val="007D62E4"/>
    <w:rsid w:val="007E404F"/>
    <w:rsid w:val="007E5789"/>
    <w:rsid w:val="007F4EB2"/>
    <w:rsid w:val="00825808"/>
    <w:rsid w:val="008810D9"/>
    <w:rsid w:val="008F41B6"/>
    <w:rsid w:val="009C6E2C"/>
    <w:rsid w:val="00A20A37"/>
    <w:rsid w:val="00A60E03"/>
    <w:rsid w:val="00A87A45"/>
    <w:rsid w:val="00A94259"/>
    <w:rsid w:val="00B42CC9"/>
    <w:rsid w:val="00B77E38"/>
    <w:rsid w:val="00B8721C"/>
    <w:rsid w:val="00BA53EE"/>
    <w:rsid w:val="00BC24CB"/>
    <w:rsid w:val="00BE7EBC"/>
    <w:rsid w:val="00BF39A3"/>
    <w:rsid w:val="00C23BD2"/>
    <w:rsid w:val="00C3717F"/>
    <w:rsid w:val="00C958F5"/>
    <w:rsid w:val="00CA039B"/>
    <w:rsid w:val="00CC2EF7"/>
    <w:rsid w:val="00CF6A89"/>
    <w:rsid w:val="00D05604"/>
    <w:rsid w:val="00D23177"/>
    <w:rsid w:val="00D56E90"/>
    <w:rsid w:val="00E00F0F"/>
    <w:rsid w:val="00E152D4"/>
    <w:rsid w:val="00E9363C"/>
    <w:rsid w:val="00EC712B"/>
    <w:rsid w:val="00EE109B"/>
    <w:rsid w:val="00F94162"/>
    <w:rsid w:val="00FB5984"/>
    <w:rsid w:val="00FC7600"/>
    <w:rsid w:val="00FF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20"/>
  </w:style>
  <w:style w:type="paragraph" w:styleId="4">
    <w:name w:val="heading 4"/>
    <w:basedOn w:val="a"/>
    <w:link w:val="40"/>
    <w:uiPriority w:val="9"/>
    <w:qFormat/>
    <w:rsid w:val="004A21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21F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4A2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A21F2"/>
    <w:rPr>
      <w:i/>
      <w:iCs/>
    </w:rPr>
  </w:style>
  <w:style w:type="character" w:styleId="a5">
    <w:name w:val="Hyperlink"/>
    <w:basedOn w:val="a0"/>
    <w:uiPriority w:val="99"/>
    <w:unhideWhenUsed/>
    <w:rsid w:val="004A21F2"/>
    <w:rPr>
      <w:color w:val="0000FF"/>
      <w:u w:val="single"/>
    </w:rPr>
  </w:style>
  <w:style w:type="character" w:customStyle="1" w:styleId="link">
    <w:name w:val="link"/>
    <w:basedOn w:val="a0"/>
    <w:rsid w:val="004A21F2"/>
  </w:style>
  <w:style w:type="paragraph" w:styleId="a6">
    <w:name w:val="List Paragraph"/>
    <w:basedOn w:val="a"/>
    <w:uiPriority w:val="34"/>
    <w:qFormat/>
    <w:rsid w:val="00FB5984"/>
    <w:pPr>
      <w:ind w:left="720"/>
      <w:contextualSpacing/>
    </w:pPr>
  </w:style>
  <w:style w:type="paragraph" w:styleId="a7">
    <w:name w:val="No Spacing"/>
    <w:uiPriority w:val="1"/>
    <w:qFormat/>
    <w:rsid w:val="004550BA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D5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STD_01</dc:creator>
  <cp:lastModifiedBy>STD_01</cp:lastModifiedBy>
  <cp:revision>2</cp:revision>
  <cp:lastPrinted>2024-03-18T10:55:00Z</cp:lastPrinted>
  <dcterms:created xsi:type="dcterms:W3CDTF">2024-03-18T10:55:00Z</dcterms:created>
  <dcterms:modified xsi:type="dcterms:W3CDTF">2024-03-18T10:55:00Z</dcterms:modified>
</cp:coreProperties>
</file>