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E8" w:rsidRDefault="00E86DE8" w:rsidP="00E86DE8">
      <w:pPr>
        <w:pStyle w:val="ConsPlusTitle"/>
        <w:ind w:left="-142" w:right="-285" w:firstLine="85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3D1">
        <w:rPr>
          <w:rFonts w:ascii="Times New Roman" w:hAnsi="Times New Roman" w:cs="Times New Roman"/>
          <w:b w:val="0"/>
          <w:sz w:val="28"/>
          <w:szCs w:val="28"/>
        </w:rPr>
        <w:t>Победител</w:t>
      </w:r>
      <w:r>
        <w:rPr>
          <w:rFonts w:ascii="Times New Roman" w:hAnsi="Times New Roman" w:cs="Times New Roman"/>
          <w:b w:val="0"/>
          <w:sz w:val="28"/>
          <w:szCs w:val="28"/>
        </w:rPr>
        <w:t>и:</w:t>
      </w:r>
      <w:bookmarkStart w:id="0" w:name="_GoBack"/>
      <w:bookmarkEnd w:id="0"/>
    </w:p>
    <w:p w:rsidR="00E86DE8" w:rsidRDefault="00E86DE8" w:rsidP="00E86DE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268"/>
        <w:gridCol w:w="3118"/>
        <w:gridCol w:w="1701"/>
      </w:tblGrid>
      <w:tr w:rsidR="00E86DE8" w:rsidRPr="00C71183" w:rsidTr="005965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1E402C" w:rsidRDefault="00E86DE8" w:rsidP="00596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02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1E402C" w:rsidRDefault="00E86DE8" w:rsidP="00596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02C">
              <w:rPr>
                <w:rFonts w:ascii="Times New Roman" w:hAnsi="Times New Roman"/>
                <w:b/>
                <w:sz w:val="24"/>
                <w:szCs w:val="24"/>
              </w:rPr>
              <w:t>Наименование темы,</w:t>
            </w:r>
          </w:p>
          <w:p w:rsidR="00E86DE8" w:rsidRPr="001E402C" w:rsidRDefault="00E86DE8" w:rsidP="00596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02C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1E402C" w:rsidRDefault="00E86DE8" w:rsidP="00596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02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E86DE8" w:rsidRPr="001E402C" w:rsidRDefault="00E86DE8" w:rsidP="00596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02C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1E402C" w:rsidRDefault="00E86DE8" w:rsidP="00596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02C">
              <w:rPr>
                <w:rFonts w:ascii="Times New Roman" w:hAnsi="Times New Roman"/>
                <w:b/>
                <w:sz w:val="24"/>
                <w:szCs w:val="24"/>
              </w:rPr>
              <w:t>Наименование некоммерческой организации-получателя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1E402C" w:rsidRDefault="00E86DE8" w:rsidP="00596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02C">
              <w:rPr>
                <w:rFonts w:ascii="Times New Roman" w:hAnsi="Times New Roman"/>
                <w:b/>
                <w:sz w:val="24"/>
                <w:szCs w:val="24"/>
              </w:rPr>
              <w:t>Сумма (</w:t>
            </w:r>
            <w:proofErr w:type="spellStart"/>
            <w:r w:rsidRPr="001E402C">
              <w:rPr>
                <w:rFonts w:ascii="Times New Roman" w:hAnsi="Times New Roman"/>
                <w:b/>
                <w:sz w:val="24"/>
                <w:szCs w:val="24"/>
              </w:rPr>
              <w:t>тыс.рублей</w:t>
            </w:r>
            <w:proofErr w:type="spellEnd"/>
            <w:r w:rsidRPr="001E402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86DE8" w:rsidRPr="00C71183" w:rsidTr="00596548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rPr>
                <w:rFonts w:ascii="Times New Roman" w:hAnsi="Times New Roman"/>
                <w:sz w:val="24"/>
                <w:szCs w:val="24"/>
              </w:rPr>
            </w:pPr>
            <w:r w:rsidRPr="00501566">
              <w:rPr>
                <w:rFonts w:ascii="Times New Roman" w:hAnsi="Times New Roman"/>
                <w:sz w:val="24"/>
                <w:szCs w:val="24"/>
              </w:rPr>
              <w:t>Кинопроизводство в рамках исполнения государственной программы «Экономическое развитие и инновационная экономика Республики Татарстан на 2014 - 2020 годы»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утвержденной постановлением Кабинета Министров Республики Татарстан от </w:t>
            </w:r>
            <w:r w:rsidRPr="00501566">
              <w:rPr>
                <w:rFonts w:ascii="Times New Roman" w:hAnsi="Times New Roman"/>
                <w:sz w:val="24"/>
                <w:szCs w:val="24"/>
              </w:rPr>
              <w:t>31.10.2013 № 823 «Об утверждении государственной программы «Экономическое развитие и инновационная экономика Республики Татарстан на 2014 - 2020 годы»</w:t>
            </w:r>
          </w:p>
        </w:tc>
      </w:tr>
      <w:tr w:rsidR="00E86DE8" w:rsidRPr="00C71183" w:rsidTr="005965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E86DE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bCs/>
                <w:sz w:val="24"/>
                <w:szCs w:val="24"/>
              </w:rPr>
              <w:t>По страницам отечественной истории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 гнева и пристрастия»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6B">
              <w:rPr>
                <w:rFonts w:ascii="Times New Roman" w:hAnsi="Times New Roman"/>
                <w:sz w:val="24"/>
                <w:szCs w:val="24"/>
              </w:rPr>
              <w:t>РЕГИОНАЛЬНОЕ ОТДЕЛЕНИЕ ОБЩЕРОССИЙСКОЙ ОБЩЕСТВЕННОЙ ОРГАНИЗАЦИИ «СОЮЗ КИНЕМАТОГРАФИСТОВ РОССИЙСКОЙ ФЕДЕРАЦИИ»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E86DE8" w:rsidRPr="00C71183" w:rsidTr="005965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E86DE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bCs/>
                <w:sz w:val="24"/>
                <w:szCs w:val="24"/>
              </w:rPr>
              <w:t>По страницам истории Татарстана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6B">
              <w:rPr>
                <w:rFonts w:ascii="Times New Roman" w:hAnsi="Times New Roman"/>
                <w:sz w:val="24"/>
                <w:szCs w:val="24"/>
              </w:rPr>
              <w:t xml:space="preserve">«К 200-летию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34C6B">
              <w:rPr>
                <w:rFonts w:ascii="Times New Roman" w:hAnsi="Times New Roman"/>
                <w:sz w:val="24"/>
                <w:szCs w:val="24"/>
              </w:rPr>
              <w:t>Марджани</w:t>
            </w:r>
            <w:proofErr w:type="spellEnd"/>
            <w:r w:rsidRPr="00734C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«Инновация»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E86DE8" w:rsidRPr="00C71183" w:rsidTr="005965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E86DE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bCs/>
                <w:sz w:val="24"/>
                <w:szCs w:val="24"/>
              </w:rPr>
              <w:t>Об известных людях, чья жизнь и творчество связаны с Татарстаном</w:t>
            </w:r>
            <w:r w:rsidRPr="00C71183">
              <w:rPr>
                <w:rFonts w:ascii="Times New Roman" w:hAnsi="Times New Roman"/>
                <w:sz w:val="24"/>
                <w:szCs w:val="24"/>
              </w:rPr>
              <w:t xml:space="preserve"> (в основу фильма положены истории одного или нескольких наших земляков, внесших значительный вклад в социально-экономическое и культурное развитие России и прославивших Татарстан в науке, политике, экономике, искусстве, спорте, журналистике и </w:t>
            </w:r>
            <w:r w:rsidRPr="00C71183">
              <w:rPr>
                <w:rFonts w:ascii="Times New Roman" w:hAnsi="Times New Roman"/>
                <w:sz w:val="24"/>
                <w:szCs w:val="24"/>
              </w:rPr>
              <w:lastRenderedPageBreak/>
              <w:t>других сферах общественной жизни)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«Татары в мировой истории.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по поддержке кинопроектов и организации фестивалей «Время кино»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E86DE8" w:rsidRPr="00C71183" w:rsidTr="00596548">
        <w:trPr>
          <w:trHeight w:val="7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E86DE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bCs/>
                <w:sz w:val="24"/>
                <w:szCs w:val="24"/>
              </w:rPr>
              <w:t>О выдающемся деятеле татарской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181AF4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AF4">
              <w:rPr>
                <w:rFonts w:ascii="Times New Roman" w:hAnsi="Times New Roman"/>
                <w:sz w:val="24"/>
                <w:szCs w:val="24"/>
              </w:rPr>
              <w:t>«</w:t>
            </w:r>
            <w:r w:rsidRPr="00181AF4"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 w:rsidRPr="00181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AF4">
              <w:rPr>
                <w:rFonts w:ascii="Times New Roman" w:hAnsi="Times New Roman"/>
                <w:sz w:val="24"/>
                <w:szCs w:val="24"/>
                <w:lang w:val="en-US"/>
              </w:rPr>
              <w:t>Primavera</w:t>
            </w:r>
            <w:r w:rsidRPr="00181A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Общественный фонд содействия Казанскому камерному оркестру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 w:rsidRPr="00181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Primavera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E86DE8" w:rsidRPr="00C71183" w:rsidTr="005965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E86DE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bCs/>
                <w:sz w:val="24"/>
                <w:szCs w:val="24"/>
              </w:rPr>
              <w:t>Экранизация татарской классической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Саджида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«Форум татарской молодежи»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E86DE8" w:rsidRPr="00C71183" w:rsidTr="005965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E86DE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bCs/>
                <w:sz w:val="24"/>
                <w:szCs w:val="24"/>
              </w:rPr>
              <w:t>Фильм, направленный на пропаганду общечеловеческих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Кукэйле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гол»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956539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молодежная общественная организация «Центр культур и диалога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E86DE8" w:rsidRPr="00C71183" w:rsidTr="005965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E86DE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bCs/>
                <w:sz w:val="24"/>
                <w:szCs w:val="24"/>
              </w:rPr>
              <w:t>О детях и 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1E00DA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Волчий яр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6B">
              <w:rPr>
                <w:rFonts w:ascii="Times New Roman" w:hAnsi="Times New Roman"/>
                <w:sz w:val="24"/>
                <w:szCs w:val="24"/>
              </w:rPr>
              <w:t>РЕГИОНАЛЬНОЕ ОТДЕЛЕНИЕ ОБЩЕРОССИЙСКОЙ ОБЩЕСТВЕННОЙ ОРГАНИЗАЦИИ «СОЮЗ КИНЕМАТОГРАФИСТОВ РОССИЙСКОЙ ФЕДЕРАЦИИ»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E86DE8" w:rsidRPr="00C71183" w:rsidTr="005965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E86DE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183">
              <w:rPr>
                <w:rFonts w:ascii="Times New Roman" w:hAnsi="Times New Roman"/>
                <w:bCs/>
                <w:sz w:val="24"/>
                <w:szCs w:val="24"/>
              </w:rPr>
              <w:t>Анимационное кино, направленное на познавательное развитие детей и воспитание патриотизма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1E00DA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«КОТ КАЗАНСКИЙ» / «КАЗАН М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</w:rPr>
              <w:t>ЧЕСЕ»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развития детского кино «Сотворение»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E86DE8" w:rsidRPr="00C71183" w:rsidTr="00596548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566">
              <w:rPr>
                <w:rFonts w:ascii="Times New Roman" w:hAnsi="Times New Roman"/>
                <w:sz w:val="24"/>
                <w:szCs w:val="24"/>
              </w:rPr>
              <w:t>Кинопроизводство в рамках исполнения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годы»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утвержденной постановлением Кабинета Министров Республики Татарстан от 25.10.2013 </w:t>
            </w:r>
            <w:r w:rsidRPr="00501566">
              <w:rPr>
                <w:rFonts w:ascii="Times New Roman" w:hAnsi="Times New Roman"/>
                <w:sz w:val="24"/>
                <w:szCs w:val="24"/>
              </w:rPr>
              <w:t>№ 794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годы»</w:t>
            </w:r>
          </w:p>
        </w:tc>
      </w:tr>
      <w:tr w:rsidR="00E86DE8" w:rsidRPr="00C71183" w:rsidTr="005965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E86DE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1183">
              <w:rPr>
                <w:rFonts w:ascii="Times New Roman" w:hAnsi="Times New Roman"/>
                <w:bCs/>
                <w:sz w:val="24"/>
                <w:szCs w:val="24"/>
              </w:rPr>
              <w:t>Фильм, направленный на пропаганду национальных традиций и обычаев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«Сложный узор»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«Женщины Татарстана»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</w:tr>
      <w:tr w:rsidR="00E86DE8" w:rsidRPr="00C71183" w:rsidTr="005965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E86DE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183">
              <w:rPr>
                <w:rFonts w:ascii="Times New Roman" w:hAnsi="Times New Roman"/>
                <w:bCs/>
                <w:sz w:val="24"/>
                <w:szCs w:val="24"/>
              </w:rPr>
              <w:t>Фильм, направленный на воспитание национального самосознания, уважительного отношения к представителям других культур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Кряшен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6B">
              <w:rPr>
                <w:rFonts w:ascii="Times New Roman" w:hAnsi="Times New Roman"/>
                <w:sz w:val="24"/>
                <w:szCs w:val="24"/>
              </w:rPr>
              <w:t>РЕГИОНАЛЬНОЕ ОТДЕЛЕНИЕ ОБЩЕРОССИЙСКОЙ ОБЩЕСТВЕННОЙ ОРГАНИЗАЦИИ «СОЮЗ КИНЕМАТОГРАФИСТОВ РОССИЙСКОЙ ФЕДЕРАЦИИ»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E8" w:rsidRPr="00C71183" w:rsidRDefault="00E86DE8" w:rsidP="0059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83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</w:tr>
    </w:tbl>
    <w:p w:rsidR="00E86DE8" w:rsidRPr="001E00DA" w:rsidRDefault="00E86DE8" w:rsidP="00E86DE8">
      <w:pPr>
        <w:rPr>
          <w:lang w:val="tt-RU"/>
        </w:rPr>
      </w:pPr>
    </w:p>
    <w:p w:rsidR="00887989" w:rsidRDefault="00887989"/>
    <w:sectPr w:rsidR="0088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7C83"/>
    <w:multiLevelType w:val="hybridMultilevel"/>
    <w:tmpl w:val="896A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E8"/>
    <w:rsid w:val="000E54B3"/>
    <w:rsid w:val="00284F2A"/>
    <w:rsid w:val="002D7B9B"/>
    <w:rsid w:val="00305B03"/>
    <w:rsid w:val="00322E19"/>
    <w:rsid w:val="005C0F69"/>
    <w:rsid w:val="005E6681"/>
    <w:rsid w:val="00684160"/>
    <w:rsid w:val="006C0BED"/>
    <w:rsid w:val="006F4B0E"/>
    <w:rsid w:val="007664A8"/>
    <w:rsid w:val="00887989"/>
    <w:rsid w:val="009A4E3A"/>
    <w:rsid w:val="009F6504"/>
    <w:rsid w:val="00A42512"/>
    <w:rsid w:val="00A64C46"/>
    <w:rsid w:val="00A8027B"/>
    <w:rsid w:val="00C34FDA"/>
    <w:rsid w:val="00C475DB"/>
    <w:rsid w:val="00E326E1"/>
    <w:rsid w:val="00E86DE8"/>
    <w:rsid w:val="00EA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BF143-EB7B-4643-A034-6CEF80D7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D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6D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39"/>
    <w:rsid w:val="00E8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Шакирова</dc:creator>
  <cp:keywords/>
  <dc:description/>
  <cp:lastModifiedBy>Альбина И. Шакирова</cp:lastModifiedBy>
  <cp:revision>1</cp:revision>
  <dcterms:created xsi:type="dcterms:W3CDTF">2018-05-31T11:58:00Z</dcterms:created>
  <dcterms:modified xsi:type="dcterms:W3CDTF">2018-05-31T11:59:00Z</dcterms:modified>
</cp:coreProperties>
</file>