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09" w:rsidRPr="00C46FC9" w:rsidRDefault="00C46FC9" w:rsidP="00C46FC9">
      <w:pPr>
        <w:spacing w:after="0" w:line="240" w:lineRule="auto"/>
        <w:ind w:firstLine="709"/>
        <w:contextualSpacing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607109" w:rsidRPr="00C46FC9">
        <w:rPr>
          <w:rStyle w:val="a3"/>
          <w:rFonts w:ascii="Times New Roman" w:hAnsi="Times New Roman" w:cs="Times New Roman"/>
          <w:sz w:val="28"/>
          <w:szCs w:val="28"/>
        </w:rPr>
        <w:t>писок номинантов на соискание</w:t>
      </w:r>
      <w:r w:rsidR="00607109" w:rsidRPr="00C46FC9">
        <w:t xml:space="preserve"> </w:t>
      </w:r>
      <w:r w:rsidR="00607109" w:rsidRPr="00C46FC9">
        <w:rPr>
          <w:rStyle w:val="a3"/>
          <w:rFonts w:ascii="Times New Roman" w:hAnsi="Times New Roman" w:cs="Times New Roman"/>
          <w:sz w:val="28"/>
          <w:szCs w:val="28"/>
        </w:rPr>
        <w:t>ежегодной Театральной премии Министерства культуры Республики Татарстан «</w:t>
      </w:r>
      <w:proofErr w:type="spellStart"/>
      <w:r w:rsidR="00607109" w:rsidRPr="00C46FC9">
        <w:rPr>
          <w:rStyle w:val="a3"/>
          <w:rFonts w:ascii="Times New Roman" w:hAnsi="Times New Roman" w:cs="Times New Roman"/>
          <w:sz w:val="28"/>
          <w:szCs w:val="28"/>
        </w:rPr>
        <w:t>Тантана</w:t>
      </w:r>
      <w:proofErr w:type="spellEnd"/>
      <w:r w:rsidR="00607109" w:rsidRPr="00C46FC9">
        <w:rPr>
          <w:rStyle w:val="a3"/>
          <w:rFonts w:ascii="Times New Roman" w:hAnsi="Times New Roman" w:cs="Times New Roman"/>
          <w:sz w:val="28"/>
          <w:szCs w:val="28"/>
        </w:rPr>
        <w:t>» («Триумф») в 2016 году:</w:t>
      </w:r>
    </w:p>
    <w:p w:rsidR="00E43696" w:rsidRPr="00E43696" w:rsidRDefault="00E43696" w:rsidP="006071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1888"/>
        <w:gridCol w:w="2614"/>
        <w:gridCol w:w="2614"/>
        <w:gridCol w:w="2468"/>
      </w:tblGrid>
      <w:tr w:rsidR="00E43696" w:rsidRPr="00E43696" w:rsidTr="002F2F56"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6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Театр</w:t>
            </w: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соискателя</w:t>
            </w:r>
          </w:p>
        </w:tc>
        <w:tc>
          <w:tcPr>
            <w:tcW w:w="1185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– роль/спектакль</w:t>
            </w:r>
          </w:p>
        </w:tc>
      </w:tr>
      <w:tr w:rsidR="00E43696" w:rsidRPr="00E43696" w:rsidTr="002F2F56">
        <w:trPr>
          <w:trHeight w:val="1121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Дебют</w:t>
            </w: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Казанский академический русский Большой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им.В.И.Качалова</w:t>
            </w:r>
            <w:proofErr w:type="spellEnd"/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Кощеева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Вячеславовна</w:t>
            </w:r>
          </w:p>
        </w:tc>
        <w:tc>
          <w:tcPr>
            <w:tcW w:w="1185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Сюзанна – «Безумный день, или Женитьба Фигаро» П.-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О.Бомарше</w:t>
            </w:r>
            <w:proofErr w:type="spellEnd"/>
          </w:p>
        </w:tc>
      </w:tr>
      <w:tr w:rsidR="00E43696" w:rsidRPr="00E43696" w:rsidTr="002F2F56">
        <w:trPr>
          <w:trHeight w:val="844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государственный театр юного зрителя</w:t>
            </w: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Качиашвили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Семеновна</w:t>
            </w:r>
          </w:p>
        </w:tc>
        <w:tc>
          <w:tcPr>
            <w:tcW w:w="1185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Девочка – «Война глазами детей</w:t>
            </w:r>
            <w:r w:rsidR="00D8013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. Фрагменты</w:t>
            </w:r>
            <w:r w:rsidRPr="00E4369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Р.Винекен</w:t>
            </w:r>
            <w:proofErr w:type="spellEnd"/>
          </w:p>
        </w:tc>
      </w:tr>
      <w:tr w:rsidR="00E43696" w:rsidRPr="00E43696" w:rsidTr="002F2F56">
        <w:trPr>
          <w:trHeight w:val="1497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Мензелинский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татарский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им.С.Амутбаева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Хусаинова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Зилия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Талгатовна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Йолдыз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егет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Йолдыз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егет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(«Мальчик-звезда»)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О.Уайльд</w:t>
            </w:r>
            <w:proofErr w:type="spellEnd"/>
          </w:p>
        </w:tc>
      </w:tr>
      <w:tr w:rsidR="00E43696" w:rsidRPr="00E43696" w:rsidTr="002F2F56">
        <w:trPr>
          <w:trHeight w:val="1127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государственный Академический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им.Г.Камала</w:t>
            </w:r>
            <w:proofErr w:type="spellEnd"/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Абашева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Мусаевна</w:t>
            </w:r>
            <w:proofErr w:type="spellEnd"/>
          </w:p>
        </w:tc>
        <w:tc>
          <w:tcPr>
            <w:tcW w:w="1185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Шарлотта –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«Дон Жуан»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Б.Мольер</w:t>
            </w:r>
            <w:proofErr w:type="spellEnd"/>
          </w:p>
        </w:tc>
      </w:tr>
      <w:tr w:rsidR="00E43696" w:rsidRPr="00E43696" w:rsidTr="00517034">
        <w:trPr>
          <w:trHeight w:val="1416"/>
        </w:trPr>
        <w:tc>
          <w:tcPr>
            <w:tcW w:w="402" w:type="pct"/>
            <w:tcBorders>
              <w:bottom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bottom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«Молодежный Театр на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Булаке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4" w:type="pct"/>
            <w:tcBorders>
              <w:bottom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Хадиуллина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Резеда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1185" w:type="pct"/>
            <w:tcBorders>
              <w:bottom w:val="thinThickSmallGap" w:sz="24" w:space="0" w:color="auto"/>
            </w:tcBorders>
            <w:shd w:val="clear" w:color="auto" w:fill="auto"/>
          </w:tcPr>
          <w:p w:rsidR="00E43696" w:rsidRPr="00E43696" w:rsidRDefault="00E43696" w:rsidP="00D8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Моноспектакль «14 писем к…» по произведению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Шмитта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«Оскар и Розовая дама».</w:t>
            </w:r>
          </w:p>
        </w:tc>
      </w:tr>
      <w:tr w:rsidR="00E43696" w:rsidRPr="00E43696" w:rsidTr="00517034">
        <w:trPr>
          <w:trHeight w:val="897"/>
        </w:trPr>
        <w:tc>
          <w:tcPr>
            <w:tcW w:w="402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актер театра кукол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театр кукол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Митрофанова Римма Алексеевна</w:t>
            </w:r>
          </w:p>
        </w:tc>
        <w:tc>
          <w:tcPr>
            <w:tcW w:w="1185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Голубка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– «У ковчега в восемь» У.Хуб</w:t>
            </w:r>
          </w:p>
        </w:tc>
      </w:tr>
      <w:tr w:rsidR="00E43696" w:rsidRPr="00E43696" w:rsidTr="002F2F56">
        <w:trPr>
          <w:trHeight w:val="954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Татарский государственный театр кукол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Экият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Хузяхметов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Дилюс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Дамирович</w:t>
            </w:r>
            <w:proofErr w:type="spellEnd"/>
          </w:p>
        </w:tc>
        <w:tc>
          <w:tcPr>
            <w:tcW w:w="1185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Князь Вано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Пантиашвили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Ханума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А.Цагарели</w:t>
            </w:r>
            <w:proofErr w:type="spellEnd"/>
          </w:p>
        </w:tc>
      </w:tr>
      <w:tr w:rsidR="00E43696" w:rsidRPr="00E43696" w:rsidTr="002F2F56">
        <w:trPr>
          <w:trHeight w:val="975"/>
        </w:trPr>
        <w:tc>
          <w:tcPr>
            <w:tcW w:w="402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 женская роль второго плана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 татарский государственный драматический театр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tabs>
                <w:tab w:val="left" w:pos="4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185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D8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Цзю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–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Бистә фәрештәсе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8013C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«Добрый человек из С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ычуани</w:t>
            </w:r>
            <w:r w:rsidR="00D8013C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Б.Брехт</w:t>
            </w:r>
            <w:proofErr w:type="spellEnd"/>
          </w:p>
        </w:tc>
      </w:tr>
      <w:tr w:rsidR="00E43696" w:rsidRPr="00E43696" w:rsidTr="002F2F56">
        <w:trPr>
          <w:trHeight w:val="450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драматический театр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tabs>
                <w:tab w:val="left" w:pos="463"/>
              </w:tabs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Камартдинова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Гульзада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Мәдинә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Байбичәләр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(«Примадонны»)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К.Людвиг</w:t>
            </w:r>
            <w:proofErr w:type="spellEnd"/>
          </w:p>
        </w:tc>
      </w:tr>
      <w:tr w:rsidR="00E43696" w:rsidRPr="00E43696" w:rsidTr="002F2F56">
        <w:trPr>
          <w:trHeight w:val="1392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Мензелинский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татарский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им.С.Амутбаева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Акматова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Абдулабековна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Зинаида Афанасьевна – 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Абзыйның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(«Дядюшкин сон»)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Ф.М.Достоевский</w:t>
            </w:r>
            <w:proofErr w:type="spellEnd"/>
          </w:p>
        </w:tc>
      </w:tr>
      <w:tr w:rsidR="00E43696" w:rsidRPr="00E43696" w:rsidTr="002F2F56">
        <w:trPr>
          <w:trHeight w:val="1427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государственный театр драмы и комедии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им.К.Тинчурина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Хафизова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Гульчачак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Асхатовна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D8013C" w:rsidRDefault="00E43696" w:rsidP="00D8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Мартирио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E43696" w:rsidRPr="00E43696" w:rsidRDefault="00E43696" w:rsidP="00D8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Өметсез хыяллар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(«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Бернарды Альбы») по пьесе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Ф.Г.Лорка</w:t>
            </w:r>
            <w:proofErr w:type="spellEnd"/>
          </w:p>
        </w:tc>
      </w:tr>
      <w:tr w:rsidR="00E43696" w:rsidRPr="00E43696" w:rsidTr="002F2F56">
        <w:trPr>
          <w:trHeight w:val="1427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культуры «Русский драматический театр «Мастеровые»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Комлева Александра Михайловна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Иззи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«Кроличья нора»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Д.Линдси-Эбер</w:t>
            </w:r>
            <w:proofErr w:type="spellEnd"/>
          </w:p>
        </w:tc>
      </w:tr>
      <w:tr w:rsidR="00E43696" w:rsidRPr="00E43696" w:rsidTr="002F2F56">
        <w:trPr>
          <w:trHeight w:val="1210"/>
        </w:trPr>
        <w:tc>
          <w:tcPr>
            <w:tcW w:w="402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 мужская роль второго плана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 татарский государственный драматический театр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tabs>
                <w:tab w:val="left" w:pos="4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Минханов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Гаязович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, народный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атарстан</w:t>
            </w:r>
          </w:p>
        </w:tc>
        <w:tc>
          <w:tcPr>
            <w:tcW w:w="118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96" w:rsidRPr="00E43696" w:rsidRDefault="00E43696" w:rsidP="00D8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 </w:t>
            </w:r>
            <w:proofErr w:type="gram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</w:t>
            </w:r>
            <w:proofErr w:type="gram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8013C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8013C"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Бистә фәрештәсе</w:t>
            </w:r>
            <w:r w:rsidR="00D8013C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«Добрый человек из С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ычуани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Б.Брехт</w:t>
            </w:r>
            <w:proofErr w:type="spellEnd"/>
          </w:p>
        </w:tc>
      </w:tr>
      <w:tr w:rsidR="00E43696" w:rsidRPr="00E43696" w:rsidTr="002F2F56">
        <w:trPr>
          <w:trHeight w:val="1273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Казанский академический русский Большой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им.В.И.Качалова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 Марат Викторович, заслуженный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Татарстан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Сганарель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«Дон Жуан»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Б.Мольер</w:t>
            </w:r>
            <w:proofErr w:type="spellEnd"/>
          </w:p>
        </w:tc>
      </w:tr>
      <w:tr w:rsidR="00E43696" w:rsidRPr="00E43696" w:rsidTr="002F2F56">
        <w:trPr>
          <w:trHeight w:val="1255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государственный академический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им.Г.Камала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Мухаматгалиев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Илтузар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Азгарович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3696">
              <w:rPr>
                <w:rFonts w:ascii="Calibri" w:eastAsia="Calibri" w:hAnsi="Calibri" w:cs="Times New Roman"/>
              </w:rPr>
              <w:t xml:space="preserve">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 Луис –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«Дон Жуан»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Б.Мольер</w:t>
            </w:r>
            <w:proofErr w:type="spellEnd"/>
          </w:p>
        </w:tc>
      </w:tr>
      <w:tr w:rsidR="00E43696" w:rsidRPr="00E43696" w:rsidTr="002F2F56">
        <w:trPr>
          <w:trHeight w:val="1321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культуры «Русский драматический театр «Мастеровые»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Гладких Евгений Андреевич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Джейсон – «Кроличья нора»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Д.Линдси-Эбер</w:t>
            </w:r>
            <w:proofErr w:type="spellEnd"/>
          </w:p>
        </w:tc>
      </w:tr>
      <w:tr w:rsidR="00E43696" w:rsidRPr="00E43696" w:rsidTr="002F2F56">
        <w:trPr>
          <w:trHeight w:val="1048"/>
        </w:trPr>
        <w:tc>
          <w:tcPr>
            <w:tcW w:w="402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 женская роль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татарский драматический театр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Садыкова Чулпан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Рифкатовна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43696">
              <w:rPr>
                <w:rFonts w:ascii="Calibri" w:eastAsia="Calibri" w:hAnsi="Calibri" w:cs="Times New Roman"/>
              </w:rPr>
              <w:t xml:space="preserve">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185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D8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Софья Александровна (Соня) – 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Яшәргә</w:t>
            </w:r>
            <w:proofErr w:type="spellEnd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яшәргә</w:t>
            </w:r>
            <w:proofErr w:type="spellEnd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ничек</w:t>
            </w:r>
            <w:proofErr w:type="spellEnd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</w:t>
            </w:r>
            <w:proofErr w:type="spellEnd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яшәргә</w:t>
            </w:r>
            <w:proofErr w:type="spellEnd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(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«Дядя Ваня»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)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А.Чехов</w:t>
            </w:r>
            <w:proofErr w:type="spellEnd"/>
          </w:p>
        </w:tc>
      </w:tr>
      <w:tr w:rsidR="00E43696" w:rsidRPr="00E43696" w:rsidTr="002F2F56">
        <w:trPr>
          <w:trHeight w:val="1335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Нижнекамский государственный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таатрский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им.Т.А.Миннуллина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Шамарданова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Гузель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Фазыловна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D8013C" w:rsidRDefault="00D8013C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Толгонай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E43696" w:rsidRPr="00E43696" w:rsidRDefault="00D8013C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r w:rsidR="00E43696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«Материнское поле»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43696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3696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Ч.Айтматов</w:t>
            </w:r>
            <w:proofErr w:type="spellEnd"/>
          </w:p>
        </w:tc>
      </w:tr>
      <w:tr w:rsidR="00E43696" w:rsidRPr="00E43696" w:rsidTr="002F2F56">
        <w:trPr>
          <w:trHeight w:val="1335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государственный театр драмы и комедии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им.К.Тинчурина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Саляхова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Резеда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Нурисламовна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D8013C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Чулпан – «Чулпан» </w:t>
            </w:r>
            <w:r w:rsidR="00E43696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пьесе </w:t>
            </w:r>
            <w:proofErr w:type="spellStart"/>
            <w:r w:rsidR="00E43696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Ш.Хусаинова</w:t>
            </w:r>
            <w:proofErr w:type="spellEnd"/>
          </w:p>
        </w:tc>
      </w:tr>
      <w:tr w:rsidR="00E43696" w:rsidRPr="00E43696" w:rsidTr="002F2F56">
        <w:trPr>
          <w:trHeight w:val="1335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культуры «Русский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драматический театр «Мастеровые»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Кулясова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(Николаева) Марина Геннадьевна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Бекка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«Кроличья нора»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Д.Линдси-Эбер</w:t>
            </w:r>
            <w:proofErr w:type="spellEnd"/>
          </w:p>
        </w:tc>
      </w:tr>
      <w:tr w:rsidR="00E43696" w:rsidRPr="00E43696" w:rsidTr="002F2F56">
        <w:trPr>
          <w:trHeight w:val="1186"/>
        </w:trPr>
        <w:tc>
          <w:tcPr>
            <w:tcW w:w="402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 мужская роль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 татарский государственный драматический театр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Хаертдинов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Ильсур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Мухаметдинович</w:t>
            </w:r>
          </w:p>
        </w:tc>
        <w:tc>
          <w:tcPr>
            <w:tcW w:w="1185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8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Гайнетдин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Качаклар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Н.Исанбет</w:t>
            </w:r>
            <w:proofErr w:type="spellEnd"/>
          </w:p>
        </w:tc>
      </w:tr>
      <w:tr w:rsidR="00E43696" w:rsidRPr="00E43696" w:rsidTr="002F2F56">
        <w:trPr>
          <w:trHeight w:val="165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Казанский академический русский Большой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им.В.И.Качалова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3696">
              <w:rPr>
                <w:rFonts w:ascii="Times New Roman" w:eastAsia="Calibri" w:hAnsi="Times New Roman" w:cs="Times New Roman"/>
                <w:sz w:val="24"/>
                <w:szCs w:val="24"/>
              </w:rPr>
              <w:t>Славутский</w:t>
            </w:r>
            <w:proofErr w:type="spellEnd"/>
            <w:r w:rsidRPr="00E43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Александрович, заслуженный артист Р</w:t>
            </w:r>
            <w:r w:rsidR="00472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еспублики </w:t>
            </w:r>
            <w:r w:rsidRPr="00E4369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726EA">
              <w:rPr>
                <w:rFonts w:ascii="Times New Roman" w:eastAsia="Calibri" w:hAnsi="Times New Roman" w:cs="Times New Roman"/>
                <w:sz w:val="24"/>
                <w:szCs w:val="24"/>
              </w:rPr>
              <w:t>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Дон Жуан –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«Дон Жуан»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Calibri" w:hAnsi="Times New Roman" w:cs="Times New Roman"/>
                <w:sz w:val="24"/>
                <w:szCs w:val="24"/>
              </w:rPr>
              <w:t>Ж.-</w:t>
            </w:r>
            <w:proofErr w:type="spellStart"/>
            <w:r w:rsidRPr="00E43696">
              <w:rPr>
                <w:rFonts w:ascii="Times New Roman" w:eastAsia="Calibri" w:hAnsi="Times New Roman" w:cs="Times New Roman"/>
                <w:sz w:val="24"/>
                <w:szCs w:val="24"/>
              </w:rPr>
              <w:t>Б.Мольер</w:t>
            </w:r>
            <w:proofErr w:type="spellEnd"/>
          </w:p>
        </w:tc>
      </w:tr>
      <w:tr w:rsidR="00E43696" w:rsidRPr="00E43696" w:rsidTr="002F2F56">
        <w:trPr>
          <w:trHeight w:val="165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Мензелинский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татарский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им.С.Амутбаева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Хамматуллин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Хафиз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Ханифович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народный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Князь К. – 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Абзыйның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(«Дядюшкин сон»)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Ф.М.Достоевский</w:t>
            </w:r>
            <w:proofErr w:type="spellEnd"/>
          </w:p>
        </w:tc>
      </w:tr>
      <w:tr w:rsidR="00E43696" w:rsidRPr="00E43696" w:rsidTr="002F2F56">
        <w:trPr>
          <w:trHeight w:val="782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государственный академический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им.Г.Камала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Бариев Радик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Зуфарович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3696">
              <w:rPr>
                <w:rFonts w:ascii="Calibri" w:eastAsia="Calibri" w:hAnsi="Calibri" w:cs="Times New Roman"/>
              </w:rPr>
              <w:t xml:space="preserve">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 Жуан –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«Дон Жуан»</w:t>
            </w:r>
          </w:p>
          <w:p w:rsidR="00E43696" w:rsidRPr="00E43696" w:rsidRDefault="00AD1A21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Б.Мольер</w:t>
            </w:r>
            <w:proofErr w:type="spellEnd"/>
          </w:p>
        </w:tc>
      </w:tr>
      <w:tr w:rsidR="00E43696" w:rsidRPr="00E43696" w:rsidTr="002F2F56">
        <w:trPr>
          <w:trHeight w:val="782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культуры «Русский драматический театр «Мастеровые»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 Евгений Анатольевич – заслуженный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Хоуи –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«Кроличья нора» Д.Линдси-Эбер</w:t>
            </w:r>
          </w:p>
        </w:tc>
      </w:tr>
      <w:tr w:rsidR="00E43696" w:rsidRPr="00E43696" w:rsidTr="002F2F56">
        <w:trPr>
          <w:trHeight w:val="1285"/>
        </w:trPr>
        <w:tc>
          <w:tcPr>
            <w:tcW w:w="402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AD1A21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актерский ансамбль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Казанский академический русский Большой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им.В.И.Качалова</w:t>
            </w:r>
            <w:proofErr w:type="spellEnd"/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>Романова (Славутская) Светлана Геннадьевна, народная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оссийской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Ф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едерации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>Степанова (Вандышева) Ирина Владимировна, заслуженная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атарстан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>Ешкилева Надежда Александровна, заслуженная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атарстан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 xml:space="preserve">Ряшина Елена Юрьевна, </w:t>
            </w:r>
            <w:r w:rsidRPr="00E43696">
              <w:rPr>
                <w:rFonts w:ascii="Calibri" w:eastAsia="Calibri" w:hAnsi="Calibri" w:cs="Times New Roman"/>
              </w:rPr>
              <w:t xml:space="preserve">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заслуженная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атарстан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 xml:space="preserve">Фардеева Эльза Фаридовна, </w:t>
            </w:r>
            <w:r w:rsidRPr="00E43696">
              <w:rPr>
                <w:rFonts w:ascii="Calibri" w:eastAsia="Calibri" w:hAnsi="Calibri" w:cs="Times New Roman"/>
              </w:rPr>
              <w:t xml:space="preserve">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заслуженная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атарстан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6.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>Бушуева Татьяна Александровна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>Романова (Казанская) Елена Николаевна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>Козлова Алена Анатольевна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>Кощеева Славяна Вячеславовна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>Королева Анастасия Сергеевна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Петрова (Храмова) Ксения Григорьевна</w:t>
            </w:r>
          </w:p>
        </w:tc>
        <w:tc>
          <w:tcPr>
            <w:tcW w:w="1185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«Незабываемое. Женские голоса войны» к 70-летию Великой Победы</w:t>
            </w:r>
          </w:p>
        </w:tc>
      </w:tr>
      <w:tr w:rsidR="00E43696" w:rsidRPr="00E43696" w:rsidTr="002F2F56">
        <w:trPr>
          <w:trHeight w:val="1408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Татарский государственный театр кукол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Экият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F5476F">
            <w:pPr>
              <w:numPr>
                <w:ilvl w:val="0"/>
                <w:numId w:val="3"/>
              </w:numPr>
              <w:tabs>
                <w:tab w:val="left" w:pos="473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Наталия Константиновна, народная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Ханума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E43696" w:rsidRPr="00E43696" w:rsidRDefault="00E43696" w:rsidP="00F5476F">
            <w:pPr>
              <w:numPr>
                <w:ilvl w:val="0"/>
                <w:numId w:val="3"/>
              </w:numPr>
              <w:tabs>
                <w:tab w:val="left" w:pos="473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Гилемханова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народная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Кабато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43696" w:rsidRPr="00E43696" w:rsidRDefault="00E43696" w:rsidP="00F5476F">
            <w:pPr>
              <w:numPr>
                <w:ilvl w:val="0"/>
                <w:numId w:val="3"/>
              </w:numPr>
              <w:tabs>
                <w:tab w:val="left" w:pos="473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Сергей Владимирович, заслуженный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Микич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Котрянц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43696" w:rsidRPr="00E43696" w:rsidRDefault="00E43696" w:rsidP="00F5476F">
            <w:pPr>
              <w:numPr>
                <w:ilvl w:val="0"/>
                <w:numId w:val="3"/>
              </w:numPr>
              <w:tabs>
                <w:tab w:val="left" w:pos="473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Хузяхметов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Дилюс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Дамирович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(Князь Вано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Пантиашвили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43696" w:rsidRPr="00E43696" w:rsidRDefault="00E43696" w:rsidP="00F5476F">
            <w:pPr>
              <w:numPr>
                <w:ilvl w:val="0"/>
                <w:numId w:val="3"/>
              </w:numPr>
              <w:tabs>
                <w:tab w:val="left" w:pos="473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Хайсарова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Алсу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Ленаровна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Текле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Ануша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5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А.Цагарели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Ханума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43696" w:rsidRPr="00E43696" w:rsidTr="002F2F56">
        <w:trPr>
          <w:trHeight w:val="3773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культуры «Русский драматический театр «Мастеровые»</w:t>
            </w: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Комлева Александра Михайловна (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Иззи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43696" w:rsidRPr="00E43696" w:rsidRDefault="00E43696" w:rsidP="00E43696">
            <w:pPr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Астафьева Ольга Петровна (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Нэт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43696" w:rsidRPr="00E43696" w:rsidRDefault="00E43696" w:rsidP="00E43696">
            <w:pPr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Гладких Евгений Андреевич (Джейсон)</w:t>
            </w:r>
          </w:p>
          <w:p w:rsidR="00E43696" w:rsidRPr="00E43696" w:rsidRDefault="00E43696" w:rsidP="00E43696">
            <w:pPr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Кулясова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(Николаева) Марина Геннадьевна (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Бэкка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43696" w:rsidRPr="00E43696" w:rsidRDefault="00E43696" w:rsidP="00E43696">
            <w:pPr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 Евгений Анатольевич, заслуженный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Хоуи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5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Д.Линдси-Эбер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«Кроличья нора» </w:t>
            </w:r>
          </w:p>
        </w:tc>
      </w:tr>
      <w:tr w:rsidR="00E43696" w:rsidRPr="00E43696" w:rsidTr="002F2F56"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«Камерный театр 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Театр.Акт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2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Мигранова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Валерьевна</w:t>
            </w:r>
          </w:p>
          <w:p w:rsidR="00E43696" w:rsidRPr="00E43696" w:rsidRDefault="00E43696" w:rsidP="00E43696">
            <w:pPr>
              <w:numPr>
                <w:ilvl w:val="0"/>
                <w:numId w:val="2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Сабиров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Родион Маратович</w:t>
            </w:r>
          </w:p>
          <w:p w:rsidR="00E43696" w:rsidRPr="00E43696" w:rsidRDefault="00E43696" w:rsidP="00E43696">
            <w:pPr>
              <w:numPr>
                <w:ilvl w:val="0"/>
                <w:numId w:val="2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Ерыгин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Владимирович, народный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И.Вырыпаев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«Летние осы кусают нас даже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ноябре» </w:t>
            </w:r>
          </w:p>
        </w:tc>
      </w:tr>
      <w:tr w:rsidR="00E43696" w:rsidRPr="00E43696" w:rsidTr="002F2F56">
        <w:trPr>
          <w:trHeight w:val="1169"/>
        </w:trPr>
        <w:tc>
          <w:tcPr>
            <w:tcW w:w="402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 года</w:t>
            </w:r>
          </w:p>
        </w:tc>
        <w:tc>
          <w:tcPr>
            <w:tcW w:w="1254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 татарский государственный драматический театр</w:t>
            </w:r>
          </w:p>
        </w:tc>
        <w:tc>
          <w:tcPr>
            <w:tcW w:w="1254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8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Качаклар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Н.Исанбета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110-летию </w:t>
            </w:r>
            <w:r w:rsidR="0054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драматурга и татарского театра</w:t>
            </w:r>
          </w:p>
        </w:tc>
      </w:tr>
      <w:tr w:rsidR="00E43696" w:rsidRPr="00E43696" w:rsidTr="002F2F56">
        <w:trPr>
          <w:trHeight w:val="1143"/>
        </w:trPr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государственный академический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им.Г.Камала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«Дон Жуан»</w:t>
            </w:r>
          </w:p>
          <w:p w:rsidR="00E43696" w:rsidRPr="00E43696" w:rsidRDefault="00547A90" w:rsidP="0054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Б.Мольера</w:t>
            </w:r>
            <w:proofErr w:type="spellEnd"/>
          </w:p>
        </w:tc>
      </w:tr>
      <w:tr w:rsidR="00E43696" w:rsidRPr="00E43696" w:rsidTr="002F2F56">
        <w:trPr>
          <w:trHeight w:val="1365"/>
        </w:trPr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академический государственный театр оперы и балета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им.М.Джалиля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8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«DONA NOBIS PACEM» («Даруй нам мир») на музыку Мессы си минор </w:t>
            </w:r>
            <w:proofErr w:type="spellStart"/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И.С.Баха</w:t>
            </w:r>
            <w:proofErr w:type="spellEnd"/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пос</w:t>
            </w:r>
            <w:r w:rsidR="00547A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тановке н</w:t>
            </w:r>
            <w:r w:rsidR="00860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ародного артиста </w:t>
            </w:r>
            <w:r w:rsidR="00547A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СССР </w:t>
            </w:r>
            <w:proofErr w:type="spellStart"/>
            <w:r w:rsidR="00547A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В.В.Васильева</w:t>
            </w:r>
            <w:proofErr w:type="spellEnd"/>
          </w:p>
        </w:tc>
      </w:tr>
      <w:tr w:rsidR="00E43696" w:rsidRPr="00E43696" w:rsidTr="002F2F56">
        <w:trPr>
          <w:trHeight w:val="1443"/>
        </w:trPr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культуры «Русский драматический театр «Мастеровые»</w:t>
            </w: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«Кроличья нора»</w:t>
            </w:r>
          </w:p>
          <w:p w:rsidR="00E43696" w:rsidRPr="00E43696" w:rsidRDefault="00547A90" w:rsidP="00547A9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пьесе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Д.Линдси-Эбера</w:t>
            </w:r>
            <w:proofErr w:type="spellEnd"/>
          </w:p>
        </w:tc>
      </w:tr>
      <w:tr w:rsidR="00E43696" w:rsidRPr="00E43696" w:rsidTr="002F2F56">
        <w:trPr>
          <w:trHeight w:val="1193"/>
        </w:trPr>
        <w:tc>
          <w:tcPr>
            <w:tcW w:w="402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 эпизодическая роль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государственный драматический театр им.Г.Тукая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Гафарова Гузель Фаридовна</w:t>
            </w:r>
          </w:p>
        </w:tc>
        <w:tc>
          <w:tcPr>
            <w:tcW w:w="118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Талия – «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Ай булмаса, йолдыз бар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Т.Миннуллин</w:t>
            </w:r>
            <w:proofErr w:type="spellEnd"/>
          </w:p>
        </w:tc>
      </w:tr>
      <w:tr w:rsidR="00E43696" w:rsidRPr="00E43696" w:rsidTr="002F2F56">
        <w:trPr>
          <w:trHeight w:val="1261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государственный театр юного зрителя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Фалалеев Василий Васильевич, заслуженный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Булочник – 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Джельсомино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 xml:space="preserve"> в Стране Лжецов»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Дж.Родари</w:t>
            </w:r>
            <w:proofErr w:type="spellEnd"/>
          </w:p>
        </w:tc>
      </w:tr>
      <w:tr w:rsidR="00E43696" w:rsidRPr="00E43696" w:rsidTr="002F2F56">
        <w:trPr>
          <w:trHeight w:val="450"/>
        </w:trPr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Казанский академический русский Большой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им.В.И.Качалова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Илья Михайлович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 Карлос –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«Дон Жуан»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Б.Мольер</w:t>
            </w:r>
            <w:proofErr w:type="spellEnd"/>
          </w:p>
        </w:tc>
      </w:tr>
      <w:tr w:rsidR="00E43696" w:rsidRPr="00E43696" w:rsidTr="002F2F56">
        <w:trPr>
          <w:trHeight w:val="450"/>
        </w:trPr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государственный театр драмы и комедии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им.К.Тинчурина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tabs>
                <w:tab w:val="left" w:pos="463"/>
              </w:tabs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Якуповна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заслуженная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Хосефа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– </w:t>
            </w:r>
            <w:r w:rsidR="00860067" w:rsidRPr="0086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860067" w:rsidRPr="0086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Өметсез</w:t>
            </w:r>
            <w:proofErr w:type="spellEnd"/>
            <w:r w:rsidR="00860067" w:rsidRPr="0086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0067" w:rsidRPr="0086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хыяллар</w:t>
            </w:r>
            <w:proofErr w:type="spellEnd"/>
            <w:r w:rsidR="00860067" w:rsidRPr="0086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(«Дом Бернарды Альбы») по пьесе </w:t>
            </w:r>
            <w:proofErr w:type="spellStart"/>
            <w:r w:rsidR="00860067" w:rsidRPr="0086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Ф.Г.Лорка</w:t>
            </w:r>
            <w:proofErr w:type="spellEnd"/>
          </w:p>
        </w:tc>
      </w:tr>
      <w:tr w:rsidR="00E43696" w:rsidRPr="00E43696" w:rsidTr="002F2F56">
        <w:trPr>
          <w:trHeight w:val="450"/>
        </w:trPr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молодежный театр-студия «Ключ» (Набережные Челны)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tabs>
                <w:tab w:val="left" w:pos="463"/>
              </w:tabs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Усанов Егор Николаевич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ролей во второй части спектакля «Я опять влюблен»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по О.Генри</w:t>
            </w:r>
          </w:p>
        </w:tc>
      </w:tr>
      <w:tr w:rsidR="00E43696" w:rsidRPr="00E43696" w:rsidTr="002F2F56">
        <w:trPr>
          <w:trHeight w:val="419"/>
        </w:trPr>
        <w:tc>
          <w:tcPr>
            <w:tcW w:w="402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актер музыкального театра</w:t>
            </w:r>
          </w:p>
        </w:tc>
        <w:tc>
          <w:tcPr>
            <w:tcW w:w="1254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академический государственный театр оперы и балета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им.М.Джалиля</w:t>
            </w:r>
            <w:proofErr w:type="spellEnd"/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Гатина</w:t>
            </w:r>
            <w:proofErr w:type="spellEnd"/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Гулнора</w:t>
            </w:r>
            <w:proofErr w:type="spellEnd"/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Рустамжоновна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96" w:rsidRPr="00E43696" w:rsidRDefault="00AD1A21" w:rsidP="00AD1A2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Розина («Севильский цирюльник»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Дж.Россини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Адина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Джанетта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(«Любовный напиток»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Г.Доницетти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Чио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Чио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-сан («Мадам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Беттерфляй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Дж.Пуччини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Зайтуна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Бадрижихан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(«Любовь поэта»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Р.Ахияровой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Ксения («Борис Годунов»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М.Мусоргского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Фраскита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(«Кармен»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Ж.Бизе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Наргиз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(«Черная палата»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Э.Низамова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3696" w:rsidRPr="00E43696" w:rsidTr="002F2F56">
        <w:trPr>
          <w:trHeight w:val="419"/>
        </w:trPr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vMerge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Протасова Венера </w:t>
            </w:r>
            <w:proofErr w:type="spellStart"/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Юсуповна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AD1A21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Джильда («Риголетто»), Инес («Трубадур» Дж.Верди), Маша («Пиковая дама» </w:t>
            </w:r>
            <w:r w:rsidR="0086006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П.Чайковского), </w:t>
            </w:r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Ксения («Борис Годунов» М.Мусоргского)</w:t>
            </w:r>
          </w:p>
        </w:tc>
      </w:tr>
    </w:tbl>
    <w:p w:rsidR="009A6CF4" w:rsidRPr="00976BD3" w:rsidRDefault="009A6CF4" w:rsidP="006071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A6CF4" w:rsidRPr="00976BD3" w:rsidSect="00F8778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0B84"/>
    <w:multiLevelType w:val="hybridMultilevel"/>
    <w:tmpl w:val="D8280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2FD6"/>
    <w:multiLevelType w:val="hybridMultilevel"/>
    <w:tmpl w:val="F3909726"/>
    <w:lvl w:ilvl="0" w:tplc="1A3A61D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1DCF4C05"/>
    <w:multiLevelType w:val="hybridMultilevel"/>
    <w:tmpl w:val="3C2A9564"/>
    <w:lvl w:ilvl="0" w:tplc="BDF0546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645963F1"/>
    <w:multiLevelType w:val="hybridMultilevel"/>
    <w:tmpl w:val="50346F62"/>
    <w:lvl w:ilvl="0" w:tplc="7038B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463FA1"/>
    <w:multiLevelType w:val="hybridMultilevel"/>
    <w:tmpl w:val="A9D608F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D5"/>
    <w:rsid w:val="000170D2"/>
    <w:rsid w:val="00146DBE"/>
    <w:rsid w:val="00153838"/>
    <w:rsid w:val="002F2F56"/>
    <w:rsid w:val="0030645E"/>
    <w:rsid w:val="0039297A"/>
    <w:rsid w:val="003D3907"/>
    <w:rsid w:val="004726EA"/>
    <w:rsid w:val="004B7CAF"/>
    <w:rsid w:val="00517034"/>
    <w:rsid w:val="005469E0"/>
    <w:rsid w:val="00547A90"/>
    <w:rsid w:val="00607109"/>
    <w:rsid w:val="007733AE"/>
    <w:rsid w:val="00817E18"/>
    <w:rsid w:val="00860067"/>
    <w:rsid w:val="00955C5E"/>
    <w:rsid w:val="00976BD3"/>
    <w:rsid w:val="009A6CF4"/>
    <w:rsid w:val="00AD1A21"/>
    <w:rsid w:val="00C46FC9"/>
    <w:rsid w:val="00D8013C"/>
    <w:rsid w:val="00DC65D5"/>
    <w:rsid w:val="00E43696"/>
    <w:rsid w:val="00EE4582"/>
    <w:rsid w:val="00F5476F"/>
    <w:rsid w:val="00F8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12EF5-34D4-436F-987B-DE14544D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6BD3"/>
    <w:rPr>
      <w:rFonts w:ascii="Arial" w:hAnsi="Arial" w:cs="Arial" w:hint="default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F877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3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Р. Музафарова</dc:creator>
  <cp:keywords/>
  <dc:description/>
  <cp:lastModifiedBy>Salima</cp:lastModifiedBy>
  <cp:revision>2</cp:revision>
  <cp:lastPrinted>2016-03-17T16:03:00Z</cp:lastPrinted>
  <dcterms:created xsi:type="dcterms:W3CDTF">2016-03-17T16:17:00Z</dcterms:created>
  <dcterms:modified xsi:type="dcterms:W3CDTF">2016-03-17T16:17:00Z</dcterms:modified>
</cp:coreProperties>
</file>