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09" w:rsidRPr="00C46FC9" w:rsidRDefault="00C46FC9" w:rsidP="00C46FC9">
      <w:pPr>
        <w:spacing w:after="0" w:line="240" w:lineRule="auto"/>
        <w:ind w:firstLine="709"/>
        <w:contextualSpacing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sz w:val="28"/>
          <w:szCs w:val="28"/>
        </w:rPr>
        <w:t>С</w:t>
      </w:r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писок номинантов на соискание</w:t>
      </w:r>
      <w:r w:rsidR="00607109" w:rsidRPr="00C46FC9">
        <w:t xml:space="preserve"> </w:t>
      </w:r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ежегодной Театральной премии Министерства культуры Республики Татарстан «</w:t>
      </w:r>
      <w:proofErr w:type="spellStart"/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Тантана</w:t>
      </w:r>
      <w:proofErr w:type="spellEnd"/>
      <w:r w:rsidR="00607109" w:rsidRPr="00C46FC9">
        <w:rPr>
          <w:rStyle w:val="a3"/>
          <w:rFonts w:ascii="Times New Roman" w:hAnsi="Times New Roman" w:cs="Times New Roman"/>
          <w:sz w:val="28"/>
          <w:szCs w:val="28"/>
        </w:rPr>
        <w:t>» («Триумф») в 2016 году:</w:t>
      </w:r>
    </w:p>
    <w:p w:rsidR="00E43696" w:rsidRPr="00E43696" w:rsidRDefault="00E43696" w:rsidP="006071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888"/>
        <w:gridCol w:w="2614"/>
        <w:gridCol w:w="2614"/>
        <w:gridCol w:w="2468"/>
      </w:tblGrid>
      <w:tr w:rsidR="00E43696" w:rsidRPr="00E43696" w:rsidTr="002F2F56"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6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соискателя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– роль/спектакль</w:t>
            </w:r>
          </w:p>
        </w:tc>
      </w:tr>
      <w:tr w:rsidR="00E43696" w:rsidRPr="00E43696" w:rsidTr="002F2F56">
        <w:trPr>
          <w:trHeight w:val="1121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Дебют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Кощеева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Сюзанна – «Безумный день, или Женитьба Фигаро» П.-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О.Бомарше</w:t>
            </w:r>
            <w:proofErr w:type="spellEnd"/>
          </w:p>
        </w:tc>
      </w:tr>
      <w:tr w:rsidR="00E43696" w:rsidRPr="00E43696" w:rsidTr="002F2F56">
        <w:trPr>
          <w:trHeight w:val="844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государственный театр юного зрителя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Качиашвили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Семеновна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Девочка – «Война глазами детей</w:t>
            </w:r>
            <w:r w:rsidR="00D801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. Фрагменты</w:t>
            </w:r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Р.Винекен</w:t>
            </w:r>
            <w:proofErr w:type="spellEnd"/>
          </w:p>
        </w:tc>
      </w:tr>
      <w:tr w:rsidR="00E43696" w:rsidRPr="00E43696" w:rsidTr="002F2F56">
        <w:trPr>
          <w:trHeight w:val="1497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татарский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им.С.Амутбаева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Хусаинова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Зилия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Талгатовна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Йолдыз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Йолдыз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(«Мальчик-звезда»)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О.Уайльд</w:t>
            </w:r>
            <w:proofErr w:type="spellEnd"/>
          </w:p>
        </w:tc>
      </w:tr>
      <w:tr w:rsidR="00E43696" w:rsidRPr="00E43696" w:rsidTr="002F2F56">
        <w:trPr>
          <w:trHeight w:val="1127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Абашева Айгуль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Шарлотта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517034">
        <w:trPr>
          <w:trHeight w:val="1416"/>
        </w:trPr>
        <w:tc>
          <w:tcPr>
            <w:tcW w:w="402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«Молодежный Театр на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Хадиуллина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1185" w:type="pct"/>
            <w:tcBorders>
              <w:bottom w:val="thinThickSmallGap" w:sz="2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Моноспектакль «14 писем к…» по произведению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Шмитта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«Оскар и Розовая дама».</w:t>
            </w:r>
          </w:p>
        </w:tc>
      </w:tr>
      <w:tr w:rsidR="00E43696" w:rsidRPr="00E43696" w:rsidTr="00517034">
        <w:trPr>
          <w:trHeight w:val="897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актер театра кукол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 государственный театр кукол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Римма Алексеевна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Голубка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– «У ковчега в восемь» У.Хуб</w:t>
            </w:r>
          </w:p>
        </w:tc>
      </w:tr>
      <w:tr w:rsidR="00E43696" w:rsidRPr="00E43696" w:rsidTr="002F2F56">
        <w:trPr>
          <w:trHeight w:val="954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Татарский государственный театр кукол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Экият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Хузяхметов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Дилюс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Князь Вано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Пантиашвили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Ханума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А.Цагарели</w:t>
            </w:r>
            <w:proofErr w:type="spellEnd"/>
          </w:p>
        </w:tc>
      </w:tr>
      <w:tr w:rsidR="00E43696" w:rsidRPr="00E43696" w:rsidTr="002F2F56">
        <w:trPr>
          <w:trHeight w:val="975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женская роль второго плана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Цзю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–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Бистә фәрештәсе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«Добрый человек из С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ычуани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Б.Брехт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драматический театр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Камартдинова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Гульзада Ильдаровна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Мәдинә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Байбичәләр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(«Примадонны»)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К.Людвиг</w:t>
            </w:r>
            <w:proofErr w:type="spellEnd"/>
          </w:p>
        </w:tc>
      </w:tr>
      <w:tr w:rsidR="00E43696" w:rsidRPr="00E43696" w:rsidTr="002F2F56">
        <w:trPr>
          <w:trHeight w:val="1392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татарский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им.С.Амутбаева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Абдулабековна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Афанасьевна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Абзыйның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(«Дядюшкин сон»)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</w:p>
        </w:tc>
      </w:tr>
      <w:tr w:rsidR="00E43696" w:rsidRPr="00E43696" w:rsidTr="002F2F56">
        <w:trPr>
          <w:trHeight w:val="1427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театр драмы и комедии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им.К.Тинчурина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Хафизова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Гульчачак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D8013C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Мартирио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Өметсез хыяллар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Бернарды Альбы») по пьесе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Ф.Г.Лорка</w:t>
            </w:r>
            <w:proofErr w:type="spellEnd"/>
          </w:p>
        </w:tc>
      </w:tr>
      <w:tr w:rsidR="00E43696" w:rsidRPr="00E43696" w:rsidTr="002F2F56">
        <w:trPr>
          <w:trHeight w:val="1427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Комлева Александра Михайловна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«Кроличья нора»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</w:p>
        </w:tc>
      </w:tr>
      <w:tr w:rsidR="00E43696" w:rsidRPr="00E43696" w:rsidTr="002F2F56">
        <w:trPr>
          <w:trHeight w:val="1210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мужская роль второго плана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Минханов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Рамиль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Гаязович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народный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gram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proofErr w:type="gram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– 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Бистә фәрештәсе</w:t>
            </w:r>
            <w:r w:rsidR="00D8013C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«Добрый человек из С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ычуани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Б.Брехт</w:t>
            </w:r>
            <w:proofErr w:type="spellEnd"/>
          </w:p>
        </w:tc>
      </w:tr>
      <w:tr w:rsidR="00E43696" w:rsidRPr="00E43696" w:rsidTr="002F2F56">
        <w:trPr>
          <w:trHeight w:val="1273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Марат Викторович,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Татарстан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Сганарель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125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Мухаматгалиев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Илтузар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Азгарович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 Луис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«Дон Жуан»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1321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Евгений Андреевич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Джейсон – «Кроличья нора»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</w:p>
        </w:tc>
      </w:tr>
      <w:tr w:rsidR="00E43696" w:rsidRPr="00E43696" w:rsidTr="002F2F56">
        <w:trPr>
          <w:trHeight w:val="1048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женская роль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Садыкова Чулпан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Рифкатовна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D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Александровна (Соня) – 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Яшәргә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яшәргә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ничек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яшәргә</w:t>
            </w:r>
            <w:proofErr w:type="spellEnd"/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(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«Дядя Ваня»</w:t>
            </w:r>
            <w:r w:rsidR="00D8013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)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А.Чехов</w:t>
            </w:r>
            <w:proofErr w:type="spellEnd"/>
          </w:p>
        </w:tc>
      </w:tr>
      <w:tr w:rsidR="00E43696" w:rsidRPr="00E43696" w:rsidTr="002F2F56">
        <w:trPr>
          <w:trHeight w:val="133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Нижнекамский государственный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таатрский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им.Т.А.Миннуллина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Шамарданова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Фазыловна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D8013C" w:rsidRDefault="00D8013C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Толгонай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43696" w:rsidRPr="00E43696" w:rsidRDefault="00D8013C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«Материнское поле»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Ч.Айтматов</w:t>
            </w:r>
            <w:proofErr w:type="spellEnd"/>
          </w:p>
        </w:tc>
      </w:tr>
      <w:tr w:rsidR="00E43696" w:rsidRPr="00E43696" w:rsidTr="002F2F56">
        <w:trPr>
          <w:trHeight w:val="133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театр драмы и комедии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им.К.Тинчурина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Саляхова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Резеда Нурисламовна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D8013C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Чулпан – «Чулпан» </w:t>
            </w:r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пьесе </w:t>
            </w:r>
            <w:proofErr w:type="spellStart"/>
            <w:r w:rsidR="00E43696"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Ш.Хусаинова</w:t>
            </w:r>
            <w:proofErr w:type="spellEnd"/>
          </w:p>
        </w:tc>
      </w:tr>
      <w:tr w:rsidR="00E43696" w:rsidRPr="00E43696" w:rsidTr="002F2F56">
        <w:trPr>
          <w:trHeight w:val="1335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культуры «Русский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Кулясова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(Николаева) Марина Геннадьевна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«Кроличья нора»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</w:p>
        </w:tc>
      </w:tr>
      <w:tr w:rsidR="00E43696" w:rsidRPr="00E43696" w:rsidTr="002F2F56">
        <w:trPr>
          <w:trHeight w:val="1186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мужская роль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Хаертдинов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Мухаметдинович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8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Качаклар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Н.Исанбет</w:t>
            </w:r>
            <w:proofErr w:type="spellEnd"/>
          </w:p>
        </w:tc>
      </w:tr>
      <w:tr w:rsidR="00E43696" w:rsidRPr="00E43696" w:rsidTr="002F2F56">
        <w:trPr>
          <w:trHeight w:val="165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Славутский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Александрович, заслуженный артист Р</w:t>
            </w:r>
            <w:r w:rsidR="00472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еспублики </w:t>
            </w: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726EA">
              <w:rPr>
                <w:rFonts w:ascii="Times New Roman" w:eastAsia="Calibri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 Жуан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«Дон Жуан»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Ж.-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165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татарский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им.С.Амутбаева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Хамматуллин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Ханифович, народный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К.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Абзыйның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(«Дядюшкин сон»)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</w:p>
        </w:tc>
      </w:tr>
      <w:tr w:rsidR="00E43696" w:rsidRPr="00E43696" w:rsidTr="002F2F56">
        <w:trPr>
          <w:trHeight w:val="782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Бариев Радик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Зуфарович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 Жуан –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AD1A21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782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Евгений Анатольевич –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Хоуи –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«Кроличья нора» Д.Линдси-Эбер</w:t>
            </w:r>
          </w:p>
        </w:tc>
      </w:tr>
      <w:tr w:rsidR="00E43696" w:rsidRPr="00E43696" w:rsidTr="002F2F56">
        <w:trPr>
          <w:trHeight w:val="1285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AD1A21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актерский ансамбль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Романова (Славутская) Светлана Геннадьевна, народная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оссийской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едерации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Степанова (Вандышева) Ирина Владимировна, 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Ешкилева Надежда Александровна, 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 xml:space="preserve">Ряшина Елена Юрьевна,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 xml:space="preserve">Фардеева Эльза Фаридовна, </w:t>
            </w:r>
            <w:r w:rsidRPr="00E43696">
              <w:rPr>
                <w:rFonts w:ascii="Calibri" w:eastAsia="Calibri" w:hAnsi="Calibri" w:cs="Times New Roman"/>
              </w:rPr>
              <w:t xml:space="preserve">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атарстан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6.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Бушуева Татьяна Александровна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Романова (Казанская) Елена Николаевна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Козлова Алена Анатольевна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Кощеева Славяна Вячеславовна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10.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ab/>
              <w:t>Королева Анастасия Сергеевна</w:t>
            </w:r>
          </w:p>
          <w:p w:rsidR="00E43696" w:rsidRPr="00E43696" w:rsidRDefault="00E43696" w:rsidP="00F5476F">
            <w:p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Петрова (Храмова) Ксения Григорьевна</w:t>
            </w:r>
          </w:p>
        </w:tc>
        <w:tc>
          <w:tcPr>
            <w:tcW w:w="1185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«Незабываемое. Женские голоса войны» к 70-летию Великой Победы</w:t>
            </w:r>
          </w:p>
        </w:tc>
      </w:tr>
      <w:tr w:rsidR="00E43696" w:rsidRPr="00E43696" w:rsidTr="002F2F56">
        <w:trPr>
          <w:trHeight w:val="1408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Татарский государственный театр кукол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Экият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Наталия Константиновна, народная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Ханума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Гилемханова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народная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Кабато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Сергей Владимирович,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Котрянц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Хузяхметов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Дилюс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(Князь Вано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Пантиашвили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F5476F">
            <w:pPr>
              <w:numPr>
                <w:ilvl w:val="0"/>
                <w:numId w:val="3"/>
              </w:numPr>
              <w:tabs>
                <w:tab w:val="left" w:pos="473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Хайсарова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Текле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Ануша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А.Цагарели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Ханума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3696" w:rsidRPr="00E43696" w:rsidTr="002F2F56">
        <w:trPr>
          <w:trHeight w:val="3773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Комлева Александра Михайловна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Астафьева Ольга Петровна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Евгений Андреевич (Джейсон)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Кулясова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(Николаева) Марина Геннадьевна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Бэкка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43696" w:rsidRPr="00E43696" w:rsidRDefault="00E43696" w:rsidP="00E43696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6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Евгений Анатольевич,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Хоуи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«Кроличья нора» </w:t>
            </w:r>
          </w:p>
        </w:tc>
      </w:tr>
      <w:tr w:rsidR="00E43696" w:rsidRPr="00E43696" w:rsidTr="002F2F56"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«Камерный театр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Театр.Акт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Мигранова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Валерьевна</w:t>
            </w:r>
          </w:p>
          <w:p w:rsidR="00E43696" w:rsidRPr="00E43696" w:rsidRDefault="00E43696" w:rsidP="00E43696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Сабиров Родион Маратович</w:t>
            </w:r>
          </w:p>
          <w:p w:rsidR="00E43696" w:rsidRPr="00E43696" w:rsidRDefault="00E43696" w:rsidP="00E43696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Ерыгин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Владимирович, народный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И.Вырыпаев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«Летние осы кусают нас даже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ноябре» </w:t>
            </w:r>
          </w:p>
        </w:tc>
      </w:tr>
      <w:tr w:rsidR="00E43696" w:rsidRPr="00E43696" w:rsidTr="002F2F56">
        <w:trPr>
          <w:trHeight w:val="1169"/>
        </w:trPr>
        <w:tc>
          <w:tcPr>
            <w:tcW w:w="402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 года</w:t>
            </w:r>
          </w:p>
        </w:tc>
        <w:tc>
          <w:tcPr>
            <w:tcW w:w="125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татарский государственный драматический театр</w:t>
            </w:r>
          </w:p>
        </w:tc>
        <w:tc>
          <w:tcPr>
            <w:tcW w:w="1254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8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Качаклар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Н.Исанбета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110-летию </w:t>
            </w:r>
            <w:r w:rsidR="0054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драматурга и татарского театра</w:t>
            </w:r>
          </w:p>
        </w:tc>
      </w:tr>
      <w:tr w:rsidR="00E43696" w:rsidRPr="00E43696" w:rsidTr="002F2F56">
        <w:trPr>
          <w:trHeight w:val="1143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им.Г.Камала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Жуан»</w:t>
            </w:r>
          </w:p>
          <w:p w:rsidR="00E43696" w:rsidRPr="00E43696" w:rsidRDefault="00547A90" w:rsidP="0054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Б.Мольера</w:t>
            </w:r>
            <w:proofErr w:type="spellEnd"/>
          </w:p>
        </w:tc>
      </w:tr>
      <w:tr w:rsidR="00E43696" w:rsidRPr="00E43696" w:rsidTr="002F2F56">
        <w:trPr>
          <w:trHeight w:val="1365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академический государственный театр оперы и балета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8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«DONA NOBIS PACEM» («Даруй нам мир») на музыку Мессы си минор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И.С.Баха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пос</w:t>
            </w:r>
            <w:r w:rsidR="00547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тановке н</w:t>
            </w:r>
            <w:r w:rsidR="0086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ародного артиста </w:t>
            </w:r>
            <w:r w:rsidR="00547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СССР </w:t>
            </w:r>
            <w:proofErr w:type="spellStart"/>
            <w:r w:rsidR="00547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В.В.Васильева</w:t>
            </w:r>
            <w:proofErr w:type="spellEnd"/>
          </w:p>
        </w:tc>
      </w:tr>
      <w:tr w:rsidR="00E43696" w:rsidRPr="00E43696" w:rsidTr="002F2F56">
        <w:trPr>
          <w:trHeight w:val="1443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«Русский драматический театр «Мастеровые»</w:t>
            </w:r>
          </w:p>
        </w:tc>
        <w:tc>
          <w:tcPr>
            <w:tcW w:w="1254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«Кроличья нора»</w:t>
            </w:r>
          </w:p>
          <w:p w:rsidR="00E43696" w:rsidRPr="00E43696" w:rsidRDefault="00547A90" w:rsidP="00547A9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пьесе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Д.Линдси-Эбера</w:t>
            </w:r>
            <w:proofErr w:type="spellEnd"/>
          </w:p>
        </w:tc>
      </w:tr>
      <w:tr w:rsidR="00E43696" w:rsidRPr="00E43696" w:rsidTr="002F2F56">
        <w:trPr>
          <w:trHeight w:val="1193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эпизодическая роль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драматический театр им.Г.Тукая</w:t>
            </w:r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</w:rPr>
              <w:t>Гафарова Гузель Фаридовна</w:t>
            </w:r>
          </w:p>
        </w:tc>
        <w:tc>
          <w:tcPr>
            <w:tcW w:w="1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Талия – «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Ай булмаса, йолдыз бар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Т.Миннуллин</w:t>
            </w:r>
            <w:proofErr w:type="spellEnd"/>
          </w:p>
        </w:tc>
      </w:tr>
      <w:tr w:rsidR="00E43696" w:rsidRPr="00E43696" w:rsidTr="002F2F56">
        <w:trPr>
          <w:trHeight w:val="1261"/>
        </w:trPr>
        <w:tc>
          <w:tcPr>
            <w:tcW w:w="402" w:type="pct"/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государственный театр юного зрителя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Фалалеев Василий Васильевич, заслуженный артист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Булочник – «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Джельсомино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 в Стране Лжецов»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Дж.Родари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академический русский Большой драматический театр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им.В.И.Качалова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Илья Михайлович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 Карлос –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«Дон Жуан»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Б.Мольер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государственный театр драмы и комедии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им.К.Тинчурина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заслуженная артистка Р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Хосефа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– </w:t>
            </w:r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Өметсез</w:t>
            </w:r>
            <w:proofErr w:type="spellEnd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хыяллар</w:t>
            </w:r>
            <w:proofErr w:type="spellEnd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(«Дом Бернарды Альбы») по пьесе </w:t>
            </w:r>
            <w:proofErr w:type="spellStart"/>
            <w:r w:rsidR="00860067" w:rsidRPr="0086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Ф.Г.Лорка</w:t>
            </w:r>
            <w:proofErr w:type="spellEnd"/>
          </w:p>
        </w:tc>
      </w:tr>
      <w:tr w:rsidR="00E43696" w:rsidRPr="00E43696" w:rsidTr="002F2F56">
        <w:trPr>
          <w:trHeight w:val="450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молодежный театр-студия «Ключ» (Набережные Челны)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tabs>
                <w:tab w:val="left" w:pos="463"/>
              </w:tabs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 Егор Николаевич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ролей во второй части спектакля «Я опять влюблен»</w:t>
            </w: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по О.Генри</w:t>
            </w:r>
          </w:p>
        </w:tc>
      </w:tr>
      <w:tr w:rsidR="00E43696" w:rsidRPr="00E43696" w:rsidTr="002F2F56">
        <w:trPr>
          <w:trHeight w:val="419"/>
        </w:trPr>
        <w:tc>
          <w:tcPr>
            <w:tcW w:w="402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актер музыкального театра</w:t>
            </w:r>
          </w:p>
        </w:tc>
        <w:tc>
          <w:tcPr>
            <w:tcW w:w="1254" w:type="pct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академический государственный театр оперы и балета </w:t>
            </w:r>
            <w:proofErr w:type="spellStart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</w:p>
        </w:tc>
        <w:tc>
          <w:tcPr>
            <w:tcW w:w="1254" w:type="pct"/>
            <w:tcBorders>
              <w:top w:val="thinThickSmallGap" w:sz="2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Гатина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Гулнора</w:t>
            </w:r>
            <w:proofErr w:type="spellEnd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Рустамжоновна</w:t>
            </w:r>
            <w:proofErr w:type="spellEnd"/>
            <w:r w:rsidRPr="00E4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96" w:rsidRPr="00E43696" w:rsidRDefault="00AD1A21" w:rsidP="00AD1A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Розина («Севильский цирюльник»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Дж.Россини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Адина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Джанетта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(«Любовный напиток»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Г.Доницетти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Чио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Чио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-сан («Мадам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Беттерфляй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Дж.Пуччини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Бадрижихан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(«Любовь поэта»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Р.Ахияровой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Ксения («Борис Годунов»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Фраскита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(«Кармен»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Ж.Бизе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Наргиз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(«Черная палата» </w:t>
            </w:r>
            <w:proofErr w:type="spellStart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Э.Низамова</w:t>
            </w:r>
            <w:proofErr w:type="spellEnd"/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3696" w:rsidRPr="00E43696" w:rsidTr="002F2F56">
        <w:trPr>
          <w:trHeight w:val="419"/>
        </w:trPr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numPr>
                <w:ilvl w:val="0"/>
                <w:numId w:val="5"/>
              </w:numPr>
              <w:tabs>
                <w:tab w:val="left" w:pos="517"/>
              </w:tabs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E43696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Протасова Венера </w:t>
            </w:r>
            <w:proofErr w:type="spellStart"/>
            <w:r w:rsidRPr="00E436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696" w:rsidRPr="00E43696" w:rsidRDefault="00AD1A21" w:rsidP="00E4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Джильда («Риголетто»), Инес («Трубадур» Дж.Верди), Маша («Пиковая дама» </w:t>
            </w:r>
            <w:r w:rsidR="0086006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П.Чайковского), </w:t>
            </w:r>
            <w:r w:rsidRPr="00AD1A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Ксения («Борис Годунов» М.Мусоргского)</w:t>
            </w:r>
          </w:p>
        </w:tc>
      </w:tr>
    </w:tbl>
    <w:p w:rsidR="009A6CF4" w:rsidRPr="00976BD3" w:rsidRDefault="009A6CF4" w:rsidP="006071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A6CF4" w:rsidRPr="00976BD3" w:rsidSect="00F877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0B84"/>
    <w:multiLevelType w:val="hybridMultilevel"/>
    <w:tmpl w:val="D828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2FD6"/>
    <w:multiLevelType w:val="hybridMultilevel"/>
    <w:tmpl w:val="F3909726"/>
    <w:lvl w:ilvl="0" w:tplc="1A3A61D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1DCF4C05"/>
    <w:multiLevelType w:val="hybridMultilevel"/>
    <w:tmpl w:val="3C2A9564"/>
    <w:lvl w:ilvl="0" w:tplc="BDF0546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645963F1"/>
    <w:multiLevelType w:val="hybridMultilevel"/>
    <w:tmpl w:val="50346F62"/>
    <w:lvl w:ilvl="0" w:tplc="7038B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463FA1"/>
    <w:multiLevelType w:val="hybridMultilevel"/>
    <w:tmpl w:val="A9D608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D5"/>
    <w:rsid w:val="000170D2"/>
    <w:rsid w:val="00146DBE"/>
    <w:rsid w:val="00153838"/>
    <w:rsid w:val="002F2F56"/>
    <w:rsid w:val="0030645E"/>
    <w:rsid w:val="0039297A"/>
    <w:rsid w:val="003D3907"/>
    <w:rsid w:val="004726EA"/>
    <w:rsid w:val="004B7CAF"/>
    <w:rsid w:val="00517034"/>
    <w:rsid w:val="005469E0"/>
    <w:rsid w:val="00547A90"/>
    <w:rsid w:val="00607109"/>
    <w:rsid w:val="006C04A9"/>
    <w:rsid w:val="007733AE"/>
    <w:rsid w:val="00817E18"/>
    <w:rsid w:val="00860067"/>
    <w:rsid w:val="00955C5E"/>
    <w:rsid w:val="00976BD3"/>
    <w:rsid w:val="009A6CF4"/>
    <w:rsid w:val="00AD1A21"/>
    <w:rsid w:val="00C46FC9"/>
    <w:rsid w:val="00D8013C"/>
    <w:rsid w:val="00DC65D5"/>
    <w:rsid w:val="00E43696"/>
    <w:rsid w:val="00EE4582"/>
    <w:rsid w:val="00F5476F"/>
    <w:rsid w:val="00F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BD3"/>
    <w:rPr>
      <w:rFonts w:ascii="Arial" w:hAnsi="Arial" w:cs="Arial" w:hint="default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F877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6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BD3"/>
    <w:rPr>
      <w:rFonts w:ascii="Arial" w:hAnsi="Arial" w:cs="Arial" w:hint="default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F877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Р. Музафарова</dc:creator>
  <cp:lastModifiedBy>Рузиля Р. Мухаметова</cp:lastModifiedBy>
  <cp:revision>2</cp:revision>
  <cp:lastPrinted>2016-03-17T16:03:00Z</cp:lastPrinted>
  <dcterms:created xsi:type="dcterms:W3CDTF">2016-03-18T13:14:00Z</dcterms:created>
  <dcterms:modified xsi:type="dcterms:W3CDTF">2016-03-18T13:14:00Z</dcterms:modified>
</cp:coreProperties>
</file>