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0B" w:rsidRPr="00545C0B" w:rsidRDefault="00545C0B" w:rsidP="00545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5C0B">
        <w:rPr>
          <w:rFonts w:ascii="Times New Roman" w:hAnsi="Times New Roman"/>
          <w:b/>
          <w:sz w:val="28"/>
          <w:szCs w:val="28"/>
        </w:rPr>
        <w:t>Выезды ТЗУ по Республике Татарстан</w:t>
      </w:r>
    </w:p>
    <w:p w:rsidR="00057DEC" w:rsidRPr="00545C0B" w:rsidRDefault="00057DEC" w:rsidP="00545C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  <w:r w:rsidR="00FE02C7" w:rsidRPr="00545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2015 года</w:t>
      </w:r>
    </w:p>
    <w:p w:rsidR="00057DEC" w:rsidRPr="00CE24F4" w:rsidRDefault="00057DEC" w:rsidP="00057D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4018"/>
        <w:gridCol w:w="2985"/>
        <w:gridCol w:w="4111"/>
        <w:gridCol w:w="3211"/>
      </w:tblGrid>
      <w:tr w:rsidR="00057DEC" w:rsidRPr="00CE24F4" w:rsidTr="00EA4AF1">
        <w:trPr>
          <w:trHeight w:val="55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EC" w:rsidRPr="00CE24F4" w:rsidRDefault="00057DE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EC" w:rsidRPr="00CE24F4" w:rsidRDefault="00057DE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учреждения и мероприятие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EC" w:rsidRPr="00CE24F4" w:rsidRDefault="00057DEC" w:rsidP="00FE4B1C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CE24F4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Дата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EC" w:rsidRPr="00CE24F4" w:rsidRDefault="00057DEC" w:rsidP="00FE4B1C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CE24F4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Место проведения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EC" w:rsidRPr="00CE24F4" w:rsidRDefault="00057DEC" w:rsidP="00FE4B1C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</w:pPr>
            <w:r w:rsidRPr="00CE24F4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</w:rPr>
              <w:t>Название спектакля, концерта</w:t>
            </w:r>
          </w:p>
        </w:tc>
      </w:tr>
      <w:tr w:rsidR="00057DEC" w:rsidRPr="00CE24F4" w:rsidTr="00EA4AF1">
        <w:trPr>
          <w:trHeight w:val="131"/>
        </w:trPr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DEC" w:rsidRPr="00CE24F4" w:rsidRDefault="00057DEC" w:rsidP="0005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DEC" w:rsidRPr="00CE24F4" w:rsidRDefault="00057DEC" w:rsidP="00057D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Татарский академический государственный театр оперы и балета </w:t>
            </w:r>
            <w:proofErr w:type="spellStart"/>
            <w:r w:rsidRPr="00CE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им.М.Джалиля</w:t>
            </w:r>
            <w:proofErr w:type="spellEnd"/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EC" w:rsidRPr="00CE24F4" w:rsidRDefault="00A27B8C" w:rsidP="00FE4B1C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CE24F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EC" w:rsidRPr="00CE24F4" w:rsidRDefault="00057DEC" w:rsidP="00FE4B1C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EC" w:rsidRPr="00CE24F4" w:rsidRDefault="00057DEC" w:rsidP="00FE4B1C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27B8C" w:rsidRPr="00CE24F4" w:rsidTr="00EA4AF1">
        <w:trPr>
          <w:trHeight w:val="111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05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057D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Татарский государственный Академический театр им.</w:t>
            </w:r>
          </w:p>
          <w:p w:rsidR="00A27B8C" w:rsidRPr="00CE24F4" w:rsidRDefault="00A27B8C" w:rsidP="00057D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CE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Камала</w:t>
            </w:r>
            <w:proofErr w:type="spellEnd"/>
            <w:r w:rsidRPr="00CE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tt-RU" w:eastAsia="ru-RU"/>
              </w:rPr>
            </w:pPr>
            <w:r w:rsidRPr="00CE24F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tt-RU" w:eastAsia="ru-RU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tt-RU" w:eastAsia="ru-RU"/>
              </w:rPr>
            </w:pPr>
          </w:p>
        </w:tc>
      </w:tr>
      <w:tr w:rsidR="00057DEC" w:rsidRPr="00CE24F4" w:rsidTr="00EA4AF1">
        <w:trPr>
          <w:trHeight w:val="95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DEC" w:rsidRPr="00CE24F4" w:rsidRDefault="00057DEC" w:rsidP="00057DE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DEC" w:rsidRPr="00CE24F4" w:rsidRDefault="00057DEC" w:rsidP="00057D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Казанский академический русский Большой драматический театр им. В.И. Качалова.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DE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DEC" w:rsidRPr="00CE24F4" w:rsidRDefault="00057DE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DEC" w:rsidRPr="00CE24F4" w:rsidRDefault="00057DE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B8C" w:rsidRPr="00CE24F4" w:rsidTr="00EA4AF1">
        <w:trPr>
          <w:trHeight w:val="168"/>
        </w:trPr>
        <w:tc>
          <w:tcPr>
            <w:tcW w:w="6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A27B8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A27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Татарский государственный театр драмы и комедии им. К. Тинчурина</w:t>
            </w:r>
          </w:p>
        </w:tc>
        <w:tc>
          <w:tcPr>
            <w:tcW w:w="2985" w:type="dxa"/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07.05.</w:t>
            </w:r>
            <w:r w:rsidR="00EA4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Арский р-н</w:t>
            </w:r>
          </w:p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Гашыйклар</w:t>
            </w:r>
            <w:proofErr w:type="spellEnd"/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тавы</w:t>
            </w:r>
            <w:proofErr w:type="spellEnd"/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27B8C" w:rsidRPr="00CE24F4" w:rsidTr="00EA4AF1">
        <w:trPr>
          <w:trHeight w:val="168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A27B8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A27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</w:t>
            </w:r>
            <w:r w:rsidR="00EA4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4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Тюлячинский</w:t>
            </w:r>
            <w:proofErr w:type="spellEnd"/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«Алтын </w:t>
            </w:r>
            <w:proofErr w:type="spellStart"/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кэз</w:t>
            </w:r>
            <w:proofErr w:type="spellEnd"/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B8C" w:rsidRPr="00CE24F4" w:rsidTr="00EA4AF1">
        <w:trPr>
          <w:trHeight w:val="168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A27B8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A27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19.05.</w:t>
            </w:r>
            <w:r w:rsidR="00EA4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4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111" w:type="dxa"/>
          </w:tcPr>
          <w:p w:rsidR="00A27B8C" w:rsidRPr="00CE24F4" w:rsidRDefault="00FE4B1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27B8C"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A27B8C"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укмор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Мэхэббэт</w:t>
            </w:r>
            <w:proofErr w:type="spellEnd"/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баскычы</w:t>
            </w:r>
            <w:proofErr w:type="spellEnd"/>
          </w:p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B8C" w:rsidRPr="00CE24F4" w:rsidTr="00EA4AF1">
        <w:trPr>
          <w:trHeight w:val="168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A27B8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A27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26.05. </w:t>
            </w:r>
            <w:r w:rsidR="00EA4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111" w:type="dxa"/>
          </w:tcPr>
          <w:p w:rsidR="00A27B8C" w:rsidRPr="00CE24F4" w:rsidRDefault="00FE4B1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="00A27B8C"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Мамадыш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«Алтын </w:t>
            </w:r>
            <w:proofErr w:type="spellStart"/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кэз</w:t>
            </w:r>
            <w:proofErr w:type="spellEnd"/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B8C" w:rsidRPr="00CE24F4" w:rsidTr="00EA4AF1">
        <w:trPr>
          <w:trHeight w:val="185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A27B8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A27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Казанский татарский государственный театр юного зрителя </w:t>
            </w:r>
            <w:proofErr w:type="spellStart"/>
            <w:r w:rsidRPr="00CE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им.Г.Кариева</w:t>
            </w:r>
            <w:proofErr w:type="spellEnd"/>
          </w:p>
        </w:tc>
        <w:tc>
          <w:tcPr>
            <w:tcW w:w="2985" w:type="dxa"/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11.05.2015-12.05.2015</w:t>
            </w:r>
          </w:p>
        </w:tc>
        <w:tc>
          <w:tcPr>
            <w:tcW w:w="4111" w:type="dxa"/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Выезды </w:t>
            </w:r>
            <w:r w:rsidR="00EA4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новый ДК </w:t>
            </w:r>
            <w:proofErr w:type="spellStart"/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Буинск</w:t>
            </w:r>
            <w:r w:rsidR="00EA4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</w:t>
            </w:r>
            <w:r w:rsidR="00EA4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FE4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Кашки, с. </w:t>
            </w:r>
            <w:proofErr w:type="spellStart"/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Черки</w:t>
            </w:r>
            <w:proofErr w:type="spellEnd"/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Гришино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«Алхимик»</w:t>
            </w:r>
          </w:p>
        </w:tc>
      </w:tr>
      <w:tr w:rsidR="00A27B8C" w:rsidRPr="00CE24F4" w:rsidTr="00EA4AF1">
        <w:trPr>
          <w:trHeight w:val="185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A27B8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A27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13.05.2015-15.05.2015</w:t>
            </w:r>
          </w:p>
        </w:tc>
        <w:tc>
          <w:tcPr>
            <w:tcW w:w="4111" w:type="dxa"/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выезды по школам в близлежащие районы г. Казани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B8C" w:rsidRPr="00CE24F4" w:rsidTr="00EA4AF1">
        <w:trPr>
          <w:trHeight w:val="185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A27B8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A27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28.05.2015-30.05.2015</w:t>
            </w:r>
          </w:p>
        </w:tc>
        <w:tc>
          <w:tcPr>
            <w:tcW w:w="4111" w:type="dxa"/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Выезд </w:t>
            </w:r>
            <w:r w:rsidR="00EA4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новый ДК в </w:t>
            </w:r>
            <w:proofErr w:type="spellStart"/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Атнинском</w:t>
            </w:r>
            <w:proofErr w:type="spellEnd"/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р-не д. </w:t>
            </w:r>
            <w:proofErr w:type="spellStart"/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Кулле</w:t>
            </w:r>
            <w:proofErr w:type="spellEnd"/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Киме</w:t>
            </w:r>
            <w:proofErr w:type="gram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B8C" w:rsidRPr="00CE24F4" w:rsidTr="00EA4AF1">
        <w:trPr>
          <w:trHeight w:val="35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A27B8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A27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Казанский государственный театр юного зрителя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B8C" w:rsidRPr="00CE24F4" w:rsidTr="00EA4AF1">
        <w:trPr>
          <w:trHeight w:val="63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A27B8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A27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Татарский государственный театр кукол «</w:t>
            </w:r>
            <w:proofErr w:type="spellStart"/>
            <w:r w:rsidRPr="00CE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Экият</w:t>
            </w:r>
            <w:proofErr w:type="spellEnd"/>
            <w:r w:rsidRPr="00CE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B8C" w:rsidRPr="00CE24F4" w:rsidTr="00EA4AF1">
        <w:trPr>
          <w:trHeight w:val="115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A27B8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A27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E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Альметьевский</w:t>
            </w:r>
            <w:proofErr w:type="spellEnd"/>
            <w:r w:rsidRPr="00CE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татарский государственный драматический театр</w:t>
            </w:r>
          </w:p>
        </w:tc>
        <w:tc>
          <w:tcPr>
            <w:tcW w:w="103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A27B8C" w:rsidRPr="00CE24F4" w:rsidTr="00EA4AF1">
        <w:trPr>
          <w:trHeight w:val="162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A27B8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A27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E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Атнинский</w:t>
            </w:r>
            <w:proofErr w:type="spellEnd"/>
            <w:r w:rsidRPr="00CE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государственный драматический театр им.Г.Тукая</w:t>
            </w:r>
          </w:p>
        </w:tc>
        <w:tc>
          <w:tcPr>
            <w:tcW w:w="2985" w:type="dxa"/>
          </w:tcPr>
          <w:p w:rsidR="00A27B8C" w:rsidRPr="00CE24F4" w:rsidRDefault="00EA4AF1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05.05.2015</w:t>
            </w:r>
          </w:p>
        </w:tc>
        <w:tc>
          <w:tcPr>
            <w:tcW w:w="4111" w:type="dxa"/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Сармановский</w:t>
            </w:r>
            <w:proofErr w:type="spellEnd"/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  <w:proofErr w:type="spellStart"/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арманово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Минлекамал</w:t>
            </w:r>
            <w:proofErr w:type="spellEnd"/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27B8C" w:rsidRPr="00CE24F4" w:rsidRDefault="00A27B8C" w:rsidP="00FE4B1C">
            <w:pPr>
              <w:tabs>
                <w:tab w:val="left" w:pos="1103"/>
                <w:tab w:val="center" w:pos="16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  <w:tr w:rsidR="00A27B8C" w:rsidRPr="00CE24F4" w:rsidTr="00EA4AF1">
        <w:trPr>
          <w:trHeight w:val="757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A27B8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A27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</w:tcPr>
          <w:p w:rsidR="00A27B8C" w:rsidRPr="00CE24F4" w:rsidRDefault="00EA4AF1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06.05.2015</w:t>
            </w:r>
          </w:p>
        </w:tc>
        <w:tc>
          <w:tcPr>
            <w:tcW w:w="4111" w:type="dxa"/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Высокогорский район РТ </w:t>
            </w:r>
            <w:proofErr w:type="spellStart"/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ысокая</w:t>
            </w:r>
            <w:proofErr w:type="spellEnd"/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Минлекамал</w:t>
            </w:r>
            <w:proofErr w:type="spellEnd"/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27B8C" w:rsidRPr="00CE24F4" w:rsidRDefault="00A27B8C" w:rsidP="00FE4B1C">
            <w:pPr>
              <w:tabs>
                <w:tab w:val="left" w:pos="1103"/>
                <w:tab w:val="center" w:pos="16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B8C" w:rsidRPr="00CE24F4" w:rsidTr="00EA4AF1">
        <w:trPr>
          <w:trHeight w:val="697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A27B8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A27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</w:tcPr>
          <w:p w:rsidR="00A27B8C" w:rsidRPr="00CE24F4" w:rsidRDefault="00EA4AF1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10.05.2015</w:t>
            </w:r>
          </w:p>
        </w:tc>
        <w:tc>
          <w:tcPr>
            <w:tcW w:w="4111" w:type="dxa"/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Атнинский</w:t>
            </w:r>
            <w:proofErr w:type="spellEnd"/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РТ </w:t>
            </w:r>
            <w:proofErr w:type="spellStart"/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с.Б.Менгер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Минлекамал</w:t>
            </w:r>
            <w:proofErr w:type="spellEnd"/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27B8C" w:rsidRPr="00CE24F4" w:rsidRDefault="00A27B8C" w:rsidP="00FE4B1C">
            <w:pPr>
              <w:tabs>
                <w:tab w:val="left" w:pos="1103"/>
                <w:tab w:val="center" w:pos="1644"/>
              </w:tabs>
              <w:spacing w:after="0" w:line="240" w:lineRule="auto"/>
              <w:ind w:firstLine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B8C" w:rsidRPr="00CE24F4" w:rsidTr="00EA4AF1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A27B8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A27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E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Бугульминский</w:t>
            </w:r>
            <w:proofErr w:type="spellEnd"/>
            <w:r w:rsidRPr="00CE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государственный русский драматический театр </w:t>
            </w:r>
            <w:proofErr w:type="spellStart"/>
            <w:r w:rsidRPr="00CE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им.А.В.Баталова</w:t>
            </w:r>
            <w:proofErr w:type="spellEnd"/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B8C" w:rsidRPr="00CE24F4" w:rsidTr="00EA4AF1">
        <w:trPr>
          <w:trHeight w:val="315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A27B8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A27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E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Буинский</w:t>
            </w:r>
            <w:proofErr w:type="spellEnd"/>
            <w:r w:rsidRPr="00CE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государственный драматический театр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8C" w:rsidRPr="00CE24F4" w:rsidRDefault="00EA4AF1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03.05.2015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г.Тетюши Тетюшского района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Театрализованное шоу-эмоция, посвященное</w:t>
            </w:r>
            <w:r w:rsidR="00EA4AF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Дню Победы </w:t>
            </w: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Киткэннэрне бик тиз онытабыз</w:t>
            </w: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(</w:t>
            </w: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Никто не забыт, ничто не </w:t>
            </w: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забыто</w:t>
            </w: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)</w:t>
            </w:r>
          </w:p>
          <w:p w:rsidR="00A27B8C" w:rsidRPr="00CE24F4" w:rsidRDefault="00A27B8C" w:rsidP="00FE4B1C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B8C" w:rsidRPr="00CE24F4" w:rsidTr="00EA4AF1">
        <w:trPr>
          <w:trHeight w:val="243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A27B8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A27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04.05.2015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с.Дрожжаное Дрожжановского района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Театрализованное шоу-эмоция, посвященное  Дню Победы</w:t>
            </w:r>
          </w:p>
          <w:p w:rsidR="00A27B8C" w:rsidRPr="00CE24F4" w:rsidRDefault="00A27B8C" w:rsidP="00FE4B1C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B8C" w:rsidRPr="00CE24F4" w:rsidTr="00EA4AF1">
        <w:trPr>
          <w:trHeight w:val="243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A27B8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A27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8C" w:rsidRPr="00CE24F4" w:rsidRDefault="00EA4AF1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05.05.2015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пгт.Апастово Апастовского района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Театрализованное шоу-эмоция, посвященное  Дню Победы</w:t>
            </w:r>
          </w:p>
          <w:p w:rsidR="00A27B8C" w:rsidRPr="00CE24F4" w:rsidRDefault="00A27B8C" w:rsidP="00FE4B1C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B8C" w:rsidRPr="00CE24F4" w:rsidTr="00EA4AF1">
        <w:trPr>
          <w:trHeight w:val="243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A27B8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A27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06.05.2015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с.Большие Кайбицы Кайбицкого района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Театрализованное шоу-эмоция, посвященное  Дню Победы</w:t>
            </w:r>
          </w:p>
          <w:p w:rsidR="00A27B8C" w:rsidRPr="00CE24F4" w:rsidRDefault="00A27B8C" w:rsidP="00FE4B1C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B8C" w:rsidRPr="00CE24F4" w:rsidTr="00EA4AF1">
        <w:trPr>
          <w:trHeight w:val="243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A27B8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A27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07.05.2015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с.Верхний Услон Верхнеуслонского района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Театрализованное шоу-эмоция, посвященное  Дню Победы</w:t>
            </w:r>
          </w:p>
          <w:p w:rsidR="00A27B8C" w:rsidRPr="00CE24F4" w:rsidRDefault="00A27B8C" w:rsidP="00FE4B1C">
            <w:pPr>
              <w:tabs>
                <w:tab w:val="left" w:pos="45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B8C" w:rsidRPr="00CE24F4" w:rsidTr="00EA4AF1">
        <w:trPr>
          <w:trHeight w:val="905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A27B8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A27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08.05.2015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27B8C" w:rsidRPr="00CE24F4" w:rsidRDefault="00EA4AF1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</w:t>
            </w:r>
            <w:r w:rsidR="00A27B8C" w:rsidRPr="00CE24F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т. </w:t>
            </w:r>
            <w:r w:rsidR="00A27B8C" w:rsidRPr="00CE24F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Камское-Устье Камско-Устьинского района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Театрализованное шоу-эмоция, посвященное  Дню Победы</w:t>
            </w:r>
          </w:p>
        </w:tc>
      </w:tr>
      <w:tr w:rsidR="00EA4AF1" w:rsidRPr="00CE24F4" w:rsidTr="00EA4AF1">
        <w:trPr>
          <w:trHeight w:val="150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F1" w:rsidRPr="00CE24F4" w:rsidRDefault="00EA4AF1" w:rsidP="00A27B8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F1" w:rsidRPr="00CE24F4" w:rsidRDefault="00EA4AF1" w:rsidP="00A27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E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Мензелинский</w:t>
            </w:r>
            <w:proofErr w:type="spellEnd"/>
            <w:r w:rsidRPr="00CE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государственный татарский драматический театр им. С. </w:t>
            </w:r>
            <w:proofErr w:type="spellStart"/>
            <w:r w:rsidRPr="00CE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Амутбаева</w:t>
            </w:r>
            <w:proofErr w:type="spellEnd"/>
          </w:p>
        </w:tc>
        <w:tc>
          <w:tcPr>
            <w:tcW w:w="2985" w:type="dxa"/>
          </w:tcPr>
          <w:p w:rsidR="00EA4AF1" w:rsidRPr="00CE24F4" w:rsidRDefault="00EA4AF1" w:rsidP="00FE4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F4">
              <w:rPr>
                <w:rFonts w:ascii="Times New Roman" w:hAnsi="Times New Roman" w:cs="Times New Roman"/>
                <w:sz w:val="28"/>
                <w:szCs w:val="28"/>
              </w:rPr>
              <w:t>05.05.15</w:t>
            </w:r>
          </w:p>
        </w:tc>
        <w:tc>
          <w:tcPr>
            <w:tcW w:w="4111" w:type="dxa"/>
          </w:tcPr>
          <w:p w:rsidR="00EA4AF1" w:rsidRPr="00CE24F4" w:rsidRDefault="00FE4B1C" w:rsidP="00FE4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4AF1" w:rsidRPr="00CE24F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EA4AF1" w:rsidRPr="00CE24F4">
              <w:rPr>
                <w:rFonts w:ascii="Times New Roman" w:hAnsi="Times New Roman" w:cs="Times New Roman"/>
                <w:sz w:val="28"/>
                <w:szCs w:val="28"/>
              </w:rPr>
              <w:t>ензелинск</w:t>
            </w:r>
            <w:proofErr w:type="spellEnd"/>
          </w:p>
        </w:tc>
        <w:tc>
          <w:tcPr>
            <w:tcW w:w="3211" w:type="dxa"/>
          </w:tcPr>
          <w:p w:rsidR="00EA4AF1" w:rsidRPr="00CE24F4" w:rsidRDefault="00EA4AF1" w:rsidP="00FE4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F4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Pr="00CE24F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</w:t>
            </w:r>
            <w:proofErr w:type="spellStart"/>
            <w:r w:rsidRPr="00CE24F4">
              <w:rPr>
                <w:rFonts w:ascii="Times New Roman" w:hAnsi="Times New Roman" w:cs="Times New Roman"/>
                <w:sz w:val="28"/>
                <w:szCs w:val="28"/>
              </w:rPr>
              <w:t>зл</w:t>
            </w:r>
            <w:proofErr w:type="spellEnd"/>
            <w:r w:rsidRPr="00CE24F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CE24F4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CE24F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ң</w:t>
            </w:r>
            <w:r w:rsidRPr="00CE24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E24F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 w:rsidRPr="00CE24F4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Pr="00CE24F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</w:t>
            </w:r>
            <w:proofErr w:type="spellStart"/>
            <w:r w:rsidRPr="00CE24F4">
              <w:rPr>
                <w:rFonts w:ascii="Times New Roman" w:hAnsi="Times New Roman" w:cs="Times New Roman"/>
                <w:sz w:val="28"/>
                <w:szCs w:val="28"/>
              </w:rPr>
              <w:t>беп</w:t>
            </w:r>
            <w:proofErr w:type="spellEnd"/>
            <w:r w:rsidRPr="00CE24F4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EA4AF1" w:rsidRPr="00CE24F4" w:rsidRDefault="00EA4AF1" w:rsidP="00FE4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AF1" w:rsidRPr="00CE24F4" w:rsidTr="00F32B28">
        <w:trPr>
          <w:trHeight w:val="150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F1" w:rsidRPr="00CE24F4" w:rsidRDefault="00EA4AF1" w:rsidP="00A27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F1" w:rsidRPr="00CE24F4" w:rsidRDefault="00EA4AF1" w:rsidP="00A27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</w:tcPr>
          <w:p w:rsidR="00EA4AF1" w:rsidRPr="00CE24F4" w:rsidRDefault="00EA4AF1" w:rsidP="00FE4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F4">
              <w:rPr>
                <w:rFonts w:ascii="Times New Roman" w:hAnsi="Times New Roman" w:cs="Times New Roman"/>
                <w:sz w:val="28"/>
                <w:szCs w:val="28"/>
              </w:rPr>
              <w:t>19, 20, 21.05.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111" w:type="dxa"/>
          </w:tcPr>
          <w:p w:rsidR="00EA4AF1" w:rsidRPr="00CE24F4" w:rsidRDefault="00FE4B1C" w:rsidP="00FE4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4AF1" w:rsidRPr="00CE24F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EA4AF1" w:rsidRPr="00CE24F4">
              <w:rPr>
                <w:rFonts w:ascii="Times New Roman" w:hAnsi="Times New Roman" w:cs="Times New Roman"/>
                <w:sz w:val="28"/>
                <w:szCs w:val="28"/>
              </w:rPr>
              <w:t>услюмово</w:t>
            </w:r>
            <w:proofErr w:type="spellEnd"/>
            <w:r w:rsidR="00EA4AF1" w:rsidRPr="00CE24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4AF1" w:rsidRPr="00CE24F4" w:rsidRDefault="00FE4B1C" w:rsidP="00FE4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4AF1" w:rsidRPr="00CE24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EA4AF1" w:rsidRPr="00CE24F4">
              <w:rPr>
                <w:rFonts w:ascii="Times New Roman" w:hAnsi="Times New Roman" w:cs="Times New Roman"/>
                <w:sz w:val="28"/>
                <w:szCs w:val="28"/>
              </w:rPr>
              <w:t>рск</w:t>
            </w:r>
            <w:proofErr w:type="spellEnd"/>
            <w:r w:rsidR="00EA4AF1" w:rsidRPr="00CE24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пгт.</w:t>
            </w:r>
            <w:r w:rsidR="00EA4AF1" w:rsidRPr="00CE24F4">
              <w:rPr>
                <w:rFonts w:ascii="Times New Roman" w:hAnsi="Times New Roman" w:cs="Times New Roman"/>
                <w:sz w:val="28"/>
                <w:szCs w:val="28"/>
              </w:rPr>
              <w:t>Балтаси</w:t>
            </w:r>
            <w:proofErr w:type="spellEnd"/>
            <w:r w:rsidR="00EA4AF1" w:rsidRPr="00CE2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4AF1" w:rsidRPr="00CE24F4" w:rsidRDefault="00EA4AF1" w:rsidP="00FE4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EA4AF1" w:rsidRPr="00CE24F4" w:rsidRDefault="00EA4AF1" w:rsidP="00FE4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«Как стать богатырем?»</w:t>
            </w:r>
          </w:p>
          <w:p w:rsidR="00EA4AF1" w:rsidRPr="00CE24F4" w:rsidRDefault="00EA4AF1" w:rsidP="00FE4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E24F4">
              <w:rPr>
                <w:rFonts w:ascii="Times New Roman" w:hAnsi="Times New Roman" w:cs="Times New Roman"/>
                <w:sz w:val="28"/>
                <w:szCs w:val="28"/>
              </w:rPr>
              <w:t>Тилмереп</w:t>
            </w:r>
            <w:proofErr w:type="spellEnd"/>
            <w:r w:rsidRPr="00CE24F4">
              <w:rPr>
                <w:rFonts w:ascii="Times New Roman" w:hAnsi="Times New Roman" w:cs="Times New Roman"/>
                <w:sz w:val="28"/>
                <w:szCs w:val="28"/>
              </w:rPr>
              <w:t xml:space="preserve"> дога к</w:t>
            </w:r>
            <w:r w:rsidRPr="00CE24F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</w:t>
            </w:r>
            <w:proofErr w:type="spellStart"/>
            <w:r w:rsidRPr="00CE24F4">
              <w:rPr>
                <w:rFonts w:ascii="Times New Roman" w:hAnsi="Times New Roman" w:cs="Times New Roman"/>
                <w:sz w:val="28"/>
                <w:szCs w:val="28"/>
              </w:rPr>
              <w:t>тк</w:t>
            </w:r>
            <w:proofErr w:type="spellEnd"/>
            <w:r w:rsidRPr="00CE24F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proofErr w:type="spellStart"/>
            <w:r w:rsidRPr="00CE24F4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 w:rsidRPr="00CE24F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әр</w:t>
            </w:r>
            <w:r w:rsidRPr="00CE24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27B8C" w:rsidRPr="00CE24F4" w:rsidTr="00EA4AF1">
        <w:trPr>
          <w:trHeight w:val="26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A27B8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A27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E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Набережночелнинский</w:t>
            </w:r>
            <w:proofErr w:type="spellEnd"/>
            <w:r w:rsidRPr="00CE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государственный театр кукол</w:t>
            </w:r>
          </w:p>
        </w:tc>
        <w:tc>
          <w:tcPr>
            <w:tcW w:w="2985" w:type="dxa"/>
          </w:tcPr>
          <w:p w:rsidR="00A27B8C" w:rsidRPr="00CE24F4" w:rsidRDefault="00EA4AF1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20-22.05.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111" w:type="dxa"/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Казань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FE4B1C">
            <w:pPr>
              <w:tabs>
                <w:tab w:val="left" w:pos="50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24F4" w:rsidRPr="00CE24F4" w:rsidTr="00EA4AF1">
        <w:trPr>
          <w:trHeight w:val="966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4F4" w:rsidRPr="00CE24F4" w:rsidRDefault="00CE24F4" w:rsidP="00A27B8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4F4" w:rsidRPr="00CE24F4" w:rsidRDefault="00CE24F4" w:rsidP="00A27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E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Набережночелнинский</w:t>
            </w:r>
            <w:proofErr w:type="spellEnd"/>
            <w:r w:rsidRPr="00CE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государственный татарский драматический театр</w:t>
            </w:r>
          </w:p>
        </w:tc>
        <w:tc>
          <w:tcPr>
            <w:tcW w:w="2985" w:type="dxa"/>
          </w:tcPr>
          <w:p w:rsidR="00CE24F4" w:rsidRPr="00CE24F4" w:rsidRDefault="00CE24F4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13.05.2015</w:t>
            </w:r>
          </w:p>
        </w:tc>
        <w:tc>
          <w:tcPr>
            <w:tcW w:w="4111" w:type="dxa"/>
          </w:tcPr>
          <w:p w:rsidR="00EA4AF1" w:rsidRDefault="00CE24F4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санаторий «</w:t>
            </w:r>
            <w:proofErr w:type="spellStart"/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Ижминводы</w:t>
            </w:r>
            <w:proofErr w:type="spellEnd"/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E24F4" w:rsidRPr="00CE24F4" w:rsidRDefault="00CE24F4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Менделеевский р-н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4F4" w:rsidRPr="00CE24F4" w:rsidRDefault="00CE24F4" w:rsidP="00FE4B1C">
            <w:pPr>
              <w:tabs>
                <w:tab w:val="left" w:pos="708"/>
                <w:tab w:val="left" w:pos="94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tt-RU"/>
              </w:rPr>
            </w:pPr>
          </w:p>
        </w:tc>
      </w:tr>
      <w:tr w:rsidR="00FE02C7" w:rsidRPr="00CE24F4" w:rsidTr="00EA4AF1">
        <w:trPr>
          <w:trHeight w:val="499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A27B8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A27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</w:tcPr>
          <w:p w:rsidR="00FE02C7" w:rsidRPr="00CE24F4" w:rsidRDefault="00FE02C7" w:rsidP="00FE4B1C">
            <w:pPr>
              <w:tabs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08.05.</w:t>
            </w:r>
            <w:r w:rsidR="00EA4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4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111" w:type="dxa"/>
          </w:tcPr>
          <w:p w:rsidR="00FE4B1C" w:rsidRDefault="00FE4B1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санаторий «</w:t>
            </w:r>
            <w:proofErr w:type="spellStart"/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Ижминводы</w:t>
            </w:r>
            <w:proofErr w:type="spellEnd"/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E02C7" w:rsidRPr="00CE24F4" w:rsidRDefault="00FE4B1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Менделеевский р-н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4B1C">
            <w:pPr>
              <w:tabs>
                <w:tab w:val="left" w:pos="708"/>
                <w:tab w:val="left" w:pos="94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tt-RU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М.Гилязов  </w:t>
            </w: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«Яра»</w:t>
            </w:r>
          </w:p>
        </w:tc>
      </w:tr>
      <w:tr w:rsidR="00A27B8C" w:rsidRPr="00CE24F4" w:rsidTr="00EA4AF1">
        <w:trPr>
          <w:trHeight w:val="178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A27B8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A27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</w:tcPr>
          <w:p w:rsidR="00A27B8C" w:rsidRPr="00CE24F4" w:rsidRDefault="00EA4AF1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14.05.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111" w:type="dxa"/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г.Набережные Челны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FE4B1C">
            <w:pPr>
              <w:tabs>
                <w:tab w:val="left" w:pos="708"/>
                <w:tab w:val="left" w:pos="94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tt-RU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Т.Миннуллин  </w:t>
            </w: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Гөргөри кызын бирә</w:t>
            </w: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27B8C" w:rsidRPr="00CE24F4" w:rsidTr="00EA4AF1">
        <w:trPr>
          <w:trHeight w:val="178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A27B8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A27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</w:tcPr>
          <w:p w:rsidR="00A27B8C" w:rsidRPr="00CE24F4" w:rsidRDefault="00EA4AF1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29.05.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111" w:type="dxa"/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г.Альметьевск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FE4B1C">
            <w:pPr>
              <w:tabs>
                <w:tab w:val="left" w:pos="708"/>
                <w:tab w:val="left" w:pos="94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tt-RU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Т.Миннуллин  </w:t>
            </w: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Гөргөри кызын бирә</w:t>
            </w: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27B8C" w:rsidRPr="00CE24F4" w:rsidTr="00EA4AF1">
        <w:trPr>
          <w:trHeight w:val="11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A27B8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FE02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Нижнекамский государственный татарский драматический театр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FE02C7" w:rsidP="00FE4B1C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</w:pPr>
            <w:r w:rsidRPr="00CE24F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B8C" w:rsidRPr="00CE24F4" w:rsidRDefault="00A27B8C" w:rsidP="00FE4B1C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tt-RU"/>
              </w:rPr>
            </w:pPr>
          </w:p>
        </w:tc>
      </w:tr>
      <w:tr w:rsidR="00EA4AF1" w:rsidRPr="00CE24F4" w:rsidTr="00EA4AF1">
        <w:trPr>
          <w:trHeight w:val="986"/>
        </w:trPr>
        <w:tc>
          <w:tcPr>
            <w:tcW w:w="6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F1" w:rsidRPr="00CE24F4" w:rsidRDefault="00EA4AF1" w:rsidP="00FE02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</w:tc>
        <w:tc>
          <w:tcPr>
            <w:tcW w:w="40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F1" w:rsidRPr="00CE24F4" w:rsidRDefault="00EA4AF1" w:rsidP="00FE02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CE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Государственный фольклорный ансамбль кряшен «Бермянчек»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F1" w:rsidRDefault="00EA4AF1" w:rsidP="00FE4B1C">
            <w:pPr>
              <w:pStyle w:val="a3"/>
              <w:spacing w:line="240" w:lineRule="auto"/>
              <w:jc w:val="center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5.05</w:t>
            </w:r>
            <w:r w:rsidR="00FE4B1C">
              <w:rPr>
                <w:sz w:val="28"/>
                <w:szCs w:val="28"/>
                <w:lang w:val="tt-RU" w:eastAsia="en-US"/>
              </w:rPr>
              <w:t>.</w:t>
            </w:r>
            <w:r w:rsidR="00FE4B1C">
              <w:rPr>
                <w:sz w:val="28"/>
                <w:szCs w:val="28"/>
              </w:rPr>
              <w:t xml:space="preserve"> </w:t>
            </w:r>
            <w:r w:rsidR="00FE4B1C">
              <w:rPr>
                <w:sz w:val="28"/>
                <w:szCs w:val="28"/>
              </w:rPr>
              <w:t>2015</w:t>
            </w:r>
          </w:p>
          <w:p w:rsidR="00EA4AF1" w:rsidRPr="00CE24F4" w:rsidRDefault="00EA4AF1" w:rsidP="00FE4B1C">
            <w:pPr>
              <w:pStyle w:val="a3"/>
              <w:spacing w:line="240" w:lineRule="auto"/>
              <w:jc w:val="center"/>
              <w:rPr>
                <w:sz w:val="28"/>
                <w:szCs w:val="28"/>
                <w:lang w:val="tt-RU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F1" w:rsidRPr="00CE24F4" w:rsidRDefault="00FE4B1C" w:rsidP="00FE4B1C">
            <w:pPr>
              <w:pStyle w:val="a3"/>
              <w:spacing w:line="240" w:lineRule="auto"/>
              <w:jc w:val="center"/>
              <w:rPr>
                <w:sz w:val="28"/>
                <w:szCs w:val="28"/>
                <w:lang w:val="tt-RU" w:eastAsia="en-US"/>
              </w:rPr>
            </w:pPr>
            <w:r w:rsidRPr="00CE24F4">
              <w:rPr>
                <w:sz w:val="28"/>
                <w:szCs w:val="28"/>
                <w:lang w:val="tt-RU"/>
              </w:rPr>
              <w:t>г.</w:t>
            </w:r>
            <w:r w:rsidR="00EA4AF1">
              <w:rPr>
                <w:sz w:val="28"/>
                <w:szCs w:val="28"/>
                <w:lang w:val="tt-RU" w:eastAsia="en-US"/>
              </w:rPr>
              <w:t>Болгары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F1" w:rsidRPr="00CE24F4" w:rsidRDefault="00EA4AF1" w:rsidP="00FE4B1C">
            <w:pPr>
              <w:pStyle w:val="a3"/>
              <w:spacing w:line="240" w:lineRule="auto"/>
              <w:jc w:val="center"/>
              <w:rPr>
                <w:sz w:val="28"/>
                <w:szCs w:val="28"/>
                <w:lang w:val="tt-RU" w:eastAsia="en-US"/>
              </w:rPr>
            </w:pPr>
            <w:r w:rsidRPr="00CE24F4">
              <w:rPr>
                <w:sz w:val="28"/>
                <w:szCs w:val="28"/>
                <w:lang w:val="tt-RU" w:eastAsia="en-US"/>
              </w:rPr>
              <w:t>Сольный концерт</w:t>
            </w:r>
          </w:p>
          <w:p w:rsidR="00EA4AF1" w:rsidRPr="00CE24F4" w:rsidRDefault="00EA4AF1" w:rsidP="00FE4B1C">
            <w:pPr>
              <w:pStyle w:val="a3"/>
              <w:spacing w:line="240" w:lineRule="auto"/>
              <w:jc w:val="center"/>
              <w:rPr>
                <w:sz w:val="28"/>
                <w:szCs w:val="28"/>
                <w:lang w:val="tt-RU" w:eastAsia="en-US"/>
              </w:rPr>
            </w:pPr>
          </w:p>
        </w:tc>
      </w:tr>
      <w:tr w:rsidR="00EA4AF1" w:rsidRPr="00CE24F4" w:rsidTr="00E236B1">
        <w:trPr>
          <w:trHeight w:val="126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F1" w:rsidRPr="00CE24F4" w:rsidRDefault="00EA4AF1" w:rsidP="00FE02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F1" w:rsidRPr="00CE24F4" w:rsidRDefault="00EA4AF1" w:rsidP="00FE02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F1" w:rsidRPr="00CE24F4" w:rsidRDefault="00EA4AF1" w:rsidP="00FE4B1C">
            <w:pPr>
              <w:tabs>
                <w:tab w:val="left" w:pos="708"/>
                <w:tab w:val="left" w:pos="198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tt-RU"/>
              </w:rPr>
              <w:t>21.05</w:t>
            </w:r>
            <w:r w:rsidR="00FE4B1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tt-RU"/>
              </w:rPr>
              <w:t>.</w:t>
            </w:r>
            <w:r w:rsidR="00FE4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4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F1" w:rsidRPr="00CE24F4" w:rsidRDefault="00EA4AF1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tt-RU"/>
              </w:rPr>
              <w:t>Нурлатский район</w:t>
            </w:r>
          </w:p>
        </w:tc>
        <w:tc>
          <w:tcPr>
            <w:tcW w:w="3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F1" w:rsidRPr="00CE24F4" w:rsidRDefault="00EA4AF1" w:rsidP="00FE4B1C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tt-RU"/>
              </w:rPr>
            </w:pPr>
          </w:p>
        </w:tc>
      </w:tr>
      <w:tr w:rsidR="00EA4AF1" w:rsidRPr="00CE24F4" w:rsidTr="00E236B1">
        <w:trPr>
          <w:trHeight w:val="126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F1" w:rsidRPr="00CE24F4" w:rsidRDefault="00EA4AF1" w:rsidP="00FE02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AF1" w:rsidRPr="00CE24F4" w:rsidRDefault="00EA4AF1" w:rsidP="00FE02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F1" w:rsidRPr="00CE24F4" w:rsidRDefault="00EA4AF1" w:rsidP="00FE4B1C">
            <w:pPr>
              <w:tabs>
                <w:tab w:val="left" w:pos="708"/>
                <w:tab w:val="left" w:pos="198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tt-RU"/>
              </w:rPr>
              <w:t>29.05</w:t>
            </w:r>
            <w:r w:rsidR="00FE4B1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tt-RU"/>
              </w:rPr>
              <w:t>.</w:t>
            </w:r>
            <w:r w:rsidR="00FE4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4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F1" w:rsidRPr="00CE24F4" w:rsidRDefault="00EA4AF1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tt-RU"/>
              </w:rPr>
              <w:t>Верхнеуслонский район</w:t>
            </w:r>
          </w:p>
        </w:tc>
        <w:tc>
          <w:tcPr>
            <w:tcW w:w="3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AF1" w:rsidRPr="00CE24F4" w:rsidRDefault="00EA4AF1" w:rsidP="00FE4B1C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tt-RU"/>
              </w:rPr>
            </w:pPr>
          </w:p>
        </w:tc>
      </w:tr>
      <w:tr w:rsidR="00FE02C7" w:rsidRPr="00CE24F4" w:rsidTr="00EA4AF1">
        <w:trPr>
          <w:trHeight w:val="126"/>
        </w:trPr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02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02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 w:rsidRPr="00CE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Государственный ансамбль песни  и танца РТ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4B1C">
            <w:pPr>
              <w:tabs>
                <w:tab w:val="left" w:pos="708"/>
                <w:tab w:val="left" w:pos="198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tt-RU"/>
              </w:rPr>
            </w:pPr>
            <w:r w:rsidRPr="00CE24F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tt-RU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tt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4B1C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tt-RU"/>
              </w:rPr>
            </w:pPr>
          </w:p>
        </w:tc>
      </w:tr>
      <w:tr w:rsidR="00FE02C7" w:rsidRPr="00CE24F4" w:rsidTr="00EA4AF1">
        <w:trPr>
          <w:trHeight w:val="267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02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02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Государственный ансамбль песни  и танца РТ «Агидель»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4B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E4B1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FE4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4B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4F4">
              <w:rPr>
                <w:rFonts w:ascii="Times New Roman" w:hAnsi="Times New Roman" w:cs="Times New Roman"/>
                <w:sz w:val="28"/>
                <w:szCs w:val="28"/>
              </w:rPr>
              <w:t>Сармановский</w:t>
            </w:r>
            <w:proofErr w:type="spellEnd"/>
            <w:r w:rsidRPr="00CE24F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4B1C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24F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Мероприятие, посвященное  9 мая</w:t>
            </w:r>
          </w:p>
        </w:tc>
      </w:tr>
      <w:tr w:rsidR="00FE02C7" w:rsidRPr="00CE24F4" w:rsidTr="00EA4AF1">
        <w:trPr>
          <w:trHeight w:val="267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02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02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4B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E4B1C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FE4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4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4B1C" w:rsidP="00FE4B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02C7" w:rsidRPr="00CE24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FE02C7" w:rsidRPr="00CE24F4">
              <w:rPr>
                <w:rFonts w:ascii="Times New Roman" w:hAnsi="Times New Roman" w:cs="Times New Roman"/>
                <w:sz w:val="28"/>
                <w:szCs w:val="28"/>
              </w:rPr>
              <w:t>ктаныш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4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24F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Мероприятие, посвященное 9 мая</w:t>
            </w:r>
          </w:p>
        </w:tc>
      </w:tr>
      <w:tr w:rsidR="00FE02C7" w:rsidRPr="00CE24F4" w:rsidTr="00EA4AF1">
        <w:trPr>
          <w:trHeight w:val="267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02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02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4B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E4B1C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FE4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4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4B1C" w:rsidP="00FE4B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02C7" w:rsidRPr="00CE24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FE02C7" w:rsidRPr="00CE24F4">
              <w:rPr>
                <w:rFonts w:ascii="Times New Roman" w:hAnsi="Times New Roman" w:cs="Times New Roman"/>
                <w:sz w:val="28"/>
                <w:szCs w:val="28"/>
              </w:rPr>
              <w:t>арманово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4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24F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Концертная программа «Офыкларда сихри татар моны»</w:t>
            </w:r>
          </w:p>
        </w:tc>
      </w:tr>
      <w:tr w:rsidR="00FE02C7" w:rsidRPr="00CE24F4" w:rsidTr="00EA4AF1">
        <w:trPr>
          <w:trHeight w:val="267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02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02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4B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E4B1C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FE4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4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4B1C" w:rsidP="00FE4B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02C7" w:rsidRPr="00CE24F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FE02C7" w:rsidRPr="00CE24F4">
              <w:rPr>
                <w:rFonts w:ascii="Times New Roman" w:hAnsi="Times New Roman" w:cs="Times New Roman"/>
                <w:sz w:val="28"/>
                <w:szCs w:val="28"/>
              </w:rPr>
              <w:t>авлы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4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24F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Концертная программа «Офыкларда сихри татар моны»</w:t>
            </w:r>
          </w:p>
        </w:tc>
      </w:tr>
      <w:tr w:rsidR="00FE02C7" w:rsidRPr="00CE24F4" w:rsidTr="00EA4AF1">
        <w:trPr>
          <w:trHeight w:val="267"/>
        </w:trPr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02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02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4B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F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E4B1C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FE4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4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4B1C" w:rsidP="00FE4B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г.</w:t>
            </w:r>
            <w:r w:rsidR="00FE02C7" w:rsidRPr="00CE24F4">
              <w:rPr>
                <w:rFonts w:ascii="Times New Roman" w:hAnsi="Times New Roman" w:cs="Times New Roman"/>
                <w:sz w:val="28"/>
                <w:szCs w:val="28"/>
              </w:rPr>
              <w:t>Азнакаево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4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24F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Концертная программа «Офыкларда сихри татар моны»</w:t>
            </w:r>
          </w:p>
        </w:tc>
      </w:tr>
      <w:tr w:rsidR="00FE02C7" w:rsidRPr="00CE24F4" w:rsidTr="00EA4AF1">
        <w:trPr>
          <w:trHeight w:val="14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02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02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Государственный симфонический оркестр РТ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02C7" w:rsidRPr="00CE24F4" w:rsidTr="00EA4AF1">
        <w:trPr>
          <w:trHeight w:val="14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02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02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Государственный камерный хор РТ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02C7" w:rsidRPr="00CE24F4" w:rsidTr="00EA4AF1">
        <w:trPr>
          <w:trHeight w:val="14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02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02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Ансамбль «Счастливое детство»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02C7" w:rsidRPr="00CE24F4" w:rsidTr="00EA4AF1">
        <w:trPr>
          <w:trHeight w:val="22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02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CE24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Государственный</w:t>
            </w:r>
            <w:r w:rsidR="00CE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ансамбль фольклорной музыки РТ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4B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02C7" w:rsidRPr="00CE24F4" w:rsidTr="00EA4AF1">
        <w:trPr>
          <w:trHeight w:val="285"/>
        </w:trPr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02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02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Филармонический джаз-оркестр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C7" w:rsidRPr="00CE24F4" w:rsidRDefault="00FE02C7" w:rsidP="00FE4B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</w:t>
            </w:r>
            <w:r w:rsidR="00FE4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4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C7" w:rsidRPr="00CE24F4" w:rsidRDefault="00FE4B1C" w:rsidP="00FE4B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г.</w:t>
            </w:r>
            <w:r w:rsidR="00FE02C7" w:rsidRPr="00CE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Зеленодольск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7" w:rsidRPr="00CE24F4" w:rsidRDefault="00FE02C7" w:rsidP="00FE4B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 «День победы»</w:t>
            </w:r>
          </w:p>
        </w:tc>
      </w:tr>
      <w:tr w:rsidR="00FE02C7" w:rsidRPr="00CE24F4" w:rsidTr="00EA4AF1">
        <w:trPr>
          <w:trHeight w:val="285"/>
        </w:trPr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02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02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C7" w:rsidRPr="00CE24F4" w:rsidRDefault="00FE02C7" w:rsidP="00FE4B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F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</w:t>
            </w:r>
            <w:r w:rsidR="00FE4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4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C7" w:rsidRPr="00CE24F4" w:rsidRDefault="00FE4B1C" w:rsidP="00FE4B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E02C7" w:rsidRPr="00CE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="00FE02C7" w:rsidRPr="00CE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ерхний</w:t>
            </w:r>
            <w:proofErr w:type="spellEnd"/>
            <w:r w:rsidR="00FE02C7" w:rsidRPr="00CE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E02C7" w:rsidRPr="00CE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услон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7" w:rsidRPr="00CE24F4" w:rsidRDefault="00FE02C7" w:rsidP="00FE4B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 «День победы»</w:t>
            </w:r>
          </w:p>
        </w:tc>
      </w:tr>
      <w:tr w:rsidR="00FE02C7" w:rsidRPr="00CE24F4" w:rsidTr="00EA4AF1">
        <w:trPr>
          <w:trHeight w:val="285"/>
        </w:trPr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02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02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C7" w:rsidRPr="00CE24F4" w:rsidRDefault="00FE02C7" w:rsidP="00FE4B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F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</w:t>
            </w:r>
            <w:r w:rsidR="00FE4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4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C7" w:rsidRPr="00CE24F4" w:rsidRDefault="00FE4B1C" w:rsidP="00FE4B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г.</w:t>
            </w:r>
            <w:r w:rsidR="00FE02C7" w:rsidRPr="00CE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Зеленодольск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7" w:rsidRPr="00CE24F4" w:rsidRDefault="00FE02C7" w:rsidP="00FE4B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«Ретро- концерт»</w:t>
            </w:r>
          </w:p>
        </w:tc>
      </w:tr>
      <w:tr w:rsidR="00FE02C7" w:rsidRPr="00CE24F4" w:rsidTr="00EA4AF1">
        <w:trPr>
          <w:trHeight w:val="285"/>
        </w:trPr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02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02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C7" w:rsidRPr="00CE24F4" w:rsidRDefault="00FE02C7" w:rsidP="00FE4B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F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</w:t>
            </w:r>
            <w:r w:rsidR="00FE4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4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C7" w:rsidRPr="00CE24F4" w:rsidRDefault="00FE4B1C" w:rsidP="00FE4B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г.</w:t>
            </w:r>
            <w:r w:rsidR="00FE02C7" w:rsidRPr="00CE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Менделеевск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7" w:rsidRPr="00CE24F4" w:rsidRDefault="00FE02C7" w:rsidP="00FE4B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«Ретро- концерт»</w:t>
            </w:r>
          </w:p>
        </w:tc>
      </w:tr>
      <w:tr w:rsidR="00FE02C7" w:rsidRPr="00CE24F4" w:rsidTr="00EA4AF1">
        <w:trPr>
          <w:trHeight w:val="285"/>
        </w:trPr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02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02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C7" w:rsidRPr="00CE24F4" w:rsidRDefault="00FE02C7" w:rsidP="00FE4B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FE4B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</w:t>
            </w:r>
            <w:r w:rsidR="00FE4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4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2C7" w:rsidRPr="00CE24F4" w:rsidRDefault="00FE4B1C" w:rsidP="00FE4B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4F4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г.</w:t>
            </w:r>
            <w:proofErr w:type="spellStart"/>
            <w:r w:rsidR="00FE02C7" w:rsidRPr="00CE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Мамадыш</w:t>
            </w:r>
            <w:proofErr w:type="spellEnd"/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7" w:rsidRPr="00CE24F4" w:rsidRDefault="00FE02C7" w:rsidP="00FE4B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«Ретро- концерт»</w:t>
            </w:r>
          </w:p>
        </w:tc>
      </w:tr>
      <w:tr w:rsidR="00FE02C7" w:rsidRPr="00CE24F4" w:rsidTr="00EA4AF1">
        <w:trPr>
          <w:trHeight w:val="986"/>
        </w:trPr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02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02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Государственный оркестр народных инструментов РТ</w:t>
            </w:r>
          </w:p>
        </w:tc>
        <w:tc>
          <w:tcPr>
            <w:tcW w:w="103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2C7" w:rsidRPr="00CE24F4" w:rsidRDefault="00FE02C7" w:rsidP="00FE4B1C">
            <w:pPr>
              <w:tabs>
                <w:tab w:val="left" w:pos="101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2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:rsidR="0070570A" w:rsidRPr="00CE24F4" w:rsidRDefault="0070570A" w:rsidP="00057D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0570A" w:rsidRPr="00CE24F4" w:rsidSect="00057D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B7B66"/>
    <w:multiLevelType w:val="hybridMultilevel"/>
    <w:tmpl w:val="A5E2473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AD"/>
    <w:rsid w:val="00057DEC"/>
    <w:rsid w:val="002A1FEA"/>
    <w:rsid w:val="00545C0B"/>
    <w:rsid w:val="0070570A"/>
    <w:rsid w:val="007730AD"/>
    <w:rsid w:val="007A7C0A"/>
    <w:rsid w:val="00A27B8C"/>
    <w:rsid w:val="00CE24F4"/>
    <w:rsid w:val="00EA4AF1"/>
    <w:rsid w:val="00FE02C7"/>
    <w:rsid w:val="00FE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E02C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E02C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Аида Р. Музафарова</dc:creator>
  <cp:lastModifiedBy>Дилия Ф. Хайрутдинова</cp:lastModifiedBy>
  <cp:revision>3</cp:revision>
  <dcterms:created xsi:type="dcterms:W3CDTF">2015-04-18T10:41:00Z</dcterms:created>
  <dcterms:modified xsi:type="dcterms:W3CDTF">2015-04-18T11:01:00Z</dcterms:modified>
</cp:coreProperties>
</file>