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1D" w:rsidRDefault="00F00E0A">
      <w:r>
        <w:rPr>
          <w:rFonts w:ascii="Times New Roman" w:hAnsi="Times New Roman"/>
          <w:sz w:val="24"/>
          <w:szCs w:val="24"/>
        </w:rPr>
        <w:t xml:space="preserve">Обращений граждан о фактах коррупции  в адрес министерства в </w:t>
      </w:r>
      <w:r w:rsidR="00E754DB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DD34B0">
        <w:rPr>
          <w:rFonts w:ascii="Times New Roman" w:hAnsi="Times New Roman"/>
          <w:sz w:val="24"/>
          <w:szCs w:val="24"/>
        </w:rPr>
        <w:t>-м полугодии</w:t>
      </w:r>
      <w:r>
        <w:rPr>
          <w:rFonts w:ascii="Times New Roman" w:hAnsi="Times New Roman"/>
          <w:sz w:val="24"/>
          <w:szCs w:val="24"/>
        </w:rPr>
        <w:t xml:space="preserve"> 2014 года не поступало.</w:t>
      </w:r>
    </w:p>
    <w:sectPr w:rsidR="003C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0A"/>
    <w:rsid w:val="003C781D"/>
    <w:rsid w:val="00B5770B"/>
    <w:rsid w:val="00DA1EB6"/>
    <w:rsid w:val="00DD34B0"/>
    <w:rsid w:val="00E754DB"/>
    <w:rsid w:val="00F0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 Н. Гаязов</dc:creator>
  <cp:lastModifiedBy>Гумер Н. Гаязов</cp:lastModifiedBy>
  <cp:revision>5</cp:revision>
  <dcterms:created xsi:type="dcterms:W3CDTF">2014-10-08T12:44:00Z</dcterms:created>
  <dcterms:modified xsi:type="dcterms:W3CDTF">2014-12-16T07:22:00Z</dcterms:modified>
</cp:coreProperties>
</file>