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0CA" w:rsidRPr="00DC2AAF" w:rsidRDefault="00FA10CA" w:rsidP="00FA10CA">
      <w:pPr>
        <w:tabs>
          <w:tab w:val="left" w:pos="3644"/>
          <w:tab w:val="center" w:pos="5173"/>
          <w:tab w:val="left" w:pos="80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DC2AAF">
        <w:rPr>
          <w:rFonts w:ascii="Times New Roman" w:hAnsi="Times New Roman"/>
          <w:b/>
          <w:sz w:val="28"/>
          <w:szCs w:val="28"/>
        </w:rPr>
        <w:t>План мероприятий,</w:t>
      </w:r>
    </w:p>
    <w:p w:rsidR="00FA10CA" w:rsidRPr="00DC2AAF" w:rsidRDefault="00FA10CA" w:rsidP="00FA10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2AAF">
        <w:rPr>
          <w:rFonts w:ascii="Times New Roman" w:hAnsi="Times New Roman"/>
          <w:b/>
          <w:sz w:val="28"/>
          <w:szCs w:val="28"/>
        </w:rPr>
        <w:t>проводимых в учреждениях культуры и искусства</w:t>
      </w:r>
    </w:p>
    <w:p w:rsidR="00FA10CA" w:rsidRPr="00512959" w:rsidRDefault="00FA10CA" w:rsidP="00FA10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17 </w:t>
      </w:r>
      <w:r w:rsidR="00747488">
        <w:rPr>
          <w:rFonts w:ascii="Times New Roman" w:hAnsi="Times New Roman"/>
          <w:b/>
          <w:sz w:val="28"/>
          <w:szCs w:val="28"/>
        </w:rPr>
        <w:t xml:space="preserve">по 24 </w:t>
      </w:r>
      <w:r>
        <w:rPr>
          <w:rFonts w:ascii="Times New Roman" w:hAnsi="Times New Roman"/>
          <w:b/>
          <w:sz w:val="28"/>
          <w:szCs w:val="28"/>
          <w:lang w:val="tt-RU"/>
        </w:rPr>
        <w:t>декабря</w:t>
      </w:r>
      <w:r w:rsidRPr="00DC2AAF">
        <w:rPr>
          <w:rFonts w:ascii="Times New Roman" w:hAnsi="Times New Roman"/>
          <w:b/>
          <w:sz w:val="28"/>
          <w:szCs w:val="28"/>
        </w:rPr>
        <w:t xml:space="preserve"> 2018 года</w:t>
      </w:r>
    </w:p>
    <w:tbl>
      <w:tblPr>
        <w:tblpPr w:leftFromText="180" w:rightFromText="180" w:bottomFromText="200" w:vertAnchor="text" w:tblpX="-1123" w:tblpY="1"/>
        <w:tblOverlap w:val="never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2268"/>
        <w:gridCol w:w="3011"/>
      </w:tblGrid>
      <w:tr w:rsidR="00FA10CA" w:rsidRPr="00B0547D" w:rsidTr="00807DC5">
        <w:trPr>
          <w:trHeight w:val="6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FA10CA" w:rsidRDefault="00FA10CA" w:rsidP="00807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17 - 19 декабря</w:t>
            </w:r>
          </w:p>
          <w:p w:rsidR="00FA10CA" w:rsidRPr="00B0547D" w:rsidRDefault="00FA10CA" w:rsidP="00807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CA" w:rsidRPr="00B0547D" w:rsidRDefault="00FA10CA" w:rsidP="00807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Дни узбекского кино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CA" w:rsidRPr="00B0547D" w:rsidRDefault="00FA10CA" w:rsidP="00807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0547D">
              <w:rPr>
                <w:rFonts w:ascii="Times New Roman" w:hAnsi="Times New Roman"/>
                <w:sz w:val="28"/>
                <w:szCs w:val="28"/>
                <w:lang w:val="tt-RU"/>
              </w:rPr>
              <w:t>Министерство культуры Республики Татарстан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CA" w:rsidRPr="00DC2AAF" w:rsidRDefault="00FA10CA" w:rsidP="00807D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  <w:r w:rsidRPr="00DC2AAF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Кинотеатр «Мир»</w:t>
            </w:r>
          </w:p>
          <w:p w:rsidR="00FA10CA" w:rsidRPr="00B0547D" w:rsidRDefault="00FA10CA" w:rsidP="00807D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61758" w:rsidRPr="00B0547D" w:rsidTr="00807DC5">
        <w:trPr>
          <w:trHeight w:val="6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58" w:rsidRPr="00C61758" w:rsidRDefault="00C61758" w:rsidP="00807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декабря</w:t>
            </w:r>
          </w:p>
          <w:p w:rsidR="00C61758" w:rsidRPr="00C61758" w:rsidRDefault="00C61758" w:rsidP="00807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61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58" w:rsidRPr="00C61758" w:rsidRDefault="00C61758" w:rsidP="0074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61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Открытие выставки </w:t>
            </w:r>
            <w:r w:rsidR="00747488" w:rsidRPr="00F40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47488" w:rsidRPr="007474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Член</w:t>
            </w:r>
            <w:r w:rsidR="007474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747488" w:rsidRPr="007474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Союза художников СССР</w:t>
            </w:r>
            <w:r w:rsidR="00747488" w:rsidRPr="00C61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1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Дмитрия Павловича </w:t>
            </w:r>
            <w:proofErr w:type="spellStart"/>
            <w:r w:rsidRPr="00C61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Мощевитина</w:t>
            </w:r>
            <w:proofErr w:type="spellEnd"/>
            <w:r w:rsidRPr="00C61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(1894 </w:t>
            </w:r>
            <w:r w:rsidR="007474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C61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1974</w:t>
            </w:r>
            <w:r w:rsidR="007474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C61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«Московские казанцы». Графика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58" w:rsidRPr="00C61758" w:rsidRDefault="00C61758" w:rsidP="00807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61758">
              <w:rPr>
                <w:rFonts w:ascii="Times New Roman" w:hAnsi="Times New Roman"/>
                <w:sz w:val="28"/>
                <w:szCs w:val="28"/>
                <w:lang w:val="tt-RU"/>
              </w:rPr>
              <w:t>Министерство культуры Республики Татарстан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58" w:rsidRPr="00C61758" w:rsidRDefault="00C61758" w:rsidP="0074748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7474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ациональная художественная галерея «</w:t>
            </w:r>
            <w:proofErr w:type="spellStart"/>
            <w:r w:rsidRPr="00C61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Хазинэ</w:t>
            </w:r>
            <w:proofErr w:type="spellEnd"/>
            <w:r w:rsidR="007474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C61758" w:rsidRPr="00C61758" w:rsidRDefault="00C61758" w:rsidP="00C617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</w:tr>
      <w:tr w:rsidR="00FA10CA" w:rsidRPr="00B0547D" w:rsidTr="00807DC5">
        <w:trPr>
          <w:trHeight w:val="6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CA" w:rsidRPr="00B0547D" w:rsidRDefault="00FA10CA" w:rsidP="00807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47D">
              <w:rPr>
                <w:rFonts w:ascii="Times New Roman" w:hAnsi="Times New Roman"/>
                <w:sz w:val="28"/>
                <w:szCs w:val="28"/>
                <w:lang w:eastAsia="ru-RU"/>
              </w:rPr>
              <w:t>22 декабря</w:t>
            </w:r>
          </w:p>
          <w:p w:rsidR="00FA10CA" w:rsidRPr="00B0547D" w:rsidRDefault="00FA10CA" w:rsidP="00807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47D">
              <w:rPr>
                <w:rFonts w:ascii="Times New Roman" w:hAnsi="Times New Roman"/>
                <w:sz w:val="28"/>
                <w:szCs w:val="28"/>
                <w:lang w:eastAsia="ru-RU"/>
              </w:rPr>
              <w:t>17.00</w:t>
            </w:r>
          </w:p>
          <w:p w:rsidR="00FA10CA" w:rsidRPr="00B0547D" w:rsidRDefault="00FA10CA" w:rsidP="00807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CA" w:rsidRPr="00747488" w:rsidRDefault="00FA10CA" w:rsidP="00807DC5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sz w:val="28"/>
                <w:szCs w:val="28"/>
                <w:lang w:eastAsia="en-US"/>
              </w:rPr>
            </w:pPr>
            <w:r w:rsidRPr="00747488">
              <w:rPr>
                <w:rStyle w:val="a4"/>
                <w:b w:val="0"/>
                <w:color w:val="000000"/>
                <w:sz w:val="28"/>
                <w:szCs w:val="28"/>
                <w:lang w:eastAsia="en-US"/>
              </w:rPr>
              <w:t>Концерт вокально-симфонической музыки</w:t>
            </w:r>
          </w:p>
          <w:p w:rsidR="00FA10CA" w:rsidRPr="00B0547D" w:rsidRDefault="00FA10CA" w:rsidP="00807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ru-RU"/>
              </w:rPr>
            </w:pPr>
            <w:r w:rsidRPr="00B0547D">
              <w:rPr>
                <w:rFonts w:ascii="Times New Roman" w:hAnsi="Times New Roman"/>
                <w:sz w:val="28"/>
                <w:szCs w:val="28"/>
              </w:rPr>
              <w:t xml:space="preserve">Государственный симфонический оркестр Республики Татарстан. Солисты Центра оперного пения Галины Вишневской. Дирижер Александр </w:t>
            </w:r>
            <w:proofErr w:type="spellStart"/>
            <w:r w:rsidRPr="00B0547D">
              <w:rPr>
                <w:rFonts w:ascii="Times New Roman" w:hAnsi="Times New Roman"/>
                <w:sz w:val="28"/>
                <w:szCs w:val="28"/>
              </w:rPr>
              <w:t>Сладковский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CA" w:rsidRPr="00B0547D" w:rsidRDefault="00FA10CA" w:rsidP="00807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0547D">
              <w:rPr>
                <w:rFonts w:ascii="Times New Roman" w:hAnsi="Times New Roman"/>
                <w:sz w:val="28"/>
                <w:szCs w:val="28"/>
                <w:lang w:val="tt-RU"/>
              </w:rPr>
              <w:t>Министерство культуры Республики Татарстан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CA" w:rsidRPr="00B0547D" w:rsidRDefault="00FA10CA" w:rsidP="00FA1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47D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осударственный большой концертный зал </w:t>
            </w:r>
            <w:proofErr w:type="spellStart"/>
            <w:r w:rsidRPr="00B0547D">
              <w:rPr>
                <w:rFonts w:ascii="Times New Roman" w:hAnsi="Times New Roman"/>
                <w:sz w:val="28"/>
                <w:szCs w:val="28"/>
              </w:rPr>
              <w:t>им.С.Сайдашева</w:t>
            </w:r>
            <w:proofErr w:type="spellEnd"/>
          </w:p>
        </w:tc>
      </w:tr>
      <w:tr w:rsidR="00FA10CA" w:rsidRPr="00B0547D" w:rsidTr="00807DC5">
        <w:trPr>
          <w:trHeight w:val="6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CA" w:rsidRPr="00DC2AAF" w:rsidRDefault="00FA10CA" w:rsidP="00807DC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tt-RU"/>
              </w:rPr>
            </w:pPr>
            <w:r w:rsidRPr="00DC2AAF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28 декабря</w:t>
            </w:r>
          </w:p>
          <w:p w:rsidR="00FA10CA" w:rsidRPr="00DC2AAF" w:rsidRDefault="00FA10CA" w:rsidP="00807D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  <w:r w:rsidRPr="00DC2AAF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 xml:space="preserve">19.00 </w:t>
            </w:r>
          </w:p>
          <w:p w:rsidR="00FA10CA" w:rsidRPr="00DC2AAF" w:rsidRDefault="00FA10CA" w:rsidP="00807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CA" w:rsidRPr="00DC2AAF" w:rsidRDefault="00FA10CA" w:rsidP="00807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ru-RU"/>
              </w:rPr>
            </w:pPr>
            <w:r w:rsidRPr="00DC2AAF">
              <w:rPr>
                <w:rFonts w:ascii="Times New Roman" w:hAnsi="Times New Roman"/>
                <w:sz w:val="28"/>
                <w:szCs w:val="28"/>
              </w:rPr>
              <w:t>Показы кинофильмов и творческие встречи в рамках Международного дня кино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CA" w:rsidRPr="00DC2AAF" w:rsidRDefault="00FA10CA" w:rsidP="00807D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B0547D">
              <w:rPr>
                <w:rFonts w:ascii="Times New Roman" w:hAnsi="Times New Roman"/>
                <w:sz w:val="28"/>
                <w:szCs w:val="28"/>
                <w:lang w:val="tt-RU"/>
              </w:rPr>
              <w:t>Министерство культуры Республики Татарстан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CA" w:rsidRPr="00DC2AAF" w:rsidRDefault="00FA10CA" w:rsidP="00807D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  <w:r w:rsidRPr="00DC2AAF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Кинотеатр «Мир»</w:t>
            </w:r>
          </w:p>
          <w:p w:rsidR="00FA10CA" w:rsidRPr="00DC2AAF" w:rsidRDefault="00FA10CA" w:rsidP="00807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ru-RU"/>
              </w:rPr>
            </w:pPr>
          </w:p>
        </w:tc>
      </w:tr>
      <w:tr w:rsidR="00FA10CA" w:rsidRPr="00B0547D" w:rsidTr="00807DC5">
        <w:trPr>
          <w:trHeight w:val="6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CA" w:rsidRPr="00B0547D" w:rsidRDefault="00FA10CA" w:rsidP="00807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ru-RU"/>
              </w:rPr>
            </w:pPr>
            <w:r w:rsidRPr="00B0547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CA" w:rsidRPr="00B0547D" w:rsidRDefault="00FA10CA" w:rsidP="00807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ru-RU"/>
              </w:rPr>
            </w:pPr>
            <w:r w:rsidRPr="00B0547D">
              <w:rPr>
                <w:rFonts w:ascii="Times New Roman" w:hAnsi="Times New Roman"/>
                <w:sz w:val="28"/>
                <w:szCs w:val="28"/>
                <w:lang w:eastAsia="ru-RU"/>
              </w:rPr>
              <w:t>Новогодние представления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CA" w:rsidRPr="00B0547D" w:rsidRDefault="00FA10CA" w:rsidP="00807D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B0547D">
              <w:rPr>
                <w:rFonts w:ascii="Times New Roman" w:hAnsi="Times New Roman"/>
                <w:sz w:val="28"/>
                <w:szCs w:val="28"/>
                <w:lang w:val="tt-RU"/>
              </w:rPr>
              <w:t>Министерство культуры Республики Татарстан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CA" w:rsidRPr="00B0547D" w:rsidRDefault="00FA10CA" w:rsidP="00807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ru-RU"/>
              </w:rPr>
            </w:pPr>
            <w:r w:rsidRPr="00B0547D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Учреждения культуры Республики Татарстан</w:t>
            </w:r>
          </w:p>
        </w:tc>
      </w:tr>
    </w:tbl>
    <w:p w:rsidR="00FA10CA" w:rsidRPr="00B0547D" w:rsidRDefault="00FA10CA" w:rsidP="00FA10CA">
      <w:pPr>
        <w:rPr>
          <w:rFonts w:ascii="Times New Roman" w:hAnsi="Times New Roman"/>
          <w:sz w:val="28"/>
          <w:szCs w:val="28"/>
        </w:rPr>
      </w:pPr>
    </w:p>
    <w:p w:rsidR="00035C54" w:rsidRDefault="00035C54"/>
    <w:sectPr w:rsidR="0003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CA"/>
    <w:rsid w:val="00035C54"/>
    <w:rsid w:val="00747488"/>
    <w:rsid w:val="00822DB3"/>
    <w:rsid w:val="00C61758"/>
    <w:rsid w:val="00FA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B566C-53CE-4AE0-8EF6-B1E8A61E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0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0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10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Альбина И. Шакирова</cp:lastModifiedBy>
  <cp:revision>2</cp:revision>
  <dcterms:created xsi:type="dcterms:W3CDTF">2018-12-17T14:55:00Z</dcterms:created>
  <dcterms:modified xsi:type="dcterms:W3CDTF">2018-12-17T14:55:00Z</dcterms:modified>
</cp:coreProperties>
</file>